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FF" w:rsidRDefault="00933516">
      <w:pPr>
        <w:rPr>
          <w:rFonts w:ascii="Calibri" w:eastAsia="Calibri" w:hAnsi="Calibri" w:cs="Calibri"/>
          <w:color w:val="FF0000"/>
          <w:sz w:val="40"/>
        </w:rPr>
      </w:pPr>
      <w:r>
        <w:rPr>
          <w:rFonts w:ascii="Calibri" w:eastAsia="Calibri" w:hAnsi="Calibri" w:cs="Calibri"/>
        </w:rPr>
        <w:t xml:space="preserve">                      </w:t>
      </w:r>
      <w:r w:rsidR="00A6724E">
        <w:rPr>
          <w:rFonts w:ascii="Calibri" w:eastAsia="Calibri" w:hAnsi="Calibri" w:cs="Calibri"/>
          <w:color w:val="FF0000"/>
          <w:sz w:val="40"/>
        </w:rPr>
        <w:t>4</w:t>
      </w:r>
      <w:r>
        <w:rPr>
          <w:rFonts w:ascii="Calibri" w:eastAsia="Calibri" w:hAnsi="Calibri" w:cs="Calibri"/>
          <w:color w:val="FF0000"/>
          <w:sz w:val="40"/>
        </w:rPr>
        <w:t xml:space="preserve"> YAŞ NİSAN AYI AYLIK PLANLAMASI</w:t>
      </w:r>
    </w:p>
    <w:p w:rsidR="005A1417" w:rsidRDefault="005A1417">
      <w:pPr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XSpec="center" w:tblpY="404"/>
        <w:tblW w:w="10651" w:type="dxa"/>
        <w:tblCellMar>
          <w:left w:w="10" w:type="dxa"/>
          <w:right w:w="10" w:type="dxa"/>
        </w:tblCellMar>
        <w:tblLook w:val="0000"/>
      </w:tblPr>
      <w:tblGrid>
        <w:gridCol w:w="5158"/>
        <w:gridCol w:w="5493"/>
      </w:tblGrid>
      <w:tr w:rsidR="00A6724E" w:rsidTr="00A6724E">
        <w:trPr>
          <w:trHeight w:val="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24E" w:rsidRDefault="00A6724E" w:rsidP="00A6724E">
            <w:pPr>
              <w:spacing w:after="0" w:line="240" w:lineRule="auto"/>
              <w:rPr>
                <w:rFonts w:ascii="Calibri" w:eastAsia="Calibri" w:hAnsi="Calibri" w:cs="Calibri"/>
                <w:b/>
                <w:color w:val="9BBB59"/>
                <w:sz w:val="36"/>
              </w:rPr>
            </w:pPr>
            <w:r w:rsidRPr="00A6724E">
              <w:rPr>
                <w:rFonts w:ascii="Calibri" w:eastAsia="Calibri" w:hAnsi="Calibri" w:cs="Calibri"/>
                <w:b/>
                <w:color w:val="9BBB59"/>
                <w:sz w:val="36"/>
              </w:rPr>
              <w:t xml:space="preserve">Sanat Etkinlikleri </w:t>
            </w:r>
          </w:p>
          <w:p w:rsidR="005A1417" w:rsidRPr="00A6724E" w:rsidRDefault="005A1417" w:rsidP="00A6724E">
            <w:pPr>
              <w:spacing w:after="0" w:line="240" w:lineRule="auto"/>
              <w:rPr>
                <w:sz w:val="24"/>
              </w:rPr>
            </w:pPr>
          </w:p>
          <w:p w:rsidR="00A6724E" w:rsidRDefault="00A6724E" w:rsidP="00A6724E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</w:p>
          <w:p w:rsidR="00A6724E" w:rsidRPr="00A6724E" w:rsidRDefault="00A6724E" w:rsidP="00A672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A6724E">
              <w:rPr>
                <w:rFonts w:ascii="Calibri" w:eastAsia="Calibri" w:hAnsi="Calibri" w:cs="Calibri"/>
                <w:b/>
                <w:color w:val="C00000"/>
                <w:sz w:val="24"/>
              </w:rPr>
              <w:t>-Kesme yapıştırma</w:t>
            </w:r>
          </w:p>
          <w:p w:rsidR="00A6724E" w:rsidRPr="00A6724E" w:rsidRDefault="00A6724E" w:rsidP="00A672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A6724E">
              <w:rPr>
                <w:rFonts w:ascii="Calibri" w:eastAsia="Calibri" w:hAnsi="Calibri" w:cs="Calibri"/>
                <w:b/>
                <w:color w:val="C00000"/>
                <w:sz w:val="24"/>
              </w:rPr>
              <w:t>-Yırtma yapıştırma</w:t>
            </w:r>
          </w:p>
          <w:p w:rsidR="00A6724E" w:rsidRPr="00A6724E" w:rsidRDefault="00DD6D8D" w:rsidP="00A672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C00000"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-407670</wp:posOffset>
                  </wp:positionV>
                  <wp:extent cx="1593850" cy="1346200"/>
                  <wp:effectExtent l="19050" t="0" r="6350" b="0"/>
                  <wp:wrapSquare wrapText="bothSides"/>
                  <wp:docPr id="71" name="Resim 71" descr="Sanat Etkinlikleri 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anat Etkinlikleri 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24E" w:rsidRPr="00A6724E">
              <w:rPr>
                <w:rFonts w:ascii="Calibri" w:eastAsia="Calibri" w:hAnsi="Calibri" w:cs="Calibri"/>
                <w:b/>
                <w:color w:val="C00000"/>
                <w:sz w:val="24"/>
              </w:rPr>
              <w:t>-Parmak boyası etkinlikleri</w:t>
            </w:r>
          </w:p>
          <w:p w:rsidR="00A6724E" w:rsidRPr="00A6724E" w:rsidRDefault="00A6724E" w:rsidP="00A672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A6724E">
              <w:rPr>
                <w:rFonts w:ascii="Calibri" w:eastAsia="Calibri" w:hAnsi="Calibri" w:cs="Calibri"/>
                <w:b/>
                <w:color w:val="C00000"/>
                <w:sz w:val="24"/>
              </w:rPr>
              <w:t>-Katlama etkinlikleri</w:t>
            </w:r>
          </w:p>
          <w:p w:rsidR="00A6724E" w:rsidRDefault="00A6724E" w:rsidP="00A672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A6724E">
              <w:rPr>
                <w:rFonts w:ascii="Calibri" w:eastAsia="Calibri" w:hAnsi="Calibri" w:cs="Calibri"/>
                <w:b/>
                <w:color w:val="C00000"/>
                <w:sz w:val="24"/>
              </w:rPr>
              <w:t>-Buruşturma etkinlikleri</w:t>
            </w:r>
          </w:p>
          <w:p w:rsidR="00A6724E" w:rsidRPr="00A6724E" w:rsidRDefault="00A6724E" w:rsidP="00A672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-</w:t>
            </w:r>
            <w:r w:rsidRPr="00A6724E">
              <w:rPr>
                <w:rFonts w:ascii="Calibri" w:eastAsia="Calibri" w:hAnsi="Calibri" w:cs="Calibri"/>
                <w:b/>
                <w:color w:val="C00000"/>
                <w:sz w:val="24"/>
              </w:rPr>
              <w:t>Artık Materyal etkinlikleri</w:t>
            </w:r>
          </w:p>
          <w:p w:rsidR="00A6724E" w:rsidRDefault="00A6724E" w:rsidP="00A672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24E" w:rsidRDefault="00AE5FBA" w:rsidP="00A6724E">
            <w:pPr>
              <w:spacing w:after="0" w:line="240" w:lineRule="auto"/>
              <w:rPr>
                <w:rFonts w:ascii="Calibri" w:eastAsia="Calibri" w:hAnsi="Calibri" w:cs="Calibri"/>
                <w:b/>
                <w:color w:val="FC0AEB"/>
                <w:sz w:val="36"/>
              </w:rPr>
            </w:pPr>
            <w:r>
              <w:rPr>
                <w:rFonts w:ascii="Calibri" w:eastAsia="Calibri" w:hAnsi="Calibri" w:cs="Calibri"/>
                <w:b/>
                <w:noProof/>
                <w:color w:val="C00000"/>
                <w:sz w:val="3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81915</wp:posOffset>
                  </wp:positionV>
                  <wp:extent cx="1384300" cy="1384300"/>
                  <wp:effectExtent l="19050" t="0" r="6350" b="0"/>
                  <wp:wrapSquare wrapText="bothSides"/>
                  <wp:docPr id="74" name="Resim 74" descr="Kavramlar  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Kavramlar  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24E" w:rsidRPr="00A6724E">
              <w:rPr>
                <w:rFonts w:ascii="Calibri" w:eastAsia="Calibri" w:hAnsi="Calibri" w:cs="Calibri"/>
                <w:b/>
                <w:color w:val="C00000"/>
                <w:sz w:val="36"/>
              </w:rPr>
              <w:t xml:space="preserve">Kavramlar </w:t>
            </w:r>
            <w:r w:rsidR="00A6724E" w:rsidRPr="00A6724E">
              <w:rPr>
                <w:rFonts w:ascii="Calibri" w:eastAsia="Calibri" w:hAnsi="Calibri" w:cs="Calibri"/>
                <w:b/>
                <w:color w:val="FC0AEB"/>
                <w:sz w:val="36"/>
              </w:rPr>
              <w:t xml:space="preserve"> </w:t>
            </w:r>
          </w:p>
          <w:p w:rsidR="005A1417" w:rsidRPr="00A6724E" w:rsidRDefault="005A1417" w:rsidP="00A6724E">
            <w:pPr>
              <w:spacing w:after="0" w:line="240" w:lineRule="auto"/>
              <w:rPr>
                <w:rFonts w:ascii="Calibri" w:eastAsia="Calibri" w:hAnsi="Calibri" w:cs="Calibri"/>
                <w:b/>
                <w:color w:val="FC0AEB"/>
                <w:sz w:val="36"/>
              </w:rPr>
            </w:pPr>
          </w:p>
          <w:p w:rsidR="00A6724E" w:rsidRDefault="00A6724E" w:rsidP="00A6724E">
            <w:pPr>
              <w:spacing w:after="0" w:line="240" w:lineRule="auto"/>
              <w:rPr>
                <w:rFonts w:ascii="Calibri" w:eastAsia="Calibri" w:hAnsi="Calibri" w:cs="Calibri"/>
                <w:b/>
                <w:color w:val="FC0AEB"/>
                <w:sz w:val="28"/>
              </w:rPr>
            </w:pPr>
          </w:p>
          <w:p w:rsidR="00A6724E" w:rsidRPr="00A6724E" w:rsidRDefault="00A6724E" w:rsidP="00A6724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0"/>
              </w:rPr>
              <w:t>- Sesli-sessiz</w:t>
            </w:r>
          </w:p>
          <w:p w:rsidR="00A6724E" w:rsidRPr="00A6724E" w:rsidRDefault="00A6724E" w:rsidP="00A6724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0"/>
              </w:rPr>
              <w:t>- Canlı-cansız</w:t>
            </w:r>
          </w:p>
          <w:p w:rsidR="00A6724E" w:rsidRPr="00A6724E" w:rsidRDefault="00A6724E" w:rsidP="00A6724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0"/>
              </w:rPr>
              <w:t>- Bütün-yarım</w:t>
            </w:r>
          </w:p>
          <w:p w:rsidR="00A6724E" w:rsidRPr="00A6724E" w:rsidRDefault="00A6724E" w:rsidP="00A6724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0"/>
              </w:rPr>
              <w:t>- Aynı-farklı</w:t>
            </w:r>
          </w:p>
          <w:p w:rsidR="00A6724E" w:rsidRPr="00A6724E" w:rsidRDefault="00A6724E" w:rsidP="00A6724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0"/>
              </w:rPr>
              <w:t>- İlişki kurma</w:t>
            </w:r>
          </w:p>
          <w:p w:rsidR="00A6724E" w:rsidRDefault="00A6724E" w:rsidP="00A6724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0"/>
              </w:rPr>
              <w:t>- Problem çözme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724E" w:rsidRDefault="00A6724E" w:rsidP="00A6724E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ab/>
              <w:t xml:space="preserve">  </w:t>
            </w:r>
          </w:p>
          <w:p w:rsidR="00A6724E" w:rsidRDefault="00A6724E" w:rsidP="00A672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</w:t>
            </w:r>
          </w:p>
        </w:tc>
      </w:tr>
      <w:tr w:rsidR="00A6724E" w:rsidTr="00A6724E">
        <w:trPr>
          <w:trHeight w:val="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Default="00A6724E" w:rsidP="00A6724E">
            <w:pPr>
              <w:spacing w:after="0" w:line="240" w:lineRule="auto"/>
              <w:rPr>
                <w:rFonts w:ascii="Calibri" w:eastAsia="Calibri" w:hAnsi="Calibri" w:cs="Calibri"/>
                <w:color w:val="9B00D3"/>
                <w:sz w:val="36"/>
              </w:rPr>
            </w:pPr>
            <w:r w:rsidRPr="00A6724E">
              <w:rPr>
                <w:rFonts w:ascii="Calibri" w:eastAsia="Calibri" w:hAnsi="Calibri" w:cs="Calibri"/>
                <w:color w:val="9B00D3"/>
                <w:sz w:val="36"/>
              </w:rPr>
              <w:t>Türkçe Dil Etkinlikleri</w:t>
            </w:r>
            <w:r>
              <w:rPr>
                <w:rFonts w:ascii="Calibri" w:eastAsia="Calibri" w:hAnsi="Calibri" w:cs="Calibri"/>
                <w:color w:val="9B00D3"/>
                <w:sz w:val="36"/>
              </w:rPr>
              <w:tab/>
            </w:r>
          </w:p>
          <w:p w:rsidR="00A6724E" w:rsidRDefault="00A6724E" w:rsidP="00A6724E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color w:val="9B00D3"/>
                <w:sz w:val="36"/>
              </w:rPr>
              <w:t xml:space="preserve">                                                               </w:t>
            </w:r>
            <w:r>
              <w:rPr>
                <w:rFonts w:ascii="Calibri" w:eastAsia="Calibri" w:hAnsi="Calibri" w:cs="Calibri"/>
                <w:color w:val="9B00D3"/>
                <w:sz w:val="36"/>
              </w:rPr>
              <w:tab/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6724E">
              <w:rPr>
                <w:rFonts w:ascii="Calibri" w:eastAsia="Calibri" w:hAnsi="Calibri" w:cs="Calibri"/>
              </w:rPr>
              <w:t>-Paylaşınca daha güzel</w:t>
            </w:r>
          </w:p>
          <w:p w:rsidR="00A6724E" w:rsidRDefault="00A6724E" w:rsidP="00A6724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6724E">
              <w:rPr>
                <w:rFonts w:ascii="Calibri" w:eastAsia="Calibri" w:hAnsi="Calibri" w:cs="Calibri"/>
              </w:rPr>
              <w:t>-Hop Hop tavşanın süpürgesi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A6724E">
              <w:rPr>
                <w:rFonts w:ascii="Calibri" w:eastAsia="Calibri" w:hAnsi="Calibri" w:cs="Calibri"/>
              </w:rPr>
              <w:t>Yemek kuralları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6724E">
              <w:rPr>
                <w:rFonts w:ascii="Calibri" w:eastAsia="Calibri" w:hAnsi="Calibri" w:cs="Calibri"/>
              </w:rPr>
              <w:t>-Haydi dikiş dikelim</w:t>
            </w:r>
          </w:p>
          <w:p w:rsidR="00A6724E" w:rsidRDefault="00A6724E" w:rsidP="00A6724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6724E">
              <w:rPr>
                <w:rFonts w:ascii="Calibri" w:eastAsia="Calibri" w:hAnsi="Calibri" w:cs="Calibri"/>
              </w:rPr>
              <w:t>-Mırnavın yeni arkadaşı</w:t>
            </w:r>
          </w:p>
          <w:p w:rsidR="00E716CD" w:rsidRPr="00E716CD" w:rsidRDefault="00E716CD" w:rsidP="00E716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2285058" cy="1714500"/>
                  <wp:effectExtent l="19050" t="0" r="942" b="0"/>
                  <wp:docPr id="39" name="Resim 39" descr="Türkçe Dil Etkinlik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ürkçe Dil Etkinlik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58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24E" w:rsidRDefault="00DD6D8D" w:rsidP="00A6724E">
            <w:pPr>
              <w:spacing w:after="0" w:line="240" w:lineRule="auto"/>
              <w:rPr>
                <w:rFonts w:ascii="Calibri" w:eastAsia="Calibri" w:hAnsi="Calibri" w:cs="Calibri"/>
                <w:b/>
                <w:color w:val="FC0AEB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color w:val="FC0AEB"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219710</wp:posOffset>
                  </wp:positionV>
                  <wp:extent cx="1301750" cy="1301750"/>
                  <wp:effectExtent l="0" t="0" r="0" b="0"/>
                  <wp:wrapSquare wrapText="bothSides"/>
                  <wp:docPr id="70" name="Resim 70" descr="C:\Users\servis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servis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24E" w:rsidRPr="00A6724E">
              <w:rPr>
                <w:rFonts w:ascii="Calibri" w:eastAsia="Calibri" w:hAnsi="Calibri" w:cs="Calibri"/>
                <w:b/>
                <w:color w:val="FC0AEB"/>
                <w:sz w:val="36"/>
                <w:szCs w:val="36"/>
              </w:rPr>
              <w:t>Bilmece</w:t>
            </w:r>
          </w:p>
          <w:p w:rsidR="005A1417" w:rsidRDefault="005A1417" w:rsidP="00A6724E">
            <w:pPr>
              <w:spacing w:after="0" w:line="240" w:lineRule="auto"/>
              <w:rPr>
                <w:rFonts w:ascii="Calibri" w:eastAsia="Calibri" w:hAnsi="Calibri" w:cs="Calibri"/>
                <w:b/>
                <w:color w:val="FC0AEB"/>
                <w:sz w:val="36"/>
                <w:szCs w:val="36"/>
              </w:rPr>
            </w:pPr>
          </w:p>
          <w:p w:rsidR="00A6724E" w:rsidRDefault="00A6724E" w:rsidP="00A6724E">
            <w:pPr>
              <w:spacing w:after="0" w:line="240" w:lineRule="auto"/>
              <w:rPr>
                <w:rFonts w:ascii="Calibri" w:eastAsia="Calibri" w:hAnsi="Calibri" w:cs="Calibri"/>
                <w:b/>
                <w:color w:val="FC0AEB"/>
                <w:sz w:val="36"/>
                <w:szCs w:val="36"/>
              </w:rPr>
            </w:pP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Horul </w:t>
            </w:r>
            <w:proofErr w:type="spellStart"/>
            <w:r w:rsidRPr="00A6724E">
              <w:rPr>
                <w:rFonts w:ascii="Calibri" w:eastAsia="Calibri" w:hAnsi="Calibri" w:cs="Calibri"/>
                <w:b/>
                <w:color w:val="000000"/>
              </w:rPr>
              <w:t>horul</w:t>
            </w:r>
            <w:proofErr w:type="spellEnd"/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 uyur, mırıl </w:t>
            </w:r>
            <w:proofErr w:type="spellStart"/>
            <w:r w:rsidRPr="00A6724E">
              <w:rPr>
                <w:rFonts w:ascii="Calibri" w:eastAsia="Calibri" w:hAnsi="Calibri" w:cs="Calibri"/>
                <w:b/>
                <w:color w:val="000000"/>
              </w:rPr>
              <w:t>mırıl</w:t>
            </w:r>
            <w:proofErr w:type="spellEnd"/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 konuşur. (Kedi)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Gözlerine takarım etrafına bakarım.(Gözlük)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-Yeşil montlu, kırmızı </w:t>
            </w:r>
            <w:proofErr w:type="gramStart"/>
            <w:r w:rsidRPr="00A6724E">
              <w:rPr>
                <w:rFonts w:ascii="Calibri" w:eastAsia="Calibri" w:hAnsi="Calibri" w:cs="Calibri"/>
                <w:b/>
                <w:color w:val="000000"/>
              </w:rPr>
              <w:t>elbiseli,siyah</w:t>
            </w:r>
            <w:proofErr w:type="gramEnd"/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 düğmeli sulu kız.(Karpuz)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-Ay var iken çıkarlar, güneş var iken kaçarlar.(Yıldızlar)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-Alçacık dallı, yemesi ballı.(Çilek)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-Gökte gördüm köprü, rengi </w:t>
            </w:r>
            <w:proofErr w:type="spellStart"/>
            <w:r w:rsidRPr="00A6724E">
              <w:rPr>
                <w:rFonts w:ascii="Calibri" w:eastAsia="Calibri" w:hAnsi="Calibri" w:cs="Calibri"/>
                <w:b/>
                <w:color w:val="000000"/>
              </w:rPr>
              <w:t>se</w:t>
            </w:r>
            <w:proofErr w:type="spellEnd"/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 yedi türlü.(Gökkuşağı)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-Ben giderim o gider, içimde tık </w:t>
            </w:r>
            <w:proofErr w:type="spellStart"/>
            <w:r w:rsidRPr="00A6724E">
              <w:rPr>
                <w:rFonts w:ascii="Calibri" w:eastAsia="Calibri" w:hAnsi="Calibri" w:cs="Calibri"/>
                <w:b/>
                <w:color w:val="000000"/>
              </w:rPr>
              <w:t>tık</w:t>
            </w:r>
            <w:proofErr w:type="spellEnd"/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 eder.(Kalp)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-Fırında pişer, mideye düşer.(Ekmek)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-Sıra sıra odalar, birbirini kovalar.(Tren)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-Bahçede, kırda dolaşır; evini sırtında taşır.(Kaplumbağa)</w:t>
            </w:r>
          </w:p>
          <w:p w:rsidR="00A6724E" w:rsidRPr="00A6724E" w:rsidRDefault="00A6724E" w:rsidP="00A6724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-Alınca elimize Alo deriz ilk önce.(Telefon)</w:t>
            </w:r>
          </w:p>
          <w:p w:rsidR="00A6724E" w:rsidRDefault="00A6724E" w:rsidP="00A672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E71FF" w:rsidRDefault="005E71FF">
      <w:pPr>
        <w:rPr>
          <w:rFonts w:ascii="Calibri" w:eastAsia="Calibri" w:hAnsi="Calibri" w:cs="Calibri"/>
        </w:rPr>
      </w:pPr>
    </w:p>
    <w:p w:rsidR="00A6724E" w:rsidRDefault="00A6724E">
      <w:pPr>
        <w:rPr>
          <w:rFonts w:ascii="Calibri" w:eastAsia="Calibri" w:hAnsi="Calibri" w:cs="Calibri"/>
        </w:rPr>
      </w:pPr>
    </w:p>
    <w:tbl>
      <w:tblPr>
        <w:tblpPr w:leftFromText="141" w:rightFromText="141" w:vertAnchor="page" w:horzAnchor="margin" w:tblpXSpec="center" w:tblpY="851"/>
        <w:tblW w:w="10892" w:type="dxa"/>
        <w:tblCellMar>
          <w:left w:w="10" w:type="dxa"/>
          <w:right w:w="10" w:type="dxa"/>
        </w:tblCellMar>
        <w:tblLook w:val="0000"/>
      </w:tblPr>
      <w:tblGrid>
        <w:gridCol w:w="5447"/>
        <w:gridCol w:w="5445"/>
      </w:tblGrid>
      <w:tr w:rsidR="007B018F" w:rsidTr="005A1417">
        <w:trPr>
          <w:trHeight w:val="1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Pr="007B018F" w:rsidRDefault="007B018F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009900"/>
                <w:sz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9900"/>
                <w:sz w:val="3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336550</wp:posOffset>
                  </wp:positionV>
                  <wp:extent cx="1238250" cy="1238250"/>
                  <wp:effectExtent l="19050" t="0" r="0" b="0"/>
                  <wp:wrapSquare wrapText="bothSides"/>
                  <wp:docPr id="1" name="Resim 42" descr="Fen ve Do&amp;gbreve;a Etkinlikleri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en ve Do&amp;gbreve;a Etkinlikleri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417" w:rsidRPr="00A6724E">
              <w:rPr>
                <w:rFonts w:ascii="Calibri" w:eastAsia="Calibri" w:hAnsi="Calibri" w:cs="Calibri"/>
                <w:b/>
                <w:color w:val="009900"/>
                <w:sz w:val="32"/>
              </w:rPr>
              <w:t>Fen ve Doğa Etkinlikleri</w:t>
            </w:r>
          </w:p>
          <w:p w:rsidR="005A1417" w:rsidRPr="007B018F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009900"/>
                <w:sz w:val="28"/>
              </w:rPr>
            </w:pPr>
          </w:p>
          <w:p w:rsidR="005A1417" w:rsidRPr="00A6724E" w:rsidRDefault="005A1417" w:rsidP="005A141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4"/>
                <w:highlight w:val="yellow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4"/>
                <w:highlight w:val="yellow"/>
              </w:rPr>
              <w:t>Deneyin Adı:</w:t>
            </w:r>
          </w:p>
          <w:p w:rsidR="005A1417" w:rsidRPr="00A6724E" w:rsidRDefault="005A1417" w:rsidP="005A141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4"/>
              </w:rPr>
              <w:t>- Mikrop deneyi</w:t>
            </w:r>
          </w:p>
          <w:p w:rsidR="005A1417" w:rsidRPr="00A6724E" w:rsidRDefault="005A1417" w:rsidP="005A141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  <w:sz w:val="24"/>
              </w:rPr>
              <w:t>- Yağmur deneyi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ab/>
            </w:r>
            <w:r w:rsidRPr="00A672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</w:t>
            </w:r>
          </w:p>
          <w:p w:rsid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   </w:t>
            </w:r>
            <w:r w:rsidR="00E716CD">
              <w:t xml:space="preserve"> </w:t>
            </w:r>
          </w:p>
          <w:p w:rsid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3333FF"/>
                <w:sz w:val="32"/>
              </w:rPr>
            </w:pPr>
            <w:r w:rsidRPr="00A6724E">
              <w:rPr>
                <w:rFonts w:ascii="Calibri" w:eastAsia="Calibri" w:hAnsi="Calibri" w:cs="Calibri"/>
                <w:b/>
                <w:color w:val="3333FF"/>
                <w:sz w:val="32"/>
              </w:rPr>
              <w:t xml:space="preserve">Müzik </w:t>
            </w:r>
            <w:proofErr w:type="spellStart"/>
            <w:r w:rsidRPr="00A6724E">
              <w:rPr>
                <w:rFonts w:ascii="Calibri" w:eastAsia="Calibri" w:hAnsi="Calibri" w:cs="Calibri"/>
                <w:b/>
                <w:color w:val="3333FF"/>
                <w:sz w:val="32"/>
              </w:rPr>
              <w:t>Etlinlikleri</w:t>
            </w:r>
            <w:proofErr w:type="spellEnd"/>
          </w:p>
          <w:p w:rsidR="005A1417" w:rsidRPr="007B018F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  <w:p w:rsidR="005A1417" w:rsidRPr="005A1417" w:rsidRDefault="005A1417" w:rsidP="005A1417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  <w:p w:rsidR="005A1417" w:rsidRPr="00A6724E" w:rsidRDefault="005A1417" w:rsidP="005A141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-Gel birlikte şarkı söyleyelim</w:t>
            </w:r>
          </w:p>
          <w:p w:rsidR="005A1417" w:rsidRPr="00A6724E" w:rsidRDefault="005A1417" w:rsidP="005A141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-23 Nisan kutlu olsun</w:t>
            </w:r>
          </w:p>
          <w:p w:rsidR="005A1417" w:rsidRDefault="005A1417" w:rsidP="005A141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-Çok çalışkan olmalıyız</w:t>
            </w:r>
          </w:p>
          <w:p w:rsidR="005A1417" w:rsidRDefault="006A298E" w:rsidP="005A141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-596265</wp:posOffset>
                  </wp:positionV>
                  <wp:extent cx="1473200" cy="1130300"/>
                  <wp:effectExtent l="19050" t="0" r="0" b="0"/>
                  <wp:wrapSquare wrapText="bothSides"/>
                  <wp:docPr id="45" name="Resim 45" descr="Müzik Etkinlikleri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üzik Etkinlikleri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417" w:rsidRPr="00A6724E">
              <w:rPr>
                <w:rFonts w:ascii="Calibri" w:eastAsia="Calibri" w:hAnsi="Calibri" w:cs="Calibri"/>
                <w:b/>
                <w:color w:val="000000"/>
              </w:rPr>
              <w:t>-Oynaya oynaya gelin çocuklar</w:t>
            </w:r>
            <w:r w:rsidR="005A1417" w:rsidRPr="00A6724E">
              <w:rPr>
                <w:rFonts w:ascii="Calibri" w:eastAsia="Calibri" w:hAnsi="Calibri" w:cs="Calibri"/>
                <w:b/>
                <w:color w:val="000000"/>
              </w:rPr>
              <w:tab/>
            </w:r>
            <w:r>
              <w:t xml:space="preserve"> </w:t>
            </w:r>
          </w:p>
        </w:tc>
      </w:tr>
      <w:tr w:rsidR="007B018F" w:rsidTr="005A1417">
        <w:trPr>
          <w:trHeight w:val="1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Default="006A298E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FF0066"/>
                <w:sz w:val="36"/>
              </w:rPr>
            </w:pPr>
            <w:r>
              <w:rPr>
                <w:rFonts w:ascii="Calibri" w:eastAsia="Calibri" w:hAnsi="Calibri" w:cs="Calibri"/>
                <w:b/>
                <w:noProof/>
                <w:color w:val="FF0066"/>
                <w:sz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175895</wp:posOffset>
                  </wp:positionV>
                  <wp:extent cx="1638300" cy="1041400"/>
                  <wp:effectExtent l="19050" t="0" r="0" b="0"/>
                  <wp:wrapSquare wrapText="bothSides"/>
                  <wp:docPr id="48" name="Resim 48" descr="cinema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inema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417" w:rsidRPr="00A6724E">
              <w:rPr>
                <w:rFonts w:ascii="Calibri" w:eastAsia="Calibri" w:hAnsi="Calibri" w:cs="Calibri"/>
                <w:b/>
                <w:color w:val="FF0066"/>
                <w:sz w:val="36"/>
              </w:rPr>
              <w:t>Parti</w:t>
            </w:r>
            <w:r>
              <w:t xml:space="preserve"> </w:t>
            </w:r>
          </w:p>
          <w:p w:rsidR="005A1417" w:rsidRPr="007B018F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FF0066"/>
                <w:sz w:val="28"/>
              </w:rPr>
            </w:pPr>
          </w:p>
          <w:p w:rsidR="005A1417" w:rsidRP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FF0066"/>
                <w:sz w:val="18"/>
              </w:rPr>
            </w:pPr>
          </w:p>
          <w:p w:rsidR="005A1417" w:rsidRPr="00A6724E" w:rsidRDefault="005A1417" w:rsidP="005A141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 xml:space="preserve">-Sinema partisi 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Default="006A298E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FF00FF"/>
                <w:sz w:val="28"/>
              </w:rPr>
            </w:pPr>
            <w:r>
              <w:rPr>
                <w:rFonts w:ascii="Calibri" w:eastAsia="Calibri" w:hAnsi="Calibri" w:cs="Calibri"/>
                <w:b/>
                <w:noProof/>
                <w:color w:val="FF00FF"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29845</wp:posOffset>
                  </wp:positionV>
                  <wp:extent cx="1333500" cy="1384300"/>
                  <wp:effectExtent l="19050" t="0" r="0" b="0"/>
                  <wp:wrapSquare wrapText="bothSides"/>
                  <wp:docPr id="51" name="Resim 51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417" w:rsidRPr="00A6724E">
              <w:rPr>
                <w:rFonts w:ascii="Calibri" w:eastAsia="Calibri" w:hAnsi="Calibri" w:cs="Calibri"/>
                <w:b/>
                <w:color w:val="FF00FF"/>
                <w:sz w:val="28"/>
              </w:rPr>
              <w:t>Değerler Eğitimi</w:t>
            </w:r>
            <w:r w:rsidR="005A1417">
              <w:rPr>
                <w:rFonts w:ascii="Calibri" w:eastAsia="Calibri" w:hAnsi="Calibri" w:cs="Calibri"/>
                <w:b/>
                <w:color w:val="FF00FF"/>
                <w:sz w:val="28"/>
              </w:rPr>
              <w:t xml:space="preserve">        </w:t>
            </w:r>
          </w:p>
          <w:p w:rsid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FF00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8"/>
              </w:rPr>
              <w:t xml:space="preserve">                                                    </w:t>
            </w:r>
            <w:r w:rsidR="006A298E">
              <w:t xml:space="preserve"> </w:t>
            </w:r>
            <w:r>
              <w:rPr>
                <w:rFonts w:ascii="Calibri" w:eastAsia="Calibri" w:hAnsi="Calibri" w:cs="Calibri"/>
                <w:b/>
                <w:color w:val="FF00FF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1417" w:rsidRP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FF00FF"/>
                <w:sz w:val="18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8"/>
              </w:rPr>
              <w:t xml:space="preserve"> </w:t>
            </w:r>
          </w:p>
          <w:p w:rsidR="005A1417" w:rsidRPr="00A6724E" w:rsidRDefault="005A1417" w:rsidP="005A141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A6724E">
              <w:rPr>
                <w:rFonts w:ascii="Calibri" w:eastAsia="Calibri" w:hAnsi="Calibri" w:cs="Calibri"/>
                <w:b/>
                <w:color w:val="000000"/>
              </w:rPr>
              <w:t>-Misafirperverlik</w:t>
            </w:r>
          </w:p>
        </w:tc>
      </w:tr>
      <w:tr w:rsidR="005A1417" w:rsidTr="005A1417">
        <w:trPr>
          <w:trHeight w:val="1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D99594" w:themeColor="accent2" w:themeTint="99"/>
                <w:sz w:val="36"/>
              </w:rPr>
            </w:pPr>
            <w:r w:rsidRPr="005A1417">
              <w:rPr>
                <w:rFonts w:ascii="Calibri" w:eastAsia="Calibri" w:hAnsi="Calibri" w:cs="Calibri"/>
                <w:b/>
                <w:color w:val="D99594" w:themeColor="accent2" w:themeTint="99"/>
                <w:sz w:val="36"/>
              </w:rPr>
              <w:t>Belirli gün ve haftalar</w:t>
            </w:r>
          </w:p>
          <w:p w:rsidR="005A1417" w:rsidRPr="007B018F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D99594" w:themeColor="accent2" w:themeTint="99"/>
                <w:sz w:val="14"/>
              </w:rPr>
            </w:pPr>
          </w:p>
          <w:p w:rsidR="005A1417" w:rsidRP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5A1417" w:rsidRDefault="005A1417" w:rsidP="005A141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Pr="00A6724E">
              <w:rPr>
                <w:rFonts w:ascii="Calibri" w:eastAsia="Calibri" w:hAnsi="Calibri" w:cs="Calibri"/>
                <w:b/>
              </w:rPr>
              <w:t>Ulusal Egemenlik Ve Çocuk Bayramı (23 Nisan)</w:t>
            </w:r>
          </w:p>
          <w:p w:rsidR="005A1417" w:rsidRDefault="005A1417" w:rsidP="005A141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Pr="00A6724E">
              <w:rPr>
                <w:rFonts w:ascii="Calibri" w:eastAsia="Calibri" w:hAnsi="Calibri" w:cs="Calibri"/>
                <w:b/>
              </w:rPr>
              <w:t>Dünya Kitap Günü (23 Nisan gününü içine alan hafta)</w:t>
            </w:r>
          </w:p>
          <w:p w:rsidR="005A1417" w:rsidRDefault="005A1417" w:rsidP="005A141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Pr="00A6724E">
              <w:rPr>
                <w:rFonts w:ascii="Calibri" w:eastAsia="Calibri" w:hAnsi="Calibri" w:cs="Calibri"/>
                <w:b/>
              </w:rPr>
              <w:t xml:space="preserve"> Dünya sağlık günü</w:t>
            </w:r>
          </w:p>
          <w:p w:rsidR="006A298E" w:rsidRPr="007B018F" w:rsidRDefault="006A298E" w:rsidP="007B01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94000" cy="1337299"/>
                  <wp:effectExtent l="19050" t="0" r="6350" b="0"/>
                  <wp:docPr id="60" name="Resim 60" descr="Belirli gün ve haftalar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elirli gün ve haftalar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337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8"/>
              </w:rPr>
            </w:pPr>
            <w:r w:rsidRPr="005A1417">
              <w:rPr>
                <w:rFonts w:ascii="Calibri" w:eastAsia="Calibri" w:hAnsi="Calibri" w:cs="Calibri"/>
                <w:b/>
                <w:color w:val="E36C0A" w:themeColor="accent6" w:themeShade="BF"/>
                <w:sz w:val="28"/>
              </w:rPr>
              <w:t>Matematik</w:t>
            </w:r>
          </w:p>
          <w:p w:rsidR="005A1417" w:rsidRPr="007B018F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E36C0A" w:themeColor="accent6" w:themeShade="BF"/>
              </w:rPr>
            </w:pPr>
          </w:p>
          <w:p w:rsidR="005A1417" w:rsidRP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FF00FF"/>
                <w:sz w:val="18"/>
              </w:rPr>
            </w:pPr>
          </w:p>
          <w:p w:rsidR="005A1417" w:rsidRPr="00A6724E" w:rsidRDefault="005A1417" w:rsidP="005A14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6724E">
              <w:rPr>
                <w:rFonts w:ascii="Calibri" w:eastAsia="Calibri" w:hAnsi="Calibri" w:cs="Calibri"/>
                <w:b/>
              </w:rPr>
              <w:t>-</w:t>
            </w:r>
            <w:proofErr w:type="gramStart"/>
            <w:r w:rsidRPr="00A6724E">
              <w:rPr>
                <w:rFonts w:ascii="Calibri" w:eastAsia="Calibri" w:hAnsi="Calibri" w:cs="Calibri"/>
                <w:b/>
              </w:rPr>
              <w:t>1,2,3,4,5,6,7,8,9,10</w:t>
            </w:r>
            <w:proofErr w:type="gramEnd"/>
            <w:r w:rsidRPr="00A6724E">
              <w:rPr>
                <w:rFonts w:ascii="Calibri" w:eastAsia="Calibri" w:hAnsi="Calibri" w:cs="Calibri"/>
                <w:b/>
              </w:rPr>
              <w:t xml:space="preserve"> Rakamı kavrama</w:t>
            </w:r>
          </w:p>
          <w:p w:rsidR="005A1417" w:rsidRPr="00A6724E" w:rsidRDefault="005A1417" w:rsidP="005A14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6724E">
              <w:rPr>
                <w:rFonts w:ascii="Calibri" w:eastAsia="Calibri" w:hAnsi="Calibri" w:cs="Calibri"/>
                <w:b/>
              </w:rPr>
              <w:t>-1’den 20’a kadar sayıları sayma</w:t>
            </w:r>
          </w:p>
          <w:p w:rsidR="005A1417" w:rsidRPr="00A6724E" w:rsidRDefault="005A1417" w:rsidP="005A14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6724E">
              <w:rPr>
                <w:rFonts w:ascii="Calibri" w:eastAsia="Calibri" w:hAnsi="Calibri" w:cs="Calibri"/>
                <w:b/>
              </w:rPr>
              <w:t>-10'a 10'ar 100’e kadar sayabilme</w:t>
            </w:r>
          </w:p>
          <w:p w:rsidR="005A1417" w:rsidRDefault="005A1417" w:rsidP="005A14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6724E">
              <w:rPr>
                <w:rFonts w:ascii="Calibri" w:eastAsia="Calibri" w:hAnsi="Calibri" w:cs="Calibri"/>
                <w:b/>
              </w:rPr>
              <w:t>-Geometrik şekilleri kavrama</w:t>
            </w:r>
          </w:p>
          <w:p w:rsidR="005A1417" w:rsidRPr="00A6724E" w:rsidRDefault="006A298E" w:rsidP="005A14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-859790</wp:posOffset>
                  </wp:positionV>
                  <wp:extent cx="1625600" cy="1625600"/>
                  <wp:effectExtent l="19050" t="0" r="0" b="0"/>
                  <wp:wrapSquare wrapText="bothSides"/>
                  <wp:docPr id="54" name="Resim 54" descr="Matematik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tematik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417">
              <w:rPr>
                <w:rFonts w:ascii="Calibri" w:eastAsia="Calibri" w:hAnsi="Calibri" w:cs="Calibri"/>
                <w:b/>
              </w:rPr>
              <w:t>-</w:t>
            </w:r>
            <w:r w:rsidR="005A1417" w:rsidRPr="00A6724E">
              <w:rPr>
                <w:rFonts w:ascii="Calibri" w:eastAsia="Calibri" w:hAnsi="Calibri" w:cs="Calibri"/>
                <w:b/>
              </w:rPr>
              <w:t>Silindir</w:t>
            </w:r>
          </w:p>
        </w:tc>
      </w:tr>
      <w:tr w:rsidR="005A1417" w:rsidTr="005A1417">
        <w:trPr>
          <w:trHeight w:val="1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76923C" w:themeColor="accent3" w:themeShade="BF"/>
                <w:sz w:val="36"/>
              </w:rPr>
            </w:pPr>
            <w:r w:rsidRPr="005A1417">
              <w:rPr>
                <w:rFonts w:ascii="Calibri" w:eastAsia="Calibri" w:hAnsi="Calibri" w:cs="Calibri"/>
                <w:b/>
                <w:color w:val="76923C" w:themeColor="accent3" w:themeShade="BF"/>
                <w:sz w:val="36"/>
              </w:rPr>
              <w:t xml:space="preserve">Oyun </w:t>
            </w:r>
            <w:r w:rsidR="000474EF">
              <w:rPr>
                <w:rFonts w:ascii="Calibri" w:eastAsia="Calibri" w:hAnsi="Calibri" w:cs="Calibri"/>
                <w:b/>
                <w:color w:val="76923C" w:themeColor="accent3" w:themeShade="BF"/>
                <w:sz w:val="36"/>
              </w:rPr>
              <w:t>v</w:t>
            </w:r>
            <w:r w:rsidRPr="005A1417">
              <w:rPr>
                <w:rFonts w:ascii="Calibri" w:eastAsia="Calibri" w:hAnsi="Calibri" w:cs="Calibri"/>
                <w:b/>
                <w:color w:val="76923C" w:themeColor="accent3" w:themeShade="BF"/>
                <w:sz w:val="36"/>
              </w:rPr>
              <w:t>e Hareket</w:t>
            </w:r>
          </w:p>
          <w:p w:rsidR="005A1417" w:rsidRPr="007B018F" w:rsidRDefault="007B018F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76923C" w:themeColor="accent3" w:themeShade="BF"/>
                <w:sz w:val="14"/>
              </w:rPr>
            </w:pPr>
            <w:r>
              <w:rPr>
                <w:rFonts w:ascii="Calibri" w:eastAsia="Calibri" w:hAnsi="Calibri" w:cs="Calibri"/>
                <w:b/>
                <w:noProof/>
                <w:color w:val="76923C" w:themeColor="accent3" w:themeShade="BF"/>
                <w:sz w:val="1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75565</wp:posOffset>
                  </wp:positionV>
                  <wp:extent cx="1511300" cy="1178560"/>
                  <wp:effectExtent l="1905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1417" w:rsidRP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D99594" w:themeColor="accent2" w:themeTint="99"/>
                <w:sz w:val="18"/>
              </w:rPr>
            </w:pPr>
          </w:p>
          <w:p w:rsidR="005A1417" w:rsidRDefault="005A1417" w:rsidP="005A1417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Öt kuşum öt</w:t>
            </w:r>
          </w:p>
          <w:p w:rsidR="005A1417" w:rsidRDefault="005A1417" w:rsidP="005A1417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Kim yok?</w:t>
            </w:r>
          </w:p>
          <w:p w:rsidR="005A1417" w:rsidRDefault="005A1417" w:rsidP="005A1417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Halka geçirme</w:t>
            </w:r>
          </w:p>
          <w:p w:rsidR="005A1417" w:rsidRDefault="005A1417" w:rsidP="005A1417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Çürük yumurta</w:t>
            </w:r>
          </w:p>
          <w:p w:rsidR="005A1417" w:rsidRDefault="005A1417" w:rsidP="005A1417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Kimdir bu?</w:t>
            </w:r>
          </w:p>
          <w:p w:rsidR="005A1417" w:rsidRPr="005A1417" w:rsidRDefault="005A1417" w:rsidP="005A1417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5A1417">
              <w:rPr>
                <w:rFonts w:ascii="Calibri" w:eastAsia="Calibri" w:hAnsi="Calibri" w:cs="Calibri"/>
                <w:b/>
              </w:rPr>
              <w:t>Zinga</w:t>
            </w:r>
            <w:proofErr w:type="spellEnd"/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17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365F91" w:themeColor="accent1" w:themeShade="BF"/>
                <w:sz w:val="28"/>
              </w:rPr>
            </w:pPr>
            <w:r w:rsidRPr="005A1417">
              <w:rPr>
                <w:rFonts w:ascii="Calibri" w:eastAsia="Calibri" w:hAnsi="Calibri" w:cs="Calibri"/>
                <w:b/>
                <w:color w:val="365F91" w:themeColor="accent1" w:themeShade="BF"/>
                <w:sz w:val="28"/>
              </w:rPr>
              <w:t>Okuma Yazmaya Hazırlık Çalışmaları</w:t>
            </w:r>
          </w:p>
          <w:p w:rsidR="005A1417" w:rsidRPr="007B018F" w:rsidRDefault="005A1417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365F91" w:themeColor="accent1" w:themeShade="BF"/>
                <w:sz w:val="18"/>
              </w:rPr>
            </w:pPr>
          </w:p>
          <w:p w:rsidR="005A1417" w:rsidRPr="005A1417" w:rsidRDefault="007B018F" w:rsidP="005A1417">
            <w:pPr>
              <w:spacing w:after="0" w:line="24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18"/>
              </w:rPr>
            </w:pPr>
            <w:r>
              <w:rPr>
                <w:rFonts w:ascii="Calibri" w:eastAsia="Calibri" w:hAnsi="Calibri" w:cs="Calibri"/>
                <w:b/>
                <w:noProof/>
                <w:color w:val="E36C0A" w:themeColor="accent6" w:themeShade="BF"/>
                <w:sz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8890</wp:posOffset>
                  </wp:positionV>
                  <wp:extent cx="1365885" cy="723900"/>
                  <wp:effectExtent l="19050" t="0" r="5715" b="0"/>
                  <wp:wrapSquare wrapText="bothSides"/>
                  <wp:docPr id="66" name="Resim 66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1417" w:rsidRPr="005A1417" w:rsidRDefault="005A1417" w:rsidP="005A141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-Çizgi çalışmaları</w:t>
            </w:r>
            <w:r w:rsidR="007B018F">
              <w:t xml:space="preserve"> </w:t>
            </w:r>
          </w:p>
          <w:p w:rsidR="005A1417" w:rsidRPr="005A1417" w:rsidRDefault="005A1417" w:rsidP="005A141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-Örüntü oluşturma</w:t>
            </w:r>
          </w:p>
          <w:p w:rsidR="005A1417" w:rsidRDefault="005A1417" w:rsidP="005A141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-Çizgileri birleştirme çalışmaları</w:t>
            </w:r>
          </w:p>
          <w:p w:rsidR="005A1417" w:rsidRPr="005A1417" w:rsidRDefault="005A1417" w:rsidP="005A141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A1417">
              <w:rPr>
                <w:rFonts w:ascii="Calibri" w:eastAsia="Calibri" w:hAnsi="Calibri" w:cs="Calibri"/>
                <w:b/>
              </w:rPr>
              <w:t>-Noktaları birleştirme çalışmaları</w:t>
            </w:r>
          </w:p>
        </w:tc>
      </w:tr>
    </w:tbl>
    <w:p w:rsidR="005A1417" w:rsidRPr="007B018F" w:rsidRDefault="00933516" w:rsidP="007B018F">
      <w:pP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:rsidR="007B018F" w:rsidRPr="007B018F" w:rsidRDefault="005A1417" w:rsidP="007B018F">
      <w:pPr>
        <w:spacing w:line="240" w:lineRule="auto"/>
        <w:rPr>
          <w:rFonts w:ascii="Calibri" w:eastAsia="Calibri" w:hAnsi="Calibri" w:cs="Calibri"/>
          <w:b/>
          <w:sz w:val="24"/>
        </w:rPr>
      </w:pPr>
      <w:r w:rsidRPr="007B018F">
        <w:rPr>
          <w:rFonts w:ascii="Calibri" w:eastAsia="Calibri" w:hAnsi="Calibri" w:cs="Calibri"/>
          <w:b/>
          <w:color w:val="FF0000"/>
          <w:sz w:val="32"/>
        </w:rPr>
        <w:t>NO</w:t>
      </w:r>
      <w:r w:rsidR="00933516" w:rsidRPr="007B018F">
        <w:rPr>
          <w:rFonts w:ascii="Calibri" w:eastAsia="Calibri" w:hAnsi="Calibri" w:cs="Calibri"/>
          <w:b/>
          <w:color w:val="FF0000"/>
          <w:sz w:val="32"/>
        </w:rPr>
        <w:t>T:</w:t>
      </w:r>
      <w:r w:rsidR="007B018F" w:rsidRPr="007B018F">
        <w:rPr>
          <w:rFonts w:ascii="Calibri" w:eastAsia="Calibri" w:hAnsi="Calibri" w:cs="Calibri"/>
          <w:b/>
          <w:color w:val="FF0000"/>
          <w:sz w:val="32"/>
        </w:rPr>
        <w:t xml:space="preserve"> </w:t>
      </w:r>
    </w:p>
    <w:p w:rsidR="007B018F" w:rsidRDefault="005A1417" w:rsidP="007B018F">
      <w:pPr>
        <w:pStyle w:val="ListeParagraf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  <w:sz w:val="24"/>
        </w:rPr>
      </w:pPr>
      <w:r w:rsidRPr="007B018F">
        <w:rPr>
          <w:rFonts w:ascii="Calibri" w:eastAsia="Calibri" w:hAnsi="Calibri" w:cs="Calibri"/>
          <w:b/>
          <w:sz w:val="24"/>
        </w:rPr>
        <w:t xml:space="preserve">-Pazartesi-perşembe </w:t>
      </w:r>
      <w:proofErr w:type="spellStart"/>
      <w:r w:rsidRPr="007B018F">
        <w:rPr>
          <w:rFonts w:ascii="Calibri" w:eastAsia="Calibri" w:hAnsi="Calibri" w:cs="Calibri"/>
          <w:b/>
          <w:sz w:val="24"/>
        </w:rPr>
        <w:t>süpriz</w:t>
      </w:r>
      <w:proofErr w:type="spellEnd"/>
      <w:r w:rsidRPr="007B018F">
        <w:rPr>
          <w:rFonts w:ascii="Calibri" w:eastAsia="Calibri" w:hAnsi="Calibri" w:cs="Calibri"/>
          <w:b/>
          <w:sz w:val="24"/>
        </w:rPr>
        <w:t xml:space="preserve"> günüdür. (Çocukların paylaşmayı öğrenmeleri için birlikte yaptığınız veya satın aldığınız sağlıklı yiyecekleri paylaşım günüdür.)</w:t>
      </w:r>
    </w:p>
    <w:p w:rsidR="007B018F" w:rsidRDefault="005A1417" w:rsidP="007B018F">
      <w:pPr>
        <w:pStyle w:val="ListeParagraf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  <w:sz w:val="24"/>
        </w:rPr>
      </w:pPr>
      <w:r w:rsidRPr="007B018F">
        <w:rPr>
          <w:rFonts w:ascii="Calibri" w:eastAsia="Calibri" w:hAnsi="Calibri" w:cs="Calibri"/>
          <w:b/>
          <w:sz w:val="24"/>
        </w:rPr>
        <w:t>-Salı günleri kitap günüdür. ( Çocukların Evden getirdikleri kitaplar okunacaktır.</w:t>
      </w:r>
      <w:r w:rsidR="007B018F">
        <w:rPr>
          <w:rFonts w:ascii="Calibri" w:eastAsia="Calibri" w:hAnsi="Calibri" w:cs="Calibri"/>
          <w:b/>
          <w:sz w:val="24"/>
        </w:rPr>
        <w:t>)</w:t>
      </w:r>
    </w:p>
    <w:p w:rsidR="005E71FF" w:rsidRPr="007B018F" w:rsidRDefault="005A1417" w:rsidP="007B018F">
      <w:pPr>
        <w:pStyle w:val="ListeParagraf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  <w:sz w:val="24"/>
        </w:rPr>
      </w:pPr>
      <w:r w:rsidRPr="007B018F">
        <w:rPr>
          <w:rFonts w:ascii="Calibri" w:eastAsia="Calibri" w:hAnsi="Calibri" w:cs="Calibri"/>
          <w:b/>
          <w:sz w:val="24"/>
        </w:rPr>
        <w:t>-Cuma günleri Oyuncak günüdür</w:t>
      </w:r>
      <w:r w:rsidR="007B018F">
        <w:rPr>
          <w:rFonts w:ascii="Calibri" w:eastAsia="Calibri" w:hAnsi="Calibri" w:cs="Calibri"/>
          <w:b/>
          <w:color w:val="000000"/>
        </w:rPr>
        <w:tab/>
      </w:r>
      <w:r w:rsidR="007B018F">
        <w:rPr>
          <w:rFonts w:ascii="Calibri" w:eastAsia="Calibri" w:hAnsi="Calibri" w:cs="Calibri"/>
          <w:b/>
          <w:color w:val="000000"/>
        </w:rPr>
        <w:tab/>
      </w:r>
      <w:r w:rsidR="007B018F">
        <w:rPr>
          <w:rFonts w:ascii="Calibri" w:eastAsia="Calibri" w:hAnsi="Calibri" w:cs="Calibri"/>
          <w:b/>
          <w:color w:val="000000"/>
        </w:rPr>
        <w:tab/>
      </w:r>
      <w:r w:rsidR="007B018F">
        <w:rPr>
          <w:rFonts w:ascii="Calibri" w:eastAsia="Calibri" w:hAnsi="Calibri" w:cs="Calibri"/>
          <w:b/>
          <w:color w:val="000000"/>
        </w:rPr>
        <w:tab/>
      </w:r>
      <w:r w:rsid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  <w:t xml:space="preserve">                                                                                                                 </w:t>
      </w:r>
      <w:r w:rsidR="00933516" w:rsidRP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</w:r>
      <w:r w:rsidR="00933516" w:rsidRPr="007B018F">
        <w:rPr>
          <w:rFonts w:ascii="Calibri" w:eastAsia="Calibri" w:hAnsi="Calibri" w:cs="Calibri"/>
          <w:b/>
          <w:color w:val="000000"/>
        </w:rPr>
        <w:tab/>
        <w:t xml:space="preserve">                                                                          </w:t>
      </w:r>
    </w:p>
    <w:sectPr w:rsidR="005E71FF" w:rsidRPr="007B018F" w:rsidSect="0054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C7D"/>
    <w:multiLevelType w:val="multilevel"/>
    <w:tmpl w:val="9D32F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27379"/>
    <w:multiLevelType w:val="multilevel"/>
    <w:tmpl w:val="5E427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31006"/>
    <w:multiLevelType w:val="multilevel"/>
    <w:tmpl w:val="BF68A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86558"/>
    <w:multiLevelType w:val="hybridMultilevel"/>
    <w:tmpl w:val="7E38AA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F3EE7"/>
    <w:multiLevelType w:val="hybridMultilevel"/>
    <w:tmpl w:val="C3787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248BB"/>
    <w:multiLevelType w:val="multilevel"/>
    <w:tmpl w:val="034A7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42670"/>
    <w:multiLevelType w:val="hybridMultilevel"/>
    <w:tmpl w:val="B91E2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95B80"/>
    <w:multiLevelType w:val="hybridMultilevel"/>
    <w:tmpl w:val="375AE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8E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5659"/>
    <w:multiLevelType w:val="hybridMultilevel"/>
    <w:tmpl w:val="D19CC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80577"/>
    <w:multiLevelType w:val="multilevel"/>
    <w:tmpl w:val="89B6B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F3892"/>
    <w:multiLevelType w:val="multilevel"/>
    <w:tmpl w:val="0AAA7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E71FF"/>
    <w:rsid w:val="000474EF"/>
    <w:rsid w:val="0054086E"/>
    <w:rsid w:val="0056198F"/>
    <w:rsid w:val="005A1417"/>
    <w:rsid w:val="005E71FF"/>
    <w:rsid w:val="0063347D"/>
    <w:rsid w:val="006A298E"/>
    <w:rsid w:val="007B018F"/>
    <w:rsid w:val="00933516"/>
    <w:rsid w:val="00A6724E"/>
    <w:rsid w:val="00AE5FBA"/>
    <w:rsid w:val="00DD6D8D"/>
    <w:rsid w:val="00E7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72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servis</cp:lastModifiedBy>
  <cp:revision>10</cp:revision>
  <dcterms:created xsi:type="dcterms:W3CDTF">2017-04-04T11:07:00Z</dcterms:created>
  <dcterms:modified xsi:type="dcterms:W3CDTF">2017-04-14T18:48:00Z</dcterms:modified>
</cp:coreProperties>
</file>