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9" w:rsidRDefault="005E34B4">
      <w:pPr>
        <w:ind w:hanging="426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</w:t>
      </w:r>
      <w:r w:rsidR="00147576">
        <w:rPr>
          <w:rFonts w:ascii="Calibri" w:eastAsia="Calibri" w:hAnsi="Calibri" w:cs="Calibri"/>
          <w:b/>
          <w:color w:val="E36C0A"/>
          <w:sz w:val="28"/>
        </w:rPr>
        <w:t xml:space="preserve"> 2017-2018 EĞİTİM ÖĞRETİM YILI 4 YAŞ </w:t>
      </w:r>
      <w:r w:rsidR="00E8643F">
        <w:rPr>
          <w:rFonts w:ascii="Calibri" w:eastAsia="Calibri" w:hAnsi="Calibri" w:cs="Calibri"/>
          <w:b/>
          <w:color w:val="E36C0A"/>
          <w:sz w:val="28"/>
        </w:rPr>
        <w:t>KASIM</w:t>
      </w:r>
      <w:r w:rsidR="00147576">
        <w:rPr>
          <w:rFonts w:ascii="Calibri" w:eastAsia="Calibri" w:hAnsi="Calibri" w:cs="Calibri"/>
          <w:b/>
          <w:color w:val="E36C0A"/>
          <w:sz w:val="28"/>
        </w:rPr>
        <w:t xml:space="preserve"> AYI AYLIK PLANI</w:t>
      </w:r>
      <w:r>
        <w:rPr>
          <w:rFonts w:ascii="Calibri" w:eastAsia="Calibri" w:hAnsi="Calibri" w:cs="Calibri"/>
          <w:b/>
          <w:color w:val="E36C0A"/>
          <w:sz w:val="28"/>
        </w:rPr>
        <w:t>(Kübra hoca)</w:t>
      </w:r>
    </w:p>
    <w:tbl>
      <w:tblPr>
        <w:tblW w:w="10812" w:type="dxa"/>
        <w:tblInd w:w="-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5"/>
        <w:gridCol w:w="1473"/>
        <w:gridCol w:w="49"/>
        <w:gridCol w:w="2177"/>
        <w:gridCol w:w="2988"/>
        <w:gridCol w:w="2620"/>
      </w:tblGrid>
      <w:tr w:rsidR="007430B8" w:rsidTr="00204A45">
        <w:trPr>
          <w:trHeight w:val="45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ŞEKLİ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7430B8" w:rsidTr="00204A45">
        <w:trPr>
          <w:trHeight w:val="44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Pr="00317EAF" w:rsidRDefault="00147576" w:rsidP="00317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MAVİ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Pr="00317EAF" w:rsidRDefault="00147576" w:rsidP="00317EA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ÜÇGEN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 RAKAMI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 w:rsidP="007043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</w:t>
            </w:r>
            <w:r w:rsidR="007043DE">
              <w:rPr>
                <w:rFonts w:ascii="Calibri" w:eastAsia="Calibri" w:hAnsi="Calibri" w:cs="Calibri"/>
                <w:sz w:val="18"/>
              </w:rPr>
              <w:t>ATATÜRK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Pr="00FC053E" w:rsidRDefault="00D0141C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SAYGI</w:t>
            </w:r>
          </w:p>
        </w:tc>
      </w:tr>
      <w:tr w:rsidR="00147576" w:rsidTr="00204A45">
        <w:trPr>
          <w:trHeight w:val="603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  <w:sz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TÜRKÇE DİL ETKİNLİĞİ</w:t>
            </w:r>
          </w:p>
        </w:tc>
      </w:tr>
      <w:tr w:rsidR="00147576" w:rsidTr="00204A45">
        <w:trPr>
          <w:trHeight w:val="3608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AZ-ÇOK</w:t>
            </w:r>
          </w:p>
          <w:p w:rsidR="00EB2F29" w:rsidRDefault="00147576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SICAK-SOĞUK</w:t>
            </w:r>
          </w:p>
          <w:p w:rsidR="00EB2F29" w:rsidRDefault="00147576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KİRLİ-TEMİZ</w:t>
            </w:r>
          </w:p>
          <w:p w:rsidR="00EB2F29" w:rsidRDefault="00FC053E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97079" cy="776378"/>
                  <wp:effectExtent l="19050" t="0" r="0" b="0"/>
                  <wp:docPr id="4" name="Resim 47" descr="SEVİMLİ DOST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VİMLİ DOST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094" cy="784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F29" w:rsidRPr="00FC053E" w:rsidRDefault="00EB2F29" w:rsidP="00FC05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MAVİ AT</w:t>
            </w:r>
          </w:p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PİNOKYO</w:t>
            </w:r>
          </w:p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MÜZİK ALETLERİ</w:t>
            </w:r>
          </w:p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FİL</w:t>
            </w:r>
          </w:p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BİLMECE: Tavşan</w:t>
            </w:r>
          </w:p>
          <w:p w:rsidR="00EB2F29" w:rsidRDefault="00147576" w:rsidP="00FC05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Bisiklet</w:t>
            </w:r>
            <w:r w:rsidR="00881E17">
              <w:rPr>
                <w:noProof/>
              </w:rPr>
              <w:drawing>
                <wp:inline distT="0" distB="0" distL="0" distR="0">
                  <wp:extent cx="772152" cy="427512"/>
                  <wp:effectExtent l="19050" t="0" r="8898" b="0"/>
                  <wp:docPr id="43" name="Resim 43" descr="okul öncesi AKIL VE ZEKA etkinlikleri animasyon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kul öncesi AKIL VE ZEKA etkinlikleri animasyon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35" cy="43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MİNDER ATLATMA OYUNU</w:t>
            </w:r>
          </w:p>
          <w:p w:rsidR="00EB2F29" w:rsidRDefault="001475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YUMURTLAMA YARIŞI</w:t>
            </w:r>
          </w:p>
          <w:p w:rsidR="00EB2F29" w:rsidRDefault="001475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BİL BAKALIM OYUNU</w:t>
            </w:r>
          </w:p>
          <w:p w:rsidR="00EB2F29" w:rsidRDefault="00147576" w:rsidP="00997A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SONBAHAR OYUN</w:t>
            </w:r>
            <w:r w:rsidR="00997AEB">
              <w:rPr>
                <w:rFonts w:ascii="Calibri" w:eastAsia="Calibri" w:hAnsi="Calibri" w:cs="Calibri"/>
                <w:sz w:val="18"/>
              </w:rPr>
              <w:t>U</w:t>
            </w:r>
            <w:r w:rsidR="00997AEB">
              <w:rPr>
                <w:noProof/>
              </w:rPr>
              <w:drawing>
                <wp:inline distT="0" distB="0" distL="0" distR="0">
                  <wp:extent cx="1004532" cy="736979"/>
                  <wp:effectExtent l="19050" t="0" r="5118" b="0"/>
                  <wp:docPr id="2" name="Resim 40" descr="okul öncesi oyun etkinlikleri animasyon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kul öncesi oyun etkinlikleri animasyon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95" cy="73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HİKÂYE:</w:t>
            </w:r>
          </w:p>
          <w:p w:rsidR="00EB2F29" w:rsidRDefault="001349FC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Bir doğum </w:t>
            </w:r>
            <w:r w:rsidR="00D36123">
              <w:rPr>
                <w:rFonts w:ascii="Calibri" w:eastAsia="Calibri" w:hAnsi="Calibri" w:cs="Calibri"/>
                <w:sz w:val="18"/>
              </w:rPr>
              <w:t>günü süprizi</w:t>
            </w:r>
          </w:p>
          <w:p w:rsidR="00EB2F29" w:rsidRDefault="001349FC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Serçenin kahvaltısı</w:t>
            </w:r>
          </w:p>
          <w:p w:rsidR="001349FC" w:rsidRDefault="001349FC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Tavşan ile fil</w:t>
            </w:r>
          </w:p>
          <w:p w:rsidR="00EB2F29" w:rsidRDefault="001349FC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Atatürk ile çocuk</w:t>
            </w:r>
          </w:p>
          <w:p w:rsidR="00EB2F29" w:rsidRDefault="00997AEB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69719" cy="570015"/>
                  <wp:effectExtent l="19050" t="0" r="0" b="0"/>
                  <wp:docPr id="31" name="Resim 31" descr="okul öncesi kitap köş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kul öncesi kitap köş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06" cy="57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576" w:rsidTr="00204A45">
        <w:trPr>
          <w:trHeight w:val="358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AKIL VE ZEKÂ</w:t>
            </w:r>
          </w:p>
        </w:tc>
      </w:tr>
      <w:tr w:rsidR="00147576" w:rsidTr="00204A45">
        <w:trPr>
          <w:trHeight w:val="3152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 w:rsidP="00FC05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ERİYEN</w:t>
            </w:r>
            <w:r w:rsidR="00317EAF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ERİMEYEN MADDELER</w:t>
            </w:r>
          </w:p>
          <w:p w:rsidR="00EB2F29" w:rsidRDefault="00204A45" w:rsidP="00FC05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471805</wp:posOffset>
                  </wp:positionV>
                  <wp:extent cx="724535" cy="448310"/>
                  <wp:effectExtent l="0" t="0" r="0" b="0"/>
                  <wp:wrapSquare wrapText="bothSides"/>
                  <wp:docPr id="3" name="Resim 37" descr="okul öncesi fen ve doğ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kul öncesi fen ve doğ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76">
              <w:rPr>
                <w:rFonts w:ascii="Calibri" w:eastAsia="Calibri" w:hAnsi="Calibri" w:cs="Calibri"/>
                <w:color w:val="000000"/>
              </w:rPr>
              <w:t>SU</w:t>
            </w:r>
            <w:r w:rsidR="00317EAF">
              <w:rPr>
                <w:rFonts w:ascii="Calibri" w:eastAsia="Calibri" w:hAnsi="Calibri" w:cs="Calibri"/>
                <w:color w:val="000000"/>
              </w:rPr>
              <w:t>’</w:t>
            </w:r>
            <w:r w:rsidR="00147576">
              <w:rPr>
                <w:rFonts w:ascii="Calibri" w:eastAsia="Calibri" w:hAnsi="Calibri" w:cs="Calibri"/>
                <w:color w:val="000000"/>
              </w:rPr>
              <w:t xml:space="preserve">YUN KALDIRMA KUVVETİ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ÇİZGİDE KAL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ÖRÜNTÜ ÇALIŞMASI   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HAMURDAN KİRPİ YAPIMI</w:t>
            </w:r>
          </w:p>
          <w:p w:rsidR="00EB2F29" w:rsidRDefault="00FC25CD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777278" cy="545910"/>
                  <wp:effectExtent l="19050" t="0" r="3772" b="0"/>
                  <wp:docPr id="25" name="Resim 25" descr="okul öncesi etkinl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etkinl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52" cy="55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ÜÇGENDEN PARMAK KUKLASI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BAY MİKROP YAPIMI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KAŞIK BASKISINDAN PANDA YAPIMI </w:t>
            </w:r>
          </w:p>
          <w:p w:rsidR="00EB2F29" w:rsidRDefault="00147576" w:rsidP="000566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TABAKTAN KEDİ YAPIMI</w:t>
            </w:r>
            <w:r w:rsidR="0005660A">
              <w:rPr>
                <w:noProof/>
              </w:rPr>
              <w:drawing>
                <wp:inline distT="0" distB="0" distL="0" distR="0">
                  <wp:extent cx="567803" cy="382137"/>
                  <wp:effectExtent l="19050" t="0" r="3697" b="0"/>
                  <wp:docPr id="1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39" cy="383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 OYUNJ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BUL TAK OYUNU</w:t>
            </w:r>
          </w:p>
          <w:p w:rsidR="00EB2F29" w:rsidRDefault="0014757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FARKI BUL</w:t>
            </w:r>
          </w:p>
          <w:p w:rsidR="00EB2F29" w:rsidRDefault="00147576">
            <w:pPr>
              <w:rPr>
                <w:rFonts w:ascii="Calibri" w:eastAsia="Calibri" w:hAnsi="Calibri" w:cs="Calibri"/>
              </w:rPr>
            </w:pPr>
            <w:r w:rsidRPr="00F92FF7">
              <w:rPr>
                <w:rFonts w:ascii="Calibri" w:eastAsia="Calibri" w:hAnsi="Calibri" w:cs="Calibri"/>
                <w:sz w:val="18"/>
              </w:rPr>
              <w:t>SAYI BLOKLARI</w:t>
            </w:r>
          </w:p>
        </w:tc>
      </w:tr>
      <w:tr w:rsidR="00147576" w:rsidTr="00204A45">
        <w:trPr>
          <w:trHeight w:val="497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İNGİLİZCE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Pr="00FC053E" w:rsidRDefault="00147576" w:rsidP="00204A45">
            <w:pPr>
              <w:jc w:val="center"/>
              <w:rPr>
                <w:rFonts w:ascii="Calibri" w:eastAsia="Calibri" w:hAnsi="Calibri" w:cs="Calibri"/>
                <w:b/>
                <w:color w:val="1F497D"/>
                <w:sz w:val="18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8"/>
              </w:rPr>
              <w:t>OKUMA VE YAZMAYA HAZIRLIK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MATEMATİK ETKİNLİĞİ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B2F29" w:rsidRDefault="00147576" w:rsidP="00204A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BELİRLİ GÜN VE HAFTALAR</w:t>
            </w:r>
          </w:p>
        </w:tc>
      </w:tr>
      <w:tr w:rsidR="00147576" w:rsidTr="00204A45">
        <w:trPr>
          <w:trHeight w:val="2572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4D402F">
            <w:pPr>
              <w:tabs>
                <w:tab w:val="left" w:pos="1995"/>
              </w:tabs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Colors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: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red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pink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yellow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black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blue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white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orange</w:t>
            </w:r>
            <w:proofErr w:type="spellEnd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green</w:t>
            </w:r>
            <w:proofErr w:type="spellEnd"/>
          </w:p>
          <w:p w:rsidR="00EB2F29" w:rsidRDefault="00730896">
            <w:pPr>
              <w:tabs>
                <w:tab w:val="left" w:pos="1995"/>
              </w:tabs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Shapes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: 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circle</w:t>
            </w:r>
            <w:proofErr w:type="spellEnd"/>
            <w:r w:rsidR="00F92FF7"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 w:rsidR="00F92FF7">
              <w:rPr>
                <w:rFonts w:ascii="Calibri" w:eastAsia="Calibri" w:hAnsi="Calibri" w:cs="Calibri"/>
                <w:color w:val="000000"/>
                <w:sz w:val="18"/>
              </w:rPr>
              <w:t>ov</w:t>
            </w:r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el</w:t>
            </w:r>
            <w:proofErr w:type="spellEnd"/>
            <w:r w:rsidR="00F92FF7"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square</w:t>
            </w:r>
            <w:proofErr w:type="spellEnd"/>
            <w:r w:rsidR="00F92FF7"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star</w:t>
            </w:r>
            <w:r w:rsidR="001F3C16"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proofErr w:type="spellStart"/>
            <w:r w:rsidR="00147576">
              <w:rPr>
                <w:rFonts w:ascii="Calibri" w:eastAsia="Calibri" w:hAnsi="Calibri" w:cs="Calibri"/>
                <w:color w:val="000000"/>
                <w:sz w:val="18"/>
              </w:rPr>
              <w:t>rectangle</w:t>
            </w:r>
            <w:proofErr w:type="spellEnd"/>
          </w:p>
          <w:p w:rsidR="00EB2F29" w:rsidRDefault="00147576">
            <w:pPr>
              <w:tabs>
                <w:tab w:val="left" w:pos="1995"/>
              </w:tabs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Numbe</w:t>
            </w:r>
            <w:r w:rsidR="00730896">
              <w:rPr>
                <w:rFonts w:ascii="Calibri" w:eastAsia="Calibri" w:hAnsi="Calibri" w:cs="Calibri"/>
                <w:color w:val="000000"/>
                <w:sz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: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two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three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four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five</w:t>
            </w:r>
            <w:proofErr w:type="spellEnd"/>
          </w:p>
          <w:p w:rsidR="00EB2F29" w:rsidRPr="00317EAF" w:rsidRDefault="00F92FF7" w:rsidP="00317EAF">
            <w:pPr>
              <w:tabs>
                <w:tab w:val="left" w:pos="1995"/>
              </w:tabs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Clock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>: a</w:t>
            </w:r>
            <w:r w:rsidR="00730896">
              <w:rPr>
                <w:rFonts w:ascii="Calibri" w:eastAsia="Calibri" w:hAnsi="Calibri" w:cs="Calibri"/>
                <w:color w:val="000000"/>
                <w:sz w:val="18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m, p</w:t>
            </w:r>
            <w:r w:rsidR="00730896">
              <w:rPr>
                <w:rFonts w:ascii="Calibri" w:eastAsia="Calibri" w:hAnsi="Calibri" w:cs="Calibri"/>
                <w:color w:val="000000"/>
                <w:sz w:val="18"/>
              </w:rPr>
              <w:t>.m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  <w:r w:rsidR="00881E17">
              <w:rPr>
                <w:rFonts w:ascii="Calibri" w:eastAsia="Calibri" w:hAnsi="Calibri" w:cs="Calibri"/>
                <w:sz w:val="18"/>
              </w:rPr>
              <w:t>(OVAL-DİK ÇİZGİ)</w:t>
            </w:r>
          </w:p>
          <w:p w:rsidR="00EB2F29" w:rsidRDefault="00EB2F2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B2F29" w:rsidRDefault="0014757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ÜÇGEN ÇİZİMİ</w:t>
            </w:r>
          </w:p>
          <w:p w:rsidR="00EB2F29" w:rsidRDefault="00EB2F2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B2F29" w:rsidRPr="00317EAF" w:rsidRDefault="00FC053E" w:rsidP="00317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574" w:dyaOrig="1548">
                <v:rect id="_x0000_i1025" style="width:62.5pt;height:44.85pt" o:ole="" o:preferrelative="t" stroked="f">
                  <v:imagedata r:id="rId12" o:title=""/>
                </v:rect>
                <o:OLEObject Type="Embed" ProgID="StaticMetafile" ShapeID="_x0000_i1025" DrawAspect="Content" ObjectID="_1571222589" r:id="rId13"/>
              </w:objec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.3 RAKAMINI YAZMAYI ÖĞRENİYORUZ.</w:t>
            </w:r>
          </w:p>
          <w:p w:rsidR="00EB2F29" w:rsidRDefault="00EB2F2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B2F29" w:rsidRDefault="0014757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10'DAN 20'E KADAR SAYMAYI ÖĞRENİYORUZ.</w:t>
            </w:r>
          </w:p>
          <w:p w:rsidR="00EB2F29" w:rsidRDefault="00EB2F2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B2F29" w:rsidRPr="00FC053E" w:rsidRDefault="001349FC" w:rsidP="00FC053E">
            <w:pPr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64628" cy="518615"/>
                  <wp:effectExtent l="19050" t="0" r="6872" b="0"/>
                  <wp:docPr id="8" name="Resim 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19" cy="52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727B8" w:rsidRDefault="00D727B8" w:rsidP="00FC053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KIZILAY HAFTASI</w:t>
            </w:r>
          </w:p>
          <w:p w:rsidR="00D727B8" w:rsidRDefault="00D727B8" w:rsidP="00FC053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AĞIZ VE DİŞ SAĞLIĞI HAFTASI</w:t>
            </w:r>
            <w:r w:rsidR="00147576">
              <w:rPr>
                <w:rFonts w:ascii="Calibri" w:eastAsia="Calibri" w:hAnsi="Calibri" w:cs="Calibri"/>
                <w:sz w:val="20"/>
              </w:rPr>
              <w:t xml:space="preserve">                                  ATATÜRK'Ü ANMA</w:t>
            </w:r>
            <w:r>
              <w:rPr>
                <w:rFonts w:ascii="Calibri" w:eastAsia="Calibri" w:hAnsi="Calibri" w:cs="Calibri"/>
                <w:sz w:val="20"/>
              </w:rPr>
              <w:t xml:space="preserve">(10 KASIM)      </w:t>
            </w:r>
            <w:r w:rsidR="00147576">
              <w:rPr>
                <w:rFonts w:ascii="Calibri" w:eastAsia="Calibri" w:hAnsi="Calibri" w:cs="Calibri"/>
                <w:sz w:val="20"/>
              </w:rPr>
              <w:t xml:space="preserve"> ÖĞRETMENLER GÜN</w:t>
            </w:r>
            <w:r w:rsidR="00FC053E">
              <w:rPr>
                <w:rFonts w:ascii="Calibri" w:eastAsia="Calibri" w:hAnsi="Calibri" w:cs="Calibri"/>
                <w:sz w:val="20"/>
              </w:rPr>
              <w:t>Ü</w:t>
            </w:r>
            <w:r>
              <w:rPr>
                <w:rFonts w:ascii="Calibri" w:eastAsia="Calibri" w:hAnsi="Calibri" w:cs="Calibri"/>
                <w:sz w:val="20"/>
              </w:rPr>
              <w:t xml:space="preserve">(24 KASIM)   </w:t>
            </w:r>
          </w:p>
          <w:p w:rsidR="00EB2F29" w:rsidRPr="00FC053E" w:rsidRDefault="00317EAF" w:rsidP="00FC053E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03849" cy="276046"/>
                  <wp:effectExtent l="0" t="0" r="0" b="0"/>
                  <wp:docPr id="61" name="Resim 61" descr="cumhuriyet bayrami okul o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umhuriyet bayrami okul o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49" cy="27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F29" w:rsidTr="00204A45">
        <w:trPr>
          <w:trHeight w:val="71"/>
        </w:trPr>
        <w:tc>
          <w:tcPr>
            <w:tcW w:w="10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2F29" w:rsidRDefault="00147576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DEĞERLİ VELİMİZ;</w:t>
            </w:r>
          </w:p>
          <w:p w:rsidR="00EB2F29" w:rsidRDefault="001349FC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PERŞEMBE</w:t>
            </w:r>
            <w:r w:rsidR="00147576">
              <w:rPr>
                <w:rFonts w:ascii="Times New Roman" w:eastAsia="Times New Roman" w:hAnsi="Times New Roman" w:cs="Times New Roman"/>
                <w:sz w:val="16"/>
              </w:rPr>
              <w:t xml:space="preserve"> GÜNLERİMİZ KİTAP GÜNÜDÜR.(Çocukların Evden getirdikleri kitaplar okunacaktır.)</w:t>
            </w:r>
          </w:p>
          <w:p w:rsidR="00EB2F29" w:rsidRDefault="00147576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GÜNLERİMİZ OYUNCAK GÜNÜDÜR.</w:t>
            </w:r>
          </w:p>
          <w:p w:rsidR="00EB2F29" w:rsidRDefault="00147576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AYLIK PLANIMIZI DETAYLIOLARAK İLKİZLERSİTEMİZDEN TAKİP EDEBİLİRSİNİZ.</w:t>
            </w:r>
          </w:p>
          <w:p w:rsidR="00EB2F29" w:rsidRDefault="00147576" w:rsidP="001349FC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GÜNÜ PAYLAŞIM GÜNÜMÜZDÜR..</w:t>
            </w:r>
          </w:p>
          <w:p w:rsidR="004C7000" w:rsidRPr="001F3C16" w:rsidRDefault="004C7000" w:rsidP="001F3C16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FOOD BASED (ELMA) 30 KASIM PERŞEMBE GÜNÜ.</w:t>
            </w:r>
          </w:p>
        </w:tc>
      </w:tr>
    </w:tbl>
    <w:p w:rsidR="00EB2F29" w:rsidRDefault="00EB2F29">
      <w:pPr>
        <w:rPr>
          <w:rFonts w:ascii="Calibri" w:eastAsia="Calibri" w:hAnsi="Calibri" w:cs="Calibri"/>
          <w:b/>
          <w:color w:val="1F497D"/>
          <w:sz w:val="36"/>
        </w:rPr>
      </w:pPr>
    </w:p>
    <w:sectPr w:rsidR="00EB2F29" w:rsidSect="00FC053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906"/>
    <w:multiLevelType w:val="multilevel"/>
    <w:tmpl w:val="262C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266E8"/>
    <w:multiLevelType w:val="multilevel"/>
    <w:tmpl w:val="DECE0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B2F29"/>
    <w:rsid w:val="00024CCC"/>
    <w:rsid w:val="0005660A"/>
    <w:rsid w:val="001051B4"/>
    <w:rsid w:val="001349FC"/>
    <w:rsid w:val="00147576"/>
    <w:rsid w:val="001F3C16"/>
    <w:rsid w:val="00204A45"/>
    <w:rsid w:val="00317EAF"/>
    <w:rsid w:val="003707B6"/>
    <w:rsid w:val="003D11DC"/>
    <w:rsid w:val="00464944"/>
    <w:rsid w:val="004C6E19"/>
    <w:rsid w:val="004C7000"/>
    <w:rsid w:val="004D0D46"/>
    <w:rsid w:val="004D402F"/>
    <w:rsid w:val="005E34B4"/>
    <w:rsid w:val="006027D4"/>
    <w:rsid w:val="007043DE"/>
    <w:rsid w:val="00730896"/>
    <w:rsid w:val="007430B8"/>
    <w:rsid w:val="00881E17"/>
    <w:rsid w:val="00997AEB"/>
    <w:rsid w:val="00B05DD0"/>
    <w:rsid w:val="00C734E3"/>
    <w:rsid w:val="00D0141C"/>
    <w:rsid w:val="00D36123"/>
    <w:rsid w:val="00D727B8"/>
    <w:rsid w:val="00E8643F"/>
    <w:rsid w:val="00EB2F29"/>
    <w:rsid w:val="00F92FF7"/>
    <w:rsid w:val="00FC053E"/>
    <w:rsid w:val="00FC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Şahin</cp:lastModifiedBy>
  <cp:revision>21</cp:revision>
  <dcterms:created xsi:type="dcterms:W3CDTF">2017-10-26T05:47:00Z</dcterms:created>
  <dcterms:modified xsi:type="dcterms:W3CDTF">2017-11-03T11:57:00Z</dcterms:modified>
</cp:coreProperties>
</file>