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82" w:rsidRPr="00505022" w:rsidRDefault="00505022" w:rsidP="00505022">
      <w:pPr>
        <w:pStyle w:val="Balk2"/>
        <w:jc w:val="center"/>
        <w:rPr>
          <w:sz w:val="28"/>
        </w:rPr>
      </w:pPr>
      <w:r w:rsidRPr="00505022">
        <w:rPr>
          <w:sz w:val="28"/>
        </w:rPr>
        <w:t>İLK İZLER ANAOKULU</w:t>
      </w:r>
    </w:p>
    <w:p w:rsidR="00505022" w:rsidRPr="00505022" w:rsidRDefault="00346826" w:rsidP="00505022">
      <w:pPr>
        <w:pStyle w:val="Balk2"/>
        <w:jc w:val="center"/>
        <w:rPr>
          <w:sz w:val="28"/>
        </w:rPr>
      </w:pPr>
      <w:r>
        <w:rPr>
          <w:sz w:val="28"/>
        </w:rPr>
        <w:t xml:space="preserve">MAYIS </w:t>
      </w:r>
      <w:r w:rsidR="00505022" w:rsidRPr="00505022">
        <w:rPr>
          <w:sz w:val="28"/>
        </w:rPr>
        <w:t xml:space="preserve"> AYI PALANI</w:t>
      </w:r>
    </w:p>
    <w:p w:rsidR="00505022" w:rsidRPr="00505022" w:rsidRDefault="00505022" w:rsidP="00505022">
      <w:pPr>
        <w:pStyle w:val="Balk2"/>
        <w:jc w:val="center"/>
        <w:rPr>
          <w:color w:val="5B9BD5" w:themeColor="accent1"/>
          <w:sz w:val="28"/>
        </w:rPr>
      </w:pPr>
      <w:r w:rsidRPr="00505022">
        <w:rPr>
          <w:color w:val="5B9BD5" w:themeColor="accent1"/>
          <w:sz w:val="28"/>
        </w:rPr>
        <w:t>(6 YAŞ)</w:t>
      </w:r>
    </w:p>
    <w:p w:rsidR="00D273E3" w:rsidRDefault="00505022" w:rsidP="00505022">
      <w:pPr>
        <w:rPr>
          <w:color w:val="FF0000"/>
          <w:sz w:val="32"/>
          <w:szCs w:val="32"/>
        </w:rPr>
      </w:pPr>
      <w:r w:rsidRPr="00505022">
        <w:rPr>
          <w:color w:val="FF0000"/>
          <w:sz w:val="32"/>
          <w:szCs w:val="32"/>
        </w:rPr>
        <w:t>KONULARIMIZ</w:t>
      </w:r>
      <w:r>
        <w:rPr>
          <w:color w:val="FF0000"/>
          <w:sz w:val="32"/>
          <w:szCs w:val="32"/>
        </w:rPr>
        <w:t>:</w:t>
      </w:r>
    </w:p>
    <w:p w:rsidR="002F6D80" w:rsidRDefault="002F6D80" w:rsidP="00505022">
      <w:pPr>
        <w:rPr>
          <w:color w:val="FF0000"/>
          <w:sz w:val="32"/>
          <w:szCs w:val="32"/>
        </w:rPr>
      </w:pPr>
    </w:p>
    <w:p w:rsidR="00D273E3" w:rsidRDefault="000666C2" w:rsidP="00505022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Trafik ve ilk yardım haftası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Anneler günü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10-16 mayıs engelliler haftası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18-24 mayıs müzeler haftası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Trafik kurallarını öğreniyoruz.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İlk yardım çantası neler olmalı konusunu öğreniyoruz.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YUNUS EMRE yi tanıyoruz.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Yaz mevsimini öğreniyoruz.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Paraları öğreniyoruz.</w:t>
      </w:r>
    </w:p>
    <w:p w:rsidR="000666C2" w:rsidRDefault="000666C2" w:rsidP="00505022">
      <w:pPr>
        <w:rPr>
          <w:color w:val="000000" w:themeColor="text1"/>
          <w:sz w:val="28"/>
          <w:szCs w:val="28"/>
        </w:rPr>
      </w:pPr>
    </w:p>
    <w:p w:rsidR="000666C2" w:rsidRDefault="000666C2" w:rsidP="00505022">
      <w:pPr>
        <w:rPr>
          <w:color w:val="000000" w:themeColor="text1"/>
          <w:sz w:val="28"/>
          <w:szCs w:val="28"/>
        </w:rPr>
      </w:pPr>
    </w:p>
    <w:p w:rsidR="000666C2" w:rsidRDefault="000666C2" w:rsidP="00505022">
      <w:pPr>
        <w:rPr>
          <w:color w:val="000000" w:themeColor="text1"/>
          <w:sz w:val="28"/>
          <w:szCs w:val="28"/>
        </w:rPr>
      </w:pPr>
    </w:p>
    <w:p w:rsidR="00D273E3" w:rsidRDefault="00D273E3" w:rsidP="00505022">
      <w:pPr>
        <w:rPr>
          <w:color w:val="000000" w:themeColor="text1"/>
          <w:sz w:val="28"/>
          <w:szCs w:val="28"/>
        </w:rPr>
      </w:pPr>
    </w:p>
    <w:p w:rsidR="000666C2" w:rsidRDefault="00505022" w:rsidP="000666C2">
      <w:pPr>
        <w:rPr>
          <w:color w:val="FF0000"/>
          <w:sz w:val="32"/>
          <w:szCs w:val="28"/>
        </w:rPr>
      </w:pPr>
      <w:r w:rsidRPr="00505022">
        <w:rPr>
          <w:color w:val="FF0000"/>
          <w:sz w:val="32"/>
          <w:szCs w:val="28"/>
        </w:rPr>
        <w:t>KAVRAMLARIMIZ</w:t>
      </w:r>
      <w:r>
        <w:rPr>
          <w:color w:val="FF0000"/>
          <w:sz w:val="32"/>
          <w:szCs w:val="28"/>
        </w:rPr>
        <w:t>:</w:t>
      </w:r>
      <w:r w:rsidR="00D273E3" w:rsidRPr="00D273E3">
        <w:rPr>
          <w:noProof/>
          <w:color w:val="000000" w:themeColor="text1"/>
          <w:sz w:val="28"/>
          <w:szCs w:val="28"/>
          <w:lang w:eastAsia="tr-TR"/>
        </w:rPr>
        <w:t xml:space="preserve"> </w:t>
      </w:r>
    </w:p>
    <w:p w:rsidR="000666C2" w:rsidRDefault="00D273E3" w:rsidP="000666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666C2">
        <w:rPr>
          <w:color w:val="000000" w:themeColor="text1"/>
          <w:sz w:val="28"/>
          <w:szCs w:val="28"/>
        </w:rPr>
        <w:t>Kolay – zor</w:t>
      </w:r>
    </w:p>
    <w:p w:rsidR="000666C2" w:rsidRDefault="000666C2" w:rsidP="000666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Önce – sonra </w:t>
      </w:r>
    </w:p>
    <w:p w:rsidR="000666C2" w:rsidRDefault="000666C2" w:rsidP="000666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Dün – bugün – yarın </w:t>
      </w:r>
    </w:p>
    <w:p w:rsidR="000666C2" w:rsidRDefault="000666C2" w:rsidP="000666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Parlak – mat </w:t>
      </w:r>
    </w:p>
    <w:p w:rsidR="000666C2" w:rsidRDefault="000666C2" w:rsidP="000666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Sağ – sol </w:t>
      </w:r>
    </w:p>
    <w:p w:rsidR="000666C2" w:rsidRPr="000666C2" w:rsidRDefault="000666C2" w:rsidP="000666C2">
      <w:pPr>
        <w:rPr>
          <w:color w:val="FF0000"/>
          <w:sz w:val="32"/>
          <w:szCs w:val="28"/>
        </w:rPr>
      </w:pPr>
    </w:p>
    <w:p w:rsidR="00505022" w:rsidRDefault="00D273E3" w:rsidP="00D273E3">
      <w:pPr>
        <w:tabs>
          <w:tab w:val="left" w:pos="585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505022" w:rsidRDefault="00D273E3" w:rsidP="0050502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07E51566" wp14:editId="7A72AF96">
            <wp:extent cx="3179893" cy="2363821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yhg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55" cy="247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22" w:rsidRPr="00505022" w:rsidRDefault="00505022" w:rsidP="00505022">
      <w:pPr>
        <w:ind w:left="360"/>
        <w:rPr>
          <w:color w:val="000000" w:themeColor="text1"/>
          <w:sz w:val="28"/>
          <w:szCs w:val="28"/>
        </w:rPr>
      </w:pPr>
    </w:p>
    <w:p w:rsidR="00505022" w:rsidRDefault="00D273E3" w:rsidP="00D273E3">
      <w:pPr>
        <w:pStyle w:val="Balk3"/>
        <w:rPr>
          <w:sz w:val="32"/>
        </w:rPr>
      </w:pPr>
      <w:r w:rsidRPr="00D273E3">
        <w:rPr>
          <w:sz w:val="32"/>
        </w:rPr>
        <w:t>SAYILARIMIZ</w:t>
      </w:r>
      <w:r>
        <w:rPr>
          <w:sz w:val="32"/>
        </w:rPr>
        <w:t>:</w:t>
      </w:r>
    </w:p>
    <w:p w:rsidR="00D273E3" w:rsidRPr="00D273E3" w:rsidRDefault="00D273E3" w:rsidP="00D273E3"/>
    <w:p w:rsidR="0019068E" w:rsidRDefault="00D273E3" w:rsidP="00D273E3">
      <w:pPr>
        <w:rPr>
          <w:sz w:val="28"/>
          <w:szCs w:val="28"/>
        </w:rPr>
      </w:pPr>
      <w:r w:rsidRPr="00D273E3">
        <w:rPr>
          <w:sz w:val="28"/>
          <w:szCs w:val="28"/>
        </w:rPr>
        <w:t xml:space="preserve">Çıkarma ve </w:t>
      </w:r>
      <w:r>
        <w:rPr>
          <w:sz w:val="28"/>
          <w:szCs w:val="28"/>
        </w:rPr>
        <w:t xml:space="preserve"> toplama işlemlerini öğreniyoruz.</w:t>
      </w:r>
    </w:p>
    <w:p w:rsidR="0019068E" w:rsidRDefault="00346826" w:rsidP="00D273E3">
      <w:pPr>
        <w:rPr>
          <w:sz w:val="28"/>
          <w:szCs w:val="28"/>
        </w:rPr>
      </w:pPr>
      <w:r>
        <w:rPr>
          <w:sz w:val="28"/>
          <w:szCs w:val="28"/>
        </w:rPr>
        <w:t xml:space="preserve">20 ‘den 30 ‘ a kadar olan  </w:t>
      </w:r>
      <w:r w:rsidR="00D273E3">
        <w:rPr>
          <w:sz w:val="28"/>
          <w:szCs w:val="28"/>
        </w:rPr>
        <w:t xml:space="preserve"> sayılarını yazarak öğreniyoruz.</w:t>
      </w:r>
    </w:p>
    <w:p w:rsidR="00017BB5" w:rsidRDefault="00017BB5" w:rsidP="00D273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6826">
        <w:rPr>
          <w:sz w:val="28"/>
          <w:szCs w:val="28"/>
        </w:rPr>
        <w:t>00’ e kadar saymayı öğrenmeye devam ediyoruz.</w:t>
      </w:r>
    </w:p>
    <w:p w:rsidR="00017BB5" w:rsidRDefault="00017BB5" w:rsidP="00D273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7BB5" w:rsidRDefault="00017BB5" w:rsidP="00D273E3">
      <w:pPr>
        <w:rPr>
          <w:sz w:val="28"/>
          <w:szCs w:val="28"/>
        </w:rPr>
      </w:pPr>
    </w:p>
    <w:p w:rsidR="00017BB5" w:rsidRDefault="00017BB5" w:rsidP="00D273E3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2962086</wp:posOffset>
                </wp:positionH>
                <wp:positionV relativeFrom="paragraph">
                  <wp:posOffset>31709</wp:posOffset>
                </wp:positionV>
                <wp:extent cx="2451370" cy="1887139"/>
                <wp:effectExtent l="19050" t="19050" r="44450" b="266065"/>
                <wp:wrapNone/>
                <wp:docPr id="6" name="Oval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70" cy="1887139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B5" w:rsidRDefault="00017BB5" w:rsidP="00017BB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ÇİZGİ ÇALIŞMALARI </w:t>
                            </w:r>
                          </w:p>
                          <w:p w:rsidR="00017BB5" w:rsidRDefault="00017BB5" w:rsidP="00017BB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DİKKAT ÇALIŞMALARI </w:t>
                            </w:r>
                          </w:p>
                          <w:p w:rsidR="00017BB5" w:rsidRDefault="00017BB5" w:rsidP="00017BB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ÖRÜNTÜ </w:t>
                            </w:r>
                          </w:p>
                          <w:p w:rsidR="00017BB5" w:rsidRDefault="00017BB5" w:rsidP="00017BB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LABİRENT</w:t>
                            </w:r>
                            <w:r w:rsidR="003E587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’i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öğreniyoruz</w:t>
                            </w:r>
                          </w:p>
                          <w:p w:rsidR="00017BB5" w:rsidRPr="00017BB5" w:rsidRDefault="00017BB5" w:rsidP="00017BB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6" o:spid="_x0000_s1026" type="#_x0000_t63" style="position:absolute;margin-left:233.25pt;margin-top:2.5pt;width:193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9qqAIAAJQFAAAOAAAAZHJzL2Uyb0RvYy54bWysVM1u2zAMvg/YOwi6r47T9C+oU2TpOgwo&#10;2mLt0LMiU7EAWdIkJXb6An2wvdgo2U6CrthhmA8yKZIff0Ty8qqtFdmA89LoguZHI0pAc1NKvSro&#10;j6ebT+eU+MB0yZTRUNAteHo1+/jhsrFTGJvKqBIcQRDtp40taBWCnWaZ5xXUzB8ZCxqFwriaBWTd&#10;KisdaxC9Vtl4NDrNGuNK6wwH7/H2uhPSWcIXAni4F8JDIKqgGFtIp0vnMp7Z7JJNV47ZSvI+DPYP&#10;UdRManS6g7pmgZG1k39A1ZI7440IR9zUmRFCckg5YDb56E02jxWzkHLB4ni7K5P/f7D8bvPgiCwL&#10;ekqJZjU+0f2GKfIZlHShBvLrVb6spJfkNNaqsX6KJo/2wfWcRzIm3gpXxz+mRNpU3+2uvtAGwvFy&#10;PDnJj8/wGTjK8vPzs/z4IqJme3PrfPgKpiaRKGgD5Qq+KCWthwVTyqxDKjPb3PrQWQ4W0bk3SpY3&#10;UqnExB6ChXIEEyrocjXufR1oZTGhLoVEha2CaKv0dxBYlhh0cpgacg/GOAcd8k5UsRI6Hycj/AYv&#10;g/uUXwKMyAKj22H3AINmBzJgd+n1+tEUUj/vjEd/C6wz3lkkz0aHnXEttXHvASjMqvfc6WP4B6WJ&#10;ZGiXLapEcmnKLfaPM91gectvJD7cLfPhgTmcJHxs3A7hHg+hTFNQ01OUVMa9vHcf9bHBUUpJg5NZ&#10;UP9zzRxQor5pbP2LfDKJo5yYycnZGBl3KFkeSvS6Xhh8/hz3kOWJjPpBDaRwpn7GJTKPXlHENEff&#10;BeXBDcwidBsD1xCH+Typ4fhaFm71o+URPBY4duJT+8yc7bs3YOPfmWGK2fRN13a60VKb+ToYIVNL&#10;7+valx5HP/VQv6bibjnkk9Z+mc5+AwAA//8DAFBLAwQUAAYACAAAACEAAPr0O98AAAAJAQAADwAA&#10;AGRycy9kb3ducmV2LnhtbEyPQUvDQBSE74L/YXmCF7GbRhNLzKZIpdCT0Fo8b7OvSTD7dpvdNvHf&#10;+3rS4zDDzDflcrK9uOAQOkcK5rMEBFLtTEeNgv3n+nEBIkRNRveOUMEPBlhWtzelLowbaYuXXWwE&#10;l1AotII2Rl9IGeoWrQ4z55HYO7rB6shyaKQZ9MjltpdpkuTS6o54odUeVy3W37uzVTCN/r1+yU+b&#10;j+Npvvb7lf3aPlil7u+mt1cQEaf4F4YrPqNDxUwHdyYTRK/gOc8zjirI+BL7iyxlfVDwlKQpyKqU&#10;/x9UvwAAAP//AwBQSwECLQAUAAYACAAAACEAtoM4kv4AAADhAQAAEwAAAAAAAAAAAAAAAAAAAAAA&#10;W0NvbnRlbnRfVHlwZXNdLnhtbFBLAQItABQABgAIAAAAIQA4/SH/1gAAAJQBAAALAAAAAAAAAAAA&#10;AAAAAC8BAABfcmVscy8ucmVsc1BLAQItABQABgAIAAAAIQDWjz9qqAIAAJQFAAAOAAAAAAAAAAAA&#10;AAAAAC4CAABkcnMvZTJvRG9jLnhtbFBLAQItABQABgAIAAAAIQAA+vQ73wAAAAkBAAAPAAAAAAAA&#10;AAAAAAAAAAIFAABkcnMvZG93bnJldi54bWxQSwUGAAAAAAQABADzAAAADgYAAAAA&#10;" adj="6300,24300" fillcolor="#e7e6e6 [3214]" strokecolor="#1f4d78 [1604]" strokeweight="1pt">
                <v:textbox>
                  <w:txbxContent>
                    <w:p w:rsidR="00017BB5" w:rsidRDefault="00017BB5" w:rsidP="00017BB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ÇİZGİ ÇALIŞMALARI </w:t>
                      </w:r>
                    </w:p>
                    <w:p w:rsidR="00017BB5" w:rsidRDefault="00017BB5" w:rsidP="00017BB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DİKKAT ÇALIŞMALARI </w:t>
                      </w:r>
                    </w:p>
                    <w:p w:rsidR="00017BB5" w:rsidRDefault="00017BB5" w:rsidP="00017BB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ÖRÜNTÜ </w:t>
                      </w:r>
                    </w:p>
                    <w:p w:rsidR="00017BB5" w:rsidRDefault="00017BB5" w:rsidP="00017BB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LABİRENT</w:t>
                      </w:r>
                      <w:r w:rsidR="003E587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’i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öğreniyoruz</w:t>
                      </w:r>
                    </w:p>
                    <w:p w:rsidR="00017BB5" w:rsidRPr="00017BB5" w:rsidRDefault="00017BB5" w:rsidP="00017BB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BB5" w:rsidRPr="00017BB5" w:rsidRDefault="00017BB5" w:rsidP="00017BB5">
      <w:pPr>
        <w:rPr>
          <w:sz w:val="28"/>
          <w:szCs w:val="28"/>
        </w:rPr>
      </w:pPr>
    </w:p>
    <w:p w:rsidR="00D273E3" w:rsidRDefault="00D273E3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185F9A">
      <w:pPr>
        <w:tabs>
          <w:tab w:val="left" w:pos="8089"/>
        </w:tabs>
        <w:jc w:val="center"/>
        <w:rPr>
          <w:sz w:val="28"/>
          <w:szCs w:val="28"/>
        </w:rPr>
      </w:pPr>
    </w:p>
    <w:p w:rsidR="003E587F" w:rsidRDefault="00185F9A" w:rsidP="00185F9A">
      <w:pPr>
        <w:tabs>
          <w:tab w:val="left" w:pos="8089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="003E587F" w:rsidRPr="003E587F">
        <w:rPr>
          <w:color w:val="FF0000"/>
          <w:sz w:val="28"/>
          <w:szCs w:val="28"/>
        </w:rPr>
        <w:t>PARMAK OYUNLARIMIZ</w:t>
      </w:r>
      <w:r w:rsidR="003E587F">
        <w:rPr>
          <w:color w:val="FF0000"/>
          <w:sz w:val="28"/>
          <w:szCs w:val="28"/>
        </w:rPr>
        <w:t>:</w:t>
      </w:r>
    </w:p>
    <w:p w:rsidR="00185F9A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 xml:space="preserve">Bugün senin günün                      </w:t>
      </w:r>
    </w:p>
    <w:p w:rsidR="00346826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Günün kutlu olsun</w:t>
      </w:r>
    </w:p>
    <w:p w:rsidR="00346826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 xml:space="preserve">Hep yüzün gülsün </w:t>
      </w:r>
    </w:p>
    <w:p w:rsidR="00346826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 xml:space="preserve">Göz yaşın hiç akmasın </w:t>
      </w:r>
    </w:p>
    <w:p w:rsidR="00346826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Bütün sevgiler senin olsun</w:t>
      </w:r>
    </w:p>
    <w:p w:rsidR="00346826" w:rsidRPr="00BB261A" w:rsidRDefault="00346826" w:rsidP="00185F9A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 xml:space="preserve">Benim CANIM ANNECİĞİM </w:t>
      </w:r>
      <w:r w:rsidRPr="00BB261A">
        <w:rPr>
          <w:color w:val="5B9BD5" w:themeColor="accent1"/>
          <w:sz w:val="28"/>
          <w:szCs w:val="28"/>
        </w:rPr>
        <w:sym w:font="Wingdings" w:char="F04A"/>
      </w:r>
    </w:p>
    <w:p w:rsidR="00346826" w:rsidRPr="00BB261A" w:rsidRDefault="00346826" w:rsidP="00346826">
      <w:pPr>
        <w:tabs>
          <w:tab w:val="left" w:pos="8089"/>
        </w:tabs>
        <w:jc w:val="right"/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 xml:space="preserve">Bu balık yüzmek istiyor </w:t>
      </w:r>
    </w:p>
    <w:p w:rsidR="00346826" w:rsidRPr="00BB261A" w:rsidRDefault="00346826" w:rsidP="00346826">
      <w:pPr>
        <w:tabs>
          <w:tab w:val="left" w:pos="8089"/>
        </w:tabs>
        <w:jc w:val="right"/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Bazen ağzını kocaman açıyor</w:t>
      </w:r>
    </w:p>
    <w:p w:rsidR="00346826" w:rsidRPr="00BB261A" w:rsidRDefault="00346826" w:rsidP="00346826">
      <w:pPr>
        <w:tabs>
          <w:tab w:val="left" w:pos="8089"/>
        </w:tabs>
        <w:jc w:val="right"/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Beni görünce yosunlara saklanıyor.</w:t>
      </w:r>
    </w:p>
    <w:p w:rsidR="00346826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Bir küçük kurbağa varmış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Bir kutuda yaşarmış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Gölde yüzermiş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Kayalara zıplarmış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Birgün sivrisineği yakalamış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Sonra da pireyi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  <w:r w:rsidRPr="00BB261A">
        <w:rPr>
          <w:color w:val="5B9BD5" w:themeColor="accent1"/>
          <w:sz w:val="28"/>
          <w:szCs w:val="28"/>
        </w:rPr>
        <w:t>Fakat beni yakalayamadı</w:t>
      </w:r>
    </w:p>
    <w:p w:rsidR="00BB261A" w:rsidRPr="00BB261A" w:rsidRDefault="00BB261A" w:rsidP="00346826">
      <w:pPr>
        <w:tabs>
          <w:tab w:val="left" w:pos="8089"/>
        </w:tabs>
        <w:rPr>
          <w:color w:val="5B9BD5" w:themeColor="accent1"/>
          <w:sz w:val="28"/>
          <w:szCs w:val="28"/>
        </w:rPr>
      </w:pPr>
    </w:p>
    <w:p w:rsidR="00E866FF" w:rsidRDefault="00E00A6A" w:rsidP="00185F9A">
      <w:pPr>
        <w:tabs>
          <w:tab w:val="left" w:pos="8089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3AB5F6B2" wp14:editId="71C5E480">
            <wp:extent cx="4406265" cy="282046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dfgkmh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60" cy="28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FF" w:rsidRDefault="00E866FF" w:rsidP="00185F9A">
      <w:pPr>
        <w:tabs>
          <w:tab w:val="left" w:pos="8089"/>
        </w:tabs>
        <w:rPr>
          <w:sz w:val="28"/>
          <w:szCs w:val="28"/>
        </w:rPr>
      </w:pPr>
    </w:p>
    <w:p w:rsidR="00185F9A" w:rsidRPr="00E866FF" w:rsidRDefault="00185F9A" w:rsidP="00185F9A">
      <w:pPr>
        <w:tabs>
          <w:tab w:val="left" w:pos="8089"/>
        </w:tabs>
        <w:rPr>
          <w:sz w:val="28"/>
          <w:szCs w:val="28"/>
        </w:rPr>
      </w:pPr>
      <w:r w:rsidRPr="00185F9A">
        <w:rPr>
          <w:color w:val="FF0000"/>
          <w:sz w:val="32"/>
          <w:szCs w:val="28"/>
        </w:rPr>
        <w:t>ŞARKILARIMIZ</w:t>
      </w:r>
      <w:r>
        <w:rPr>
          <w:color w:val="FF0000"/>
          <w:sz w:val="32"/>
          <w:szCs w:val="28"/>
        </w:rPr>
        <w:t>:</w:t>
      </w:r>
    </w:p>
    <w:p w:rsidR="00BB261A" w:rsidRDefault="00BB261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Keloğlan derdin ne </w:t>
      </w:r>
    </w:p>
    <w:p w:rsidR="00BB261A" w:rsidRDefault="00BB261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Evlenmek </w:t>
      </w:r>
    </w:p>
    <w:p w:rsidR="00BB261A" w:rsidRDefault="00BB261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Evlensene, Param yok</w:t>
      </w:r>
    </w:p>
    <w:p w:rsidR="00BB261A" w:rsidRDefault="00BB261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Çalışsana, Gücüm yok</w:t>
      </w:r>
    </w:p>
    <w:p w:rsidR="00BB261A" w:rsidRDefault="00BB261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O zaman sana kız mız yok.</w:t>
      </w:r>
    </w:p>
    <w:p w:rsidR="00BB261A" w:rsidRDefault="00BB261A" w:rsidP="00BB261A">
      <w:pPr>
        <w:tabs>
          <w:tab w:val="left" w:pos="154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Neden eşekçiğim kulakların dik </w:t>
      </w:r>
    </w:p>
    <w:p w:rsidR="00BB261A" w:rsidRDefault="00BB261A" w:rsidP="00BB261A">
      <w:pPr>
        <w:tabs>
          <w:tab w:val="left" w:pos="154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Kuyruğun uzun çıkık omuzun </w:t>
      </w:r>
    </w:p>
    <w:p w:rsidR="00BB261A" w:rsidRDefault="00BB261A" w:rsidP="00BB261A">
      <w:pPr>
        <w:tabs>
          <w:tab w:val="left" w:pos="154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Üstüne binsem gezmeye gitsem </w:t>
      </w:r>
    </w:p>
    <w:p w:rsidR="00BB261A" w:rsidRDefault="00BB261A" w:rsidP="00BB261A">
      <w:pPr>
        <w:tabs>
          <w:tab w:val="left" w:pos="15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Sana da söylesem deh deh deh</w:t>
      </w:r>
    </w:p>
    <w:p w:rsidR="00FF29D7" w:rsidRDefault="00FF29D7" w:rsidP="00BB261A">
      <w:pPr>
        <w:tabs>
          <w:tab w:val="left" w:pos="1547"/>
        </w:tabs>
        <w:jc w:val="right"/>
        <w:rPr>
          <w:sz w:val="28"/>
          <w:szCs w:val="28"/>
        </w:rPr>
      </w:pPr>
    </w:p>
    <w:p w:rsidR="00BB261A" w:rsidRDefault="00FF29D7" w:rsidP="00BB261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Ben bir elma kurduyum </w:t>
      </w:r>
    </w:p>
    <w:p w:rsidR="00FF29D7" w:rsidRDefault="00FF29D7" w:rsidP="00BB261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Kıvrıla kıvrıla gezerim</w:t>
      </w:r>
    </w:p>
    <w:p w:rsidR="00FF29D7" w:rsidRDefault="00FF29D7" w:rsidP="00BB261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Nerde bir elma görsem </w:t>
      </w:r>
    </w:p>
    <w:p w:rsidR="00FF29D7" w:rsidRDefault="00FF29D7" w:rsidP="00BB261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Dayanamam yemeye </w:t>
      </w:r>
    </w:p>
    <w:p w:rsidR="00FF29D7" w:rsidRDefault="00FF29D7" w:rsidP="00BB261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Kırt kırt kırt kırt nananininom</w:t>
      </w:r>
    </w:p>
    <w:p w:rsidR="00FF29D7" w:rsidRDefault="00FF29D7" w:rsidP="00BB261A">
      <w:pPr>
        <w:tabs>
          <w:tab w:val="left" w:pos="1547"/>
        </w:tabs>
        <w:rPr>
          <w:sz w:val="28"/>
          <w:szCs w:val="28"/>
        </w:rPr>
      </w:pPr>
    </w:p>
    <w:p w:rsidR="00185F9A" w:rsidRPr="00E00A6A" w:rsidRDefault="00E00A6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00A6A">
        <w:rPr>
          <w:color w:val="FF0000"/>
          <w:sz w:val="32"/>
          <w:szCs w:val="32"/>
        </w:rPr>
        <w:t>TEKERLEMELERİMİZ</w:t>
      </w:r>
      <w:r>
        <w:rPr>
          <w:color w:val="FF0000"/>
          <w:sz w:val="32"/>
          <w:szCs w:val="32"/>
        </w:rPr>
        <w:t>:</w:t>
      </w:r>
    </w:p>
    <w:p w:rsidR="00E00A6A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Efendim de efendim </w:t>
      </w: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Fındık fıstık vereyim </w:t>
      </w: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Diller döktüm diller</w:t>
      </w: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Kafese girmez filler </w:t>
      </w: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İşte böyle çocuklar </w:t>
      </w: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Deveden büyük fil var.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Kanadı var kuş değil 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Boynuzu var koç değil 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Pır dereye pır tepeye 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Kelebek çıktı sahneye 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Ah ne süslü kelebek </w:t>
      </w:r>
    </w:p>
    <w:p w:rsidR="00FF29D7" w:rsidRDefault="00FF29D7" w:rsidP="00FF29D7">
      <w:pPr>
        <w:tabs>
          <w:tab w:val="left" w:pos="154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Üstü mavi al benek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Üşüdü dondu soğukdan 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Fare tuttu kovuktan 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Bizim mırnav kedi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Serılıp yatar şimdi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Horul horul uyur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Mırıl mırıl konuşur.</w:t>
      </w:r>
    </w:p>
    <w:p w:rsidR="00FF29D7" w:rsidRDefault="00FF29D7" w:rsidP="00FF29D7">
      <w:pPr>
        <w:tabs>
          <w:tab w:val="left" w:pos="1547"/>
        </w:tabs>
        <w:jc w:val="center"/>
        <w:rPr>
          <w:color w:val="000000" w:themeColor="text1"/>
          <w:sz w:val="28"/>
          <w:szCs w:val="28"/>
        </w:rPr>
      </w:pPr>
    </w:p>
    <w:p w:rsidR="00FF29D7" w:rsidRDefault="00FF29D7" w:rsidP="00FF29D7">
      <w:pPr>
        <w:tabs>
          <w:tab w:val="left" w:pos="1547"/>
        </w:tabs>
        <w:rPr>
          <w:color w:val="000000" w:themeColor="text1"/>
          <w:sz w:val="28"/>
          <w:szCs w:val="28"/>
        </w:rPr>
      </w:pPr>
    </w:p>
    <w:p w:rsidR="00FF29D7" w:rsidRPr="00E00A6A" w:rsidRDefault="00FF29D7" w:rsidP="00FF29D7">
      <w:pPr>
        <w:tabs>
          <w:tab w:val="left" w:pos="1547"/>
        </w:tabs>
        <w:jc w:val="both"/>
        <w:rPr>
          <w:color w:val="7030A0"/>
          <w:sz w:val="28"/>
          <w:szCs w:val="28"/>
        </w:rPr>
      </w:pPr>
    </w:p>
    <w:p w:rsidR="00E00A6A" w:rsidRPr="00E00A6A" w:rsidRDefault="00E00A6A" w:rsidP="00E00A6A">
      <w:pPr>
        <w:tabs>
          <w:tab w:val="left" w:pos="1547"/>
        </w:tabs>
        <w:rPr>
          <w:color w:val="7030A0"/>
          <w:sz w:val="32"/>
          <w:szCs w:val="28"/>
        </w:rPr>
      </w:pPr>
      <w:r w:rsidRPr="00E00A6A">
        <w:rPr>
          <w:color w:val="7030A0"/>
          <w:sz w:val="32"/>
          <w:szCs w:val="28"/>
        </w:rPr>
        <w:t>MONTESSORİ:</w:t>
      </w:r>
    </w:p>
    <w:p w:rsidR="00E00A6A" w:rsidRDefault="00E00A6A" w:rsidP="00E00A6A">
      <w:pPr>
        <w:tabs>
          <w:tab w:val="left" w:pos="1547"/>
        </w:tabs>
        <w:rPr>
          <w:sz w:val="32"/>
          <w:szCs w:val="28"/>
        </w:rPr>
      </w:pPr>
      <w:r>
        <w:rPr>
          <w:sz w:val="32"/>
          <w:szCs w:val="28"/>
        </w:rPr>
        <w:t>Akıl ve zeka oyuncaklarımızla montessori dersimizi eğlenerek öğreniyoruz.</w:t>
      </w:r>
    </w:p>
    <w:p w:rsidR="00E00A6A" w:rsidRDefault="00E00A6A" w:rsidP="00E00A6A">
      <w:pPr>
        <w:tabs>
          <w:tab w:val="left" w:pos="1547"/>
        </w:tabs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  <w:r>
        <w:rPr>
          <w:noProof/>
          <w:sz w:val="32"/>
          <w:szCs w:val="28"/>
          <w:lang w:eastAsia="tr-TR"/>
        </w:rPr>
        <w:drawing>
          <wp:inline distT="0" distB="0" distL="0" distR="0">
            <wp:extent cx="4143983" cy="275272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n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297" cy="27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A6A" w:rsidRDefault="00E00A6A" w:rsidP="00E00A6A">
      <w:pPr>
        <w:tabs>
          <w:tab w:val="left" w:pos="1547"/>
        </w:tabs>
        <w:rPr>
          <w:color w:val="FFC000"/>
          <w:sz w:val="36"/>
          <w:szCs w:val="28"/>
        </w:rPr>
      </w:pPr>
      <w:r w:rsidRPr="00E00A6A">
        <w:rPr>
          <w:color w:val="FFC000"/>
          <w:sz w:val="36"/>
          <w:szCs w:val="28"/>
        </w:rPr>
        <w:t>Fen ve doğa etkinliği</w:t>
      </w:r>
    </w:p>
    <w:p w:rsidR="000666C2" w:rsidRPr="000666C2" w:rsidRDefault="000666C2" w:rsidP="00E00A6A">
      <w:pPr>
        <w:tabs>
          <w:tab w:val="left" w:pos="1547"/>
        </w:tabs>
        <w:rPr>
          <w:color w:val="FF0000"/>
          <w:sz w:val="36"/>
          <w:szCs w:val="28"/>
        </w:rPr>
      </w:pPr>
      <w:r w:rsidRPr="000666C2">
        <w:rPr>
          <w:color w:val="FF0000"/>
          <w:sz w:val="36"/>
          <w:szCs w:val="28"/>
        </w:rPr>
        <w:t>Çim adam deneyini eğlenerek öğreniyoruz.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</w:p>
    <w:p w:rsidR="00E00A6A" w:rsidRPr="00E00A6A" w:rsidRDefault="00E00A6A" w:rsidP="00E00A6A">
      <w:pPr>
        <w:tabs>
          <w:tab w:val="left" w:pos="1547"/>
        </w:tabs>
        <w:jc w:val="center"/>
        <w:rPr>
          <w:sz w:val="32"/>
          <w:szCs w:val="28"/>
        </w:rPr>
      </w:pPr>
    </w:p>
    <w:sectPr w:rsidR="00E00A6A" w:rsidRPr="00E0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F2" w:rsidRDefault="00903CF2" w:rsidP="00017BB5">
      <w:pPr>
        <w:spacing w:after="0" w:line="240" w:lineRule="auto"/>
      </w:pPr>
      <w:r>
        <w:separator/>
      </w:r>
    </w:p>
  </w:endnote>
  <w:endnote w:type="continuationSeparator" w:id="0">
    <w:p w:rsidR="00903CF2" w:rsidRDefault="00903CF2" w:rsidP="0001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F2" w:rsidRDefault="00903CF2" w:rsidP="00017BB5">
      <w:pPr>
        <w:spacing w:after="0" w:line="240" w:lineRule="auto"/>
      </w:pPr>
      <w:r>
        <w:separator/>
      </w:r>
    </w:p>
  </w:footnote>
  <w:footnote w:type="continuationSeparator" w:id="0">
    <w:p w:rsidR="00903CF2" w:rsidRDefault="00903CF2" w:rsidP="0001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409B"/>
    <w:multiLevelType w:val="hybridMultilevel"/>
    <w:tmpl w:val="9372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22"/>
    <w:rsid w:val="00017BB5"/>
    <w:rsid w:val="000666C2"/>
    <w:rsid w:val="00185F9A"/>
    <w:rsid w:val="0019068E"/>
    <w:rsid w:val="00205E82"/>
    <w:rsid w:val="00280053"/>
    <w:rsid w:val="002F6D80"/>
    <w:rsid w:val="00346826"/>
    <w:rsid w:val="003E587F"/>
    <w:rsid w:val="00505022"/>
    <w:rsid w:val="00903CF2"/>
    <w:rsid w:val="00BB261A"/>
    <w:rsid w:val="00D273E3"/>
    <w:rsid w:val="00E00A6A"/>
    <w:rsid w:val="00E866FF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65ED-472D-4473-8FAE-4D28658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5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0502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27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1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BB5"/>
  </w:style>
  <w:style w:type="paragraph" w:styleId="Altbilgi">
    <w:name w:val="footer"/>
    <w:basedOn w:val="Normal"/>
    <w:link w:val="AltbilgiChar"/>
    <w:uiPriority w:val="99"/>
    <w:unhideWhenUsed/>
    <w:rsid w:val="0001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İlkizler Ana Okulu</cp:lastModifiedBy>
  <cp:revision>7</cp:revision>
  <dcterms:created xsi:type="dcterms:W3CDTF">2017-03-30T17:53:00Z</dcterms:created>
  <dcterms:modified xsi:type="dcterms:W3CDTF">2017-05-02T10:16:00Z</dcterms:modified>
</cp:coreProperties>
</file>