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4" w:rsidRDefault="008247ED">
      <w:pPr>
        <w:ind w:hanging="426"/>
        <w:rPr>
          <w:rFonts w:ascii="Calibri" w:eastAsia="Calibri" w:hAnsi="Calibri" w:cs="Calibri"/>
          <w:b/>
          <w:color w:val="E36C0A"/>
          <w:sz w:val="28"/>
        </w:rPr>
      </w:pPr>
      <w:r>
        <w:rPr>
          <w:rFonts w:ascii="Calibri" w:eastAsia="Calibri" w:hAnsi="Calibri" w:cs="Calibri"/>
          <w:b/>
          <w:color w:val="E36C0A"/>
          <w:sz w:val="28"/>
        </w:rPr>
        <w:t xml:space="preserve">          </w:t>
      </w:r>
      <w:r w:rsidR="000C3DA5">
        <w:rPr>
          <w:rFonts w:ascii="Calibri" w:eastAsia="Calibri" w:hAnsi="Calibri" w:cs="Calibri"/>
          <w:b/>
          <w:color w:val="E36C0A"/>
          <w:sz w:val="28"/>
        </w:rPr>
        <w:t xml:space="preserve"> </w:t>
      </w:r>
      <w:r w:rsidR="00BE7D76">
        <w:rPr>
          <w:rFonts w:ascii="Calibri" w:eastAsia="Calibri" w:hAnsi="Calibri" w:cs="Calibri"/>
          <w:b/>
          <w:color w:val="E36C0A"/>
          <w:sz w:val="28"/>
        </w:rPr>
        <w:t>2018-2019</w:t>
      </w:r>
      <w:r w:rsidR="00970261">
        <w:rPr>
          <w:rFonts w:ascii="Calibri" w:eastAsia="Calibri" w:hAnsi="Calibri" w:cs="Calibri"/>
          <w:b/>
          <w:color w:val="E36C0A"/>
          <w:sz w:val="28"/>
        </w:rPr>
        <w:t xml:space="preserve"> EĞİTİM ÖĞRETİM YILI </w:t>
      </w:r>
      <w:r>
        <w:rPr>
          <w:rFonts w:ascii="Calibri" w:eastAsia="Calibri" w:hAnsi="Calibri" w:cs="Calibri"/>
          <w:b/>
          <w:color w:val="E36C0A"/>
          <w:sz w:val="28"/>
        </w:rPr>
        <w:t>SEVGİ DÜNYASI SINIFI</w:t>
      </w:r>
      <w:r w:rsidR="00F318DB">
        <w:rPr>
          <w:rFonts w:ascii="Calibri" w:eastAsia="Calibri" w:hAnsi="Calibri" w:cs="Calibri"/>
          <w:b/>
          <w:color w:val="E36C0A"/>
          <w:sz w:val="28"/>
        </w:rPr>
        <w:t xml:space="preserve"> EKİM</w:t>
      </w:r>
      <w:r w:rsidR="000C3DA5">
        <w:rPr>
          <w:rFonts w:ascii="Calibri" w:eastAsia="Calibri" w:hAnsi="Calibri" w:cs="Calibri"/>
          <w:b/>
          <w:color w:val="E36C0A"/>
          <w:sz w:val="28"/>
        </w:rPr>
        <w:t xml:space="preserve"> AYLIK PLANI</w:t>
      </w:r>
    </w:p>
    <w:tbl>
      <w:tblPr>
        <w:tblW w:w="11201" w:type="dxa"/>
        <w:tblInd w:w="-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1"/>
        <w:gridCol w:w="1330"/>
        <w:gridCol w:w="1049"/>
        <w:gridCol w:w="1928"/>
        <w:gridCol w:w="2576"/>
        <w:gridCol w:w="3007"/>
      </w:tblGrid>
      <w:tr w:rsidR="005D07FF" w:rsidTr="002976A7">
        <w:trPr>
          <w:trHeight w:val="42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RENGİ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KONUSU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SAYILAR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TÜRK BÜYÜĞÜ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DEĞERLER EĞİTİMİ</w:t>
            </w:r>
          </w:p>
        </w:tc>
      </w:tr>
      <w:tr w:rsidR="005D07FF" w:rsidTr="002976A7">
        <w:trPr>
          <w:trHeight w:val="70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5D07FF" w:rsidP="00970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SARI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5D07FF" w:rsidP="005D07F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HAYVANLAR</w:t>
            </w:r>
          </w:p>
          <w:p w:rsidR="000B2234" w:rsidRDefault="000B22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DB79E1">
              <w:rPr>
                <w:rFonts w:ascii="Calibri" w:eastAsia="Calibri" w:hAnsi="Calibri" w:cs="Calibri"/>
                <w:sz w:val="18"/>
              </w:rPr>
              <w:t>2/3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5D07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PİRİ REİS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07FF" w:rsidRDefault="005D07FF" w:rsidP="001A019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NEZAKET KURALLARI</w:t>
            </w:r>
          </w:p>
          <w:p w:rsidR="000B2234" w:rsidRPr="005D07FF" w:rsidRDefault="005D07FF" w:rsidP="001A0196">
            <w:r>
              <w:rPr>
                <w:rFonts w:ascii="Calibri" w:eastAsia="Calibri" w:hAnsi="Calibri" w:cs="Calibri"/>
                <w:sz w:val="18"/>
              </w:rPr>
              <w:t>TEMİZLİK</w:t>
            </w:r>
            <w:r w:rsidR="000C3DA5">
              <w:rPr>
                <w:rFonts w:ascii="Calibri" w:eastAsia="Calibri" w:hAnsi="Calibri" w:cs="Calibri"/>
                <w:sz w:val="18"/>
              </w:rPr>
              <w:t xml:space="preserve">                           </w:t>
            </w:r>
          </w:p>
        </w:tc>
      </w:tr>
      <w:tr w:rsidR="005D07FF" w:rsidTr="002976A7">
        <w:trPr>
          <w:trHeight w:val="466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KAVRAMLAR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MÜZİK ETKİNLİĞİ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OYUN ETKİNLİĞİ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</w:rPr>
              <w:t>TÜRKÇE DİL ETKİNLİĞİ</w:t>
            </w:r>
          </w:p>
        </w:tc>
      </w:tr>
      <w:tr w:rsidR="005D07FF" w:rsidTr="002976A7">
        <w:trPr>
          <w:trHeight w:val="3195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07FF" w:rsidRDefault="005D07FF" w:rsidP="005D07F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</w:t>
            </w:r>
            <w:r w:rsidR="003B46D5">
              <w:rPr>
                <w:rFonts w:ascii="Calibri" w:eastAsia="Calibri" w:hAnsi="Calibri" w:cs="Calibri"/>
                <w:sz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</w:rPr>
              <w:t xml:space="preserve">  AZ ÇOK</w:t>
            </w:r>
          </w:p>
          <w:p w:rsidR="00DB79E1" w:rsidRDefault="00DB79E1" w:rsidP="005D07F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MUTLU-ÜZGÜN </w:t>
            </w:r>
          </w:p>
          <w:p w:rsidR="000B2234" w:rsidRDefault="000B2234" w:rsidP="00537ABC">
            <w:pPr>
              <w:rPr>
                <w:rFonts w:ascii="Calibri" w:eastAsia="Calibri" w:hAnsi="Calibri" w:cs="Calibri"/>
                <w:sz w:val="18"/>
              </w:rPr>
            </w:pPr>
          </w:p>
          <w:p w:rsidR="000B2234" w:rsidRDefault="003B46D5" w:rsidP="003B46D5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</w:t>
            </w:r>
            <w:r w:rsidR="002976A7">
              <w:rPr>
                <w:noProof/>
                <w:sz w:val="16"/>
                <w:szCs w:val="16"/>
              </w:rPr>
              <w:drawing>
                <wp:inline distT="0" distB="0" distL="0" distR="0">
                  <wp:extent cx="777538" cy="437280"/>
                  <wp:effectExtent l="19050" t="0" r="3512" b="0"/>
                  <wp:docPr id="30" name="Resim 30" descr="C:\Users\mesadizayn\Desktop\111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esadizayn\Desktop\111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38" cy="43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34" w:rsidRDefault="000B22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261" w:rsidRDefault="00DB79E1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SONBAHAR</w:t>
            </w:r>
          </w:p>
          <w:p w:rsidR="005D07FF" w:rsidRDefault="005D07FF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SAR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SAR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MAKARA</w:t>
            </w:r>
          </w:p>
          <w:p w:rsidR="005D07FF" w:rsidRDefault="00DB79E1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ÖRÜMCEK</w:t>
            </w:r>
          </w:p>
          <w:p w:rsidR="000B2234" w:rsidRPr="001A0196" w:rsidRDefault="002976A7" w:rsidP="001A0196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85825" cy="664784"/>
                  <wp:effectExtent l="19050" t="0" r="9525" b="0"/>
                  <wp:docPr id="32" name="Resim 32" descr="C:\Users\mesadizayn\Desktop\1111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esadizayn\Desktop\1111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4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261" w:rsidRDefault="00970261">
            <w:pPr>
              <w:rPr>
                <w:rFonts w:ascii="Calibri" w:eastAsia="Calibri" w:hAnsi="Calibri" w:cs="Calibri"/>
                <w:sz w:val="18"/>
              </w:rPr>
            </w:pPr>
          </w:p>
          <w:p w:rsidR="005D07FF" w:rsidRDefault="00DB79E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ÖRÜMCEK AĞINDAN TOP KURTARMA</w:t>
            </w:r>
          </w:p>
          <w:p w:rsidR="003B46D5" w:rsidRDefault="00DB79E1">
            <w:pPr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BASKET </w:t>
            </w:r>
            <w:r w:rsidR="003B46D5">
              <w:rPr>
                <w:rFonts w:ascii="Calibri" w:eastAsia="Calibri" w:hAnsi="Calibri" w:cs="Calibri"/>
                <w:sz w:val="18"/>
              </w:rPr>
              <w:t xml:space="preserve"> OYUNU</w:t>
            </w:r>
            <w:proofErr w:type="gramEnd"/>
          </w:p>
          <w:p w:rsidR="00DB79E1" w:rsidRPr="00970261" w:rsidRDefault="00DB79E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PARKUR</w:t>
            </w:r>
          </w:p>
          <w:p w:rsidR="000B2234" w:rsidRDefault="000C3DA5" w:rsidP="001A01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 </w:t>
            </w:r>
            <w:r w:rsidR="002976A7">
              <w:rPr>
                <w:noProof/>
              </w:rPr>
              <w:drawing>
                <wp:inline distT="0" distB="0" distL="0" distR="0">
                  <wp:extent cx="733425" cy="690472"/>
                  <wp:effectExtent l="19050" t="0" r="9525" b="0"/>
                  <wp:docPr id="11" name="Resim 34" descr="C:\Users\mesadizayn\Desktop\1111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esadizayn\Desktop\1111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261" w:rsidRDefault="00DB79E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ALTIN SAÇLI KIZ</w:t>
            </w:r>
          </w:p>
          <w:p w:rsidR="005D07FF" w:rsidRDefault="00DB79E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SİHİRLİ ŞAPPKA</w:t>
            </w:r>
          </w:p>
          <w:p w:rsidR="005D07FF" w:rsidRDefault="00DB79E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RAPUNZEL</w:t>
            </w:r>
          </w:p>
          <w:p w:rsidR="000B2234" w:rsidRDefault="002976A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655269"/>
                  <wp:effectExtent l="19050" t="0" r="9525" b="0"/>
                  <wp:docPr id="1" name="Resim 36" descr="C:\Users\mesadizayn\Desktop\1111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esadizayn\Desktop\1111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27" cy="65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7FF" w:rsidTr="002976A7">
        <w:trPr>
          <w:trHeight w:val="38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FEN VE DOĞA ETKİNLİĞİ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MONTESSORİ ETKİNLİĞİ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SANAT ETKİNLİĞİ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AKIL VE ZEKÂ</w:t>
            </w:r>
          </w:p>
        </w:tc>
      </w:tr>
      <w:tr w:rsidR="005D07FF" w:rsidTr="002976A7">
        <w:trPr>
          <w:trHeight w:val="2296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07FF" w:rsidRDefault="00DB79E1">
            <w:pPr>
              <w:spacing w:line="240" w:lineRule="auto"/>
              <w:rPr>
                <w:rFonts w:ascii="Calibri" w:eastAsia="Calibri" w:hAnsi="Calibri" w:cs="Calibri"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>MİKROP DENEYİ</w:t>
            </w:r>
            <w:r w:rsidR="003B46D5">
              <w:rPr>
                <w:rFonts w:ascii="Calibri" w:eastAsia="Calibri" w:hAnsi="Calibri" w:cs="Calibri"/>
                <w:color w:val="1F497D"/>
                <w:sz w:val="18"/>
                <w:szCs w:val="18"/>
              </w:rPr>
              <w:t xml:space="preserve"> </w:t>
            </w:r>
          </w:p>
          <w:p w:rsidR="003B46D5" w:rsidRPr="005D07FF" w:rsidRDefault="00DB79E1">
            <w:pPr>
              <w:spacing w:line="240" w:lineRule="auto"/>
              <w:rPr>
                <w:rFonts w:ascii="Calibri" w:eastAsia="Calibri" w:hAnsi="Calibri" w:cs="Calibri"/>
                <w:color w:val="1F497D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>LİMON KABUĞU ASİDİ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261" w:rsidRDefault="005D07F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AYNISINI YAP</w:t>
            </w:r>
          </w:p>
          <w:p w:rsidR="005D07FF" w:rsidRDefault="00DB79E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EŞLEŞTİRME</w:t>
            </w:r>
          </w:p>
          <w:p w:rsidR="00DB79E1" w:rsidRPr="005D07FF" w:rsidRDefault="00DB79E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ÇİZGİDE KAL</w:t>
            </w:r>
          </w:p>
          <w:p w:rsidR="000B2234" w:rsidRPr="005D07FF" w:rsidRDefault="002976A7">
            <w:pPr>
              <w:spacing w:line="240" w:lineRule="auto"/>
              <w:rPr>
                <w:rFonts w:ascii="Calibri" w:eastAsia="Calibri" w:hAnsi="Calibri" w:cs="Calibri"/>
                <w:color w:val="1F497D"/>
                <w:sz w:val="20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1F497D"/>
                <w:sz w:val="20"/>
                <w:szCs w:val="18"/>
              </w:rPr>
              <w:drawing>
                <wp:inline distT="0" distB="0" distL="0" distR="0">
                  <wp:extent cx="1341861" cy="733425"/>
                  <wp:effectExtent l="19050" t="0" r="0" b="0"/>
                  <wp:docPr id="38" name="Resim 38" descr="C:\Users\mesadizayn\Desktop\1111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esadizayn\Desktop\1111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562" cy="733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36EB6" w:rsidRDefault="00DB79E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KURBAĞA ETKİNLİĞİ</w:t>
            </w:r>
          </w:p>
          <w:p w:rsidR="005D07FF" w:rsidRDefault="00DB79E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SONBAHAR ETKİNLİĞİ</w:t>
            </w:r>
          </w:p>
          <w:p w:rsidR="000B2234" w:rsidRDefault="00EF7B1E">
            <w:pPr>
              <w:spacing w:line="240" w:lineRule="auto"/>
              <w:rPr>
                <w:rFonts w:ascii="Calibri" w:eastAsia="Calibri" w:hAnsi="Calibri" w:cs="Calibri"/>
              </w:rPr>
            </w:pPr>
            <w:r w:rsidRPr="00EF7B1E">
              <w:rPr>
                <w:noProof/>
              </w:rPr>
              <w:drawing>
                <wp:inline distT="0" distB="0" distL="0" distR="0">
                  <wp:extent cx="668578" cy="911026"/>
                  <wp:effectExtent l="19050" t="0" r="0" b="0"/>
                  <wp:docPr id="33" name="Resim 33" descr="C:\Users\mesadizayn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mesadizayn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39" cy="911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DB79E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HAFIZA KARTI OYUNLARI</w:t>
            </w:r>
          </w:p>
          <w:p w:rsidR="00DB79E1" w:rsidRPr="005D07FF" w:rsidRDefault="00DB79E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ZEKARE SMART</w:t>
            </w:r>
          </w:p>
        </w:tc>
      </w:tr>
      <w:tr w:rsidR="005D07FF" w:rsidTr="002976A7">
        <w:trPr>
          <w:trHeight w:val="399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           İNGİLİZCE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8"/>
              </w:rPr>
              <w:t xml:space="preserve"> OKUMA VE YAZMAYA HAZIRLIK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</w:rPr>
              <w:t>MATEMATİK ETKİNLİĞİ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BELİRLİ GÜN VE HAFTALAR</w:t>
            </w:r>
          </w:p>
        </w:tc>
      </w:tr>
      <w:tr w:rsidR="005D07FF" w:rsidTr="002976A7">
        <w:trPr>
          <w:trHeight w:val="3023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E293E" w:rsidRDefault="00DE293E" w:rsidP="00DE293E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 w:val="0"/>
            </w:pPr>
            <w:proofErr w:type="spellStart"/>
            <w:r>
              <w:t>Feelings</w:t>
            </w:r>
            <w:proofErr w:type="spellEnd"/>
            <w:r>
              <w:t xml:space="preserve">(duygular)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</w:p>
          <w:p w:rsidR="00DE293E" w:rsidRDefault="00DE293E" w:rsidP="00DE293E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 w:val="0"/>
            </w:pP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routine</w:t>
            </w:r>
            <w:proofErr w:type="spellEnd"/>
            <w:r>
              <w:t>(</w:t>
            </w:r>
            <w:proofErr w:type="spellStart"/>
            <w:r>
              <w:t>rütin</w:t>
            </w:r>
            <w:proofErr w:type="spellEnd"/>
            <w:r>
              <w:t xml:space="preserve"> işler)</w:t>
            </w:r>
          </w:p>
          <w:p w:rsidR="000B2234" w:rsidRPr="00DE293E" w:rsidRDefault="00DE293E" w:rsidP="00DE293E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 w:val="0"/>
            </w:pPr>
            <w:proofErr w:type="spellStart"/>
            <w:r>
              <w:t>Action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>(hareket fiilleri)</w:t>
            </w:r>
          </w:p>
          <w:p w:rsidR="000B2234" w:rsidRPr="001A0196" w:rsidRDefault="002976A7" w:rsidP="00DE293E">
            <w:pPr>
              <w:tabs>
                <w:tab w:val="left" w:pos="199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681779" cy="533400"/>
                  <wp:effectExtent l="19050" t="0" r="4021" b="0"/>
                  <wp:docPr id="40" name="Resim 40" descr="C:\Users\mesadizayn\Desktop\1111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mesadizayn\Desktop\1111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61" cy="535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3B46D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3B46D5" w:rsidRDefault="003B46D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EŞLEŞTİRME ÇALIŞMASI</w:t>
            </w:r>
          </w:p>
          <w:p w:rsidR="000B2234" w:rsidRDefault="000B223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B2234" w:rsidRDefault="000B223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B2234" w:rsidRDefault="00EF7B1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8255</wp:posOffset>
                  </wp:positionV>
                  <wp:extent cx="942975" cy="1057275"/>
                  <wp:effectExtent l="19050" t="0" r="9525" b="0"/>
                  <wp:wrapSquare wrapText="bothSides"/>
                  <wp:docPr id="36" name="Resim 36" descr="C:\Users\mesadizayn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esadizayn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9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0196" w:rsidRDefault="001A01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B2234" w:rsidRPr="001A0196" w:rsidRDefault="000B2234" w:rsidP="001A01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4C66" w:rsidRPr="00A36EB6" w:rsidRDefault="003B46D5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İLE 5 ARASI RİTTMİK SAYMAYI ÖĞRENİYORUZ.</w:t>
            </w:r>
          </w:p>
          <w:p w:rsidR="000B2234" w:rsidRPr="001A0196" w:rsidRDefault="002976A7" w:rsidP="001A019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281537" cy="960853"/>
                  <wp:effectExtent l="19050" t="0" r="0" b="0"/>
                  <wp:docPr id="42" name="Resim 42" descr="C:\Users\mesadizayn\Desktop\1111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mesadizayn\Desktop\1111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43" cy="96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3B46D5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DÜNYA ÇOCUKLAR GÜNÜ(1 EKİM)</w:t>
            </w:r>
          </w:p>
          <w:p w:rsidR="003B46D5" w:rsidRDefault="003B46D5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HAYVANARI KORUMA GÜNÜ(4 EKİM)</w:t>
            </w:r>
          </w:p>
          <w:p w:rsidR="003B46D5" w:rsidRDefault="003B46D5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CUMHURİYET BAYRAMI(29 EKİM)</w:t>
            </w:r>
          </w:p>
          <w:p w:rsidR="000B2234" w:rsidRDefault="000B2234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</w:p>
          <w:p w:rsidR="003B46D5" w:rsidRPr="001A0196" w:rsidRDefault="003B46D5" w:rsidP="001A0196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0B2234" w:rsidTr="002976A7">
        <w:trPr>
          <w:trHeight w:val="2445"/>
        </w:trPr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DEĞERLİ VELİMİZ;</w:t>
            </w:r>
          </w:p>
          <w:p w:rsidR="000B2234" w:rsidRPr="002976A7" w:rsidRDefault="00537ABC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14"/>
              </w:rPr>
            </w:pPr>
            <w:r w:rsidRPr="002976A7">
              <w:rPr>
                <w:rFonts w:ascii="Times New Roman" w:eastAsia="Times New Roman" w:hAnsi="Times New Roman" w:cs="Times New Roman"/>
                <w:sz w:val="14"/>
              </w:rPr>
              <w:t xml:space="preserve">CUMA </w:t>
            </w:r>
            <w:r w:rsidR="000C3DA5" w:rsidRPr="002976A7">
              <w:rPr>
                <w:rFonts w:ascii="Times New Roman" w:eastAsia="Times New Roman" w:hAnsi="Times New Roman" w:cs="Times New Roman"/>
                <w:sz w:val="14"/>
              </w:rPr>
              <w:t>GÜNLERİMİZ OYUNCAK GÜNÜDÜR.</w:t>
            </w:r>
          </w:p>
          <w:p w:rsidR="000B2234" w:rsidRPr="002976A7" w:rsidRDefault="002976A7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14"/>
              </w:rPr>
            </w:pPr>
            <w:r w:rsidRPr="002976A7">
              <w:rPr>
                <w:rFonts w:ascii="Calibri" w:eastAsia="Calibri" w:hAnsi="Calibri" w:cs="Calibri"/>
                <w:b/>
                <w:noProof/>
                <w:color w:val="1F497D"/>
                <w:sz w:val="3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374.75pt;margin-top:3pt;width:139.8pt;height:51.65pt;z-index:251661312;mso-height-percent:200;mso-height-percent:200;mso-width-relative:margin;mso-height-relative:margin">
                  <v:textbox style="mso-next-textbox:#_x0000_s1033;mso-fit-shape-to-text:t">
                    <w:txbxContent>
                      <w:p w:rsidR="002976A7" w:rsidRDefault="002976A7" w:rsidP="002976A7">
                        <w:pPr>
                          <w:tabs>
                            <w:tab w:val="left" w:pos="7275"/>
                          </w:tabs>
                        </w:pPr>
                        <w:r w:rsidRPr="008247ED">
                          <w:rPr>
                            <w:rFonts w:ascii="Calibri" w:eastAsia="Calibri" w:hAnsi="Calibri" w:cs="Calibri"/>
                            <w:b/>
                            <w:color w:val="1F497D"/>
                            <w:sz w:val="24"/>
                          </w:rPr>
                          <w:t xml:space="preserve">SEVGİ DÜNYASI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F497D"/>
                            <w:sz w:val="24"/>
                          </w:rPr>
                          <w:t xml:space="preserve">                                                                      </w:t>
                        </w:r>
                        <w:r w:rsidRPr="008247ED">
                          <w:rPr>
                            <w:rFonts w:ascii="Calibri" w:eastAsia="Calibri" w:hAnsi="Calibri" w:cs="Calibri"/>
                            <w:b/>
                            <w:color w:val="1F497D"/>
                            <w:sz w:val="24"/>
                          </w:rPr>
                          <w:t xml:space="preserve"> ESRANUR DELİCEOĞLU</w:t>
                        </w:r>
                      </w:p>
                    </w:txbxContent>
                  </v:textbox>
                </v:shape>
              </w:pict>
            </w:r>
            <w:r w:rsidR="000C3DA5" w:rsidRPr="002976A7">
              <w:rPr>
                <w:rFonts w:ascii="Times New Roman" w:eastAsia="Times New Roman" w:hAnsi="Times New Roman" w:cs="Times New Roman"/>
                <w:sz w:val="14"/>
              </w:rPr>
              <w:t>AYLIK PLANIMIZI DETAYLIOLARAK İLKİZLERSİTEMİZDEN TAKİP EDEBİLİRSİNİZ.</w:t>
            </w:r>
          </w:p>
          <w:p w:rsidR="000B2234" w:rsidRPr="002976A7" w:rsidRDefault="000C3DA5">
            <w:pPr>
              <w:numPr>
                <w:ilvl w:val="0"/>
                <w:numId w:val="1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2976A7">
              <w:rPr>
                <w:rFonts w:ascii="Times New Roman" w:eastAsia="Times New Roman" w:hAnsi="Times New Roman" w:cs="Times New Roman"/>
                <w:sz w:val="14"/>
              </w:rPr>
              <w:t>CUMA GÜNÜ PAYLAŞIM GÜNÜMÜZDÜR</w:t>
            </w:r>
            <w:proofErr w:type="gramStart"/>
            <w:r w:rsidRPr="002976A7">
              <w:rPr>
                <w:rFonts w:ascii="Times New Roman" w:eastAsia="Times New Roman" w:hAnsi="Times New Roman" w:cs="Times New Roman"/>
                <w:sz w:val="14"/>
              </w:rPr>
              <w:t>..</w:t>
            </w:r>
            <w:proofErr w:type="gramEnd"/>
          </w:p>
          <w:p w:rsidR="000B2234" w:rsidRPr="002976A7" w:rsidRDefault="000C3DA5" w:rsidP="003B46D5">
            <w:pPr>
              <w:numPr>
                <w:ilvl w:val="0"/>
                <w:numId w:val="1"/>
              </w:numPr>
              <w:ind w:left="720" w:hanging="360"/>
              <w:rPr>
                <w:sz w:val="20"/>
              </w:rPr>
            </w:pPr>
            <w:r w:rsidRPr="002976A7">
              <w:rPr>
                <w:rFonts w:ascii="Times New Roman" w:eastAsia="Times New Roman" w:hAnsi="Times New Roman" w:cs="Times New Roman"/>
                <w:sz w:val="14"/>
              </w:rPr>
              <w:t>FOOD BASED(</w:t>
            </w:r>
            <w:r w:rsidR="003B46D5" w:rsidRPr="002976A7">
              <w:rPr>
                <w:rFonts w:ascii="Times New Roman" w:eastAsia="Times New Roman" w:hAnsi="Times New Roman" w:cs="Times New Roman"/>
                <w:sz w:val="14"/>
              </w:rPr>
              <w:t xml:space="preserve">ÜZÜM) 11 EKİM </w:t>
            </w:r>
            <w:proofErr w:type="gramStart"/>
            <w:r w:rsidRPr="002976A7">
              <w:rPr>
                <w:rFonts w:ascii="Times New Roman" w:eastAsia="Times New Roman" w:hAnsi="Times New Roman" w:cs="Times New Roman"/>
                <w:sz w:val="14"/>
              </w:rPr>
              <w:t>PERŞEMBE  GÜNÜDÜR</w:t>
            </w:r>
            <w:proofErr w:type="gramEnd"/>
            <w:r w:rsidRPr="002976A7"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  <w:p w:rsidR="003B46D5" w:rsidRDefault="003B46D5" w:rsidP="003B46D5">
            <w:pPr>
              <w:numPr>
                <w:ilvl w:val="0"/>
                <w:numId w:val="1"/>
              </w:numPr>
              <w:ind w:left="720" w:hanging="360"/>
            </w:pPr>
            <w:r w:rsidRPr="002976A7">
              <w:rPr>
                <w:rFonts w:ascii="Times New Roman" w:eastAsia="Times New Roman" w:hAnsi="Times New Roman" w:cs="Times New Roman"/>
                <w:sz w:val="14"/>
              </w:rPr>
              <w:t>18 EKİM PERŞEMBE GÜNÜ BABALU EĞLENCE PARKINA GEZİMİZ VARDIR.</w:t>
            </w:r>
          </w:p>
        </w:tc>
      </w:tr>
    </w:tbl>
    <w:p w:rsidR="000B2234" w:rsidRPr="001A0196" w:rsidRDefault="00DB79E1" w:rsidP="001A0196">
      <w:pPr>
        <w:tabs>
          <w:tab w:val="left" w:pos="7275"/>
        </w:tabs>
        <w:rPr>
          <w:rFonts w:ascii="Calibri" w:eastAsia="Calibri" w:hAnsi="Calibri" w:cs="Calibri"/>
          <w:b/>
          <w:color w:val="1F497D"/>
          <w:sz w:val="36"/>
        </w:rPr>
      </w:pPr>
      <w:r>
        <w:rPr>
          <w:rFonts w:ascii="Calibri" w:eastAsia="Calibri" w:hAnsi="Calibri" w:cs="Calibri"/>
          <w:b/>
          <w:color w:val="1F497D"/>
          <w:sz w:val="36"/>
        </w:rPr>
        <w:t xml:space="preserve">                                                </w:t>
      </w:r>
    </w:p>
    <w:sectPr w:rsidR="000B2234" w:rsidRPr="001A0196" w:rsidSect="002976A7">
      <w:pgSz w:w="11906" w:h="16838"/>
      <w:pgMar w:top="426" w:right="1417" w:bottom="284" w:left="141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C6" w:rsidRDefault="00F21DC6" w:rsidP="002976A7">
      <w:pPr>
        <w:spacing w:after="0" w:line="240" w:lineRule="auto"/>
      </w:pPr>
      <w:r>
        <w:separator/>
      </w:r>
    </w:p>
  </w:endnote>
  <w:endnote w:type="continuationSeparator" w:id="0">
    <w:p w:rsidR="00F21DC6" w:rsidRDefault="00F21DC6" w:rsidP="0029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C6" w:rsidRDefault="00F21DC6" w:rsidP="002976A7">
      <w:pPr>
        <w:spacing w:after="0" w:line="240" w:lineRule="auto"/>
      </w:pPr>
      <w:r>
        <w:separator/>
      </w:r>
    </w:p>
  </w:footnote>
  <w:footnote w:type="continuationSeparator" w:id="0">
    <w:p w:rsidR="00F21DC6" w:rsidRDefault="00F21DC6" w:rsidP="0029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D73"/>
    <w:multiLevelType w:val="hybridMultilevel"/>
    <w:tmpl w:val="D06A2A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40680"/>
    <w:multiLevelType w:val="hybridMultilevel"/>
    <w:tmpl w:val="10F60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16733"/>
    <w:multiLevelType w:val="multilevel"/>
    <w:tmpl w:val="21703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2234"/>
    <w:rsid w:val="000B2234"/>
    <w:rsid w:val="000C3DA5"/>
    <w:rsid w:val="001467AF"/>
    <w:rsid w:val="001A0196"/>
    <w:rsid w:val="001D4C66"/>
    <w:rsid w:val="00227CC6"/>
    <w:rsid w:val="00244376"/>
    <w:rsid w:val="0026727C"/>
    <w:rsid w:val="002976A7"/>
    <w:rsid w:val="002C5D77"/>
    <w:rsid w:val="003B46D5"/>
    <w:rsid w:val="00537ABC"/>
    <w:rsid w:val="0059475B"/>
    <w:rsid w:val="005D07FF"/>
    <w:rsid w:val="0068110C"/>
    <w:rsid w:val="008247ED"/>
    <w:rsid w:val="008313D6"/>
    <w:rsid w:val="008B03E0"/>
    <w:rsid w:val="00970261"/>
    <w:rsid w:val="009D0D4A"/>
    <w:rsid w:val="00A36EB6"/>
    <w:rsid w:val="00B26B65"/>
    <w:rsid w:val="00B45D46"/>
    <w:rsid w:val="00BE7D76"/>
    <w:rsid w:val="00C6067B"/>
    <w:rsid w:val="00D11838"/>
    <w:rsid w:val="00D42FB5"/>
    <w:rsid w:val="00D950C7"/>
    <w:rsid w:val="00DB79E1"/>
    <w:rsid w:val="00DD1A8D"/>
    <w:rsid w:val="00DE293E"/>
    <w:rsid w:val="00EF7B1E"/>
    <w:rsid w:val="00F1191D"/>
    <w:rsid w:val="00F21DC6"/>
    <w:rsid w:val="00F318DB"/>
    <w:rsid w:val="00FE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196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B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9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76A7"/>
  </w:style>
  <w:style w:type="paragraph" w:styleId="Altbilgi">
    <w:name w:val="footer"/>
    <w:basedOn w:val="Normal"/>
    <w:link w:val="AltbilgiChar"/>
    <w:uiPriority w:val="99"/>
    <w:semiHidden/>
    <w:unhideWhenUsed/>
    <w:rsid w:val="0029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7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hurim</dc:creator>
  <cp:lastModifiedBy>mesadizayn</cp:lastModifiedBy>
  <cp:revision>3</cp:revision>
  <cp:lastPrinted>2018-09-17T10:05:00Z</cp:lastPrinted>
  <dcterms:created xsi:type="dcterms:W3CDTF">2018-10-01T16:46:00Z</dcterms:created>
  <dcterms:modified xsi:type="dcterms:W3CDTF">2018-10-01T16:56:00Z</dcterms:modified>
</cp:coreProperties>
</file>