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6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083"/>
        <w:gridCol w:w="1651"/>
        <w:gridCol w:w="1787"/>
        <w:gridCol w:w="1890"/>
        <w:gridCol w:w="46"/>
        <w:gridCol w:w="2190"/>
        <w:gridCol w:w="458"/>
      </w:tblGrid>
      <w:tr w:rsidR="000B5F34" w:rsidRPr="004F2270" w:rsidTr="000B5F34">
        <w:trPr>
          <w:cantSplit/>
          <w:trHeight w:val="2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1. HAFTA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</w:p>
          <w:p w:rsidR="00686570" w:rsidRPr="004F2270" w:rsidRDefault="00743C08" w:rsidP="00743C08">
            <w:pPr>
              <w:tabs>
                <w:tab w:val="left" w:pos="11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ab/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 w:rsidP="007F76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 w:rsidP="007F76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ngilizce</w:t>
            </w:r>
          </w:p>
          <w:p w:rsidR="007F767D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na dil etkinliği</w:t>
            </w:r>
          </w:p>
          <w:p w:rsidR="00686570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-kitap çalışması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0B5F34" w:rsidRDefault="00743C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21CA6"/>
                <w:sz w:val="20"/>
              </w:rPr>
            </w:pPr>
            <w:r w:rsidRPr="000B5F34">
              <w:rPr>
                <w:rFonts w:ascii="Times New Roman" w:eastAsia="Calibri" w:hAnsi="Times New Roman" w:cs="Times New Roman"/>
                <w:color w:val="F21CA6"/>
                <w:sz w:val="20"/>
              </w:rPr>
              <w:t xml:space="preserve">1-3 </w:t>
            </w:r>
            <w:r w:rsidR="00CF3186" w:rsidRPr="000B5F34">
              <w:rPr>
                <w:rFonts w:ascii="Times New Roman" w:eastAsia="Calibri" w:hAnsi="Times New Roman" w:cs="Times New Roman"/>
                <w:color w:val="F21CA6"/>
                <w:sz w:val="20"/>
              </w:rPr>
              <w:t>ARALIK</w:t>
            </w:r>
          </w:p>
        </w:tc>
      </w:tr>
      <w:tr w:rsidR="000B5F34" w:rsidRPr="004F2270" w:rsidTr="000B5F34">
        <w:trPr>
          <w:cantSplit/>
          <w:trHeight w:val="210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2. HAFTA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PAZARTESİ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922447" w:rsidRPr="004F2270">
              <w:rPr>
                <w:rFonts w:ascii="Times New Roman" w:eastAsia="Calibri" w:hAnsi="Times New Roman" w:cs="Times New Roman"/>
                <w:sz w:val="18"/>
              </w:rPr>
              <w:t>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7F767D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-uyku </w:t>
            </w:r>
            <w:r w:rsidR="00922447">
              <w:rPr>
                <w:rFonts w:ascii="Times New Roman" w:eastAsia="Calibri" w:hAnsi="Times New Roman" w:cs="Times New Roman"/>
                <w:sz w:val="18"/>
              </w:rPr>
              <w:t>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-kitap çalışması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      SALI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eğitimi    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922447" w:rsidRPr="004F2270">
              <w:rPr>
                <w:rFonts w:ascii="Times New Roman" w:eastAsia="Calibri" w:hAnsi="Times New Roman" w:cs="Times New Roman"/>
                <w:sz w:val="18"/>
              </w:rPr>
              <w:t>İngilizce</w:t>
            </w:r>
          </w:p>
          <w:p w:rsidR="007F767D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-uyku </w:t>
            </w:r>
            <w:r w:rsidR="00922447">
              <w:rPr>
                <w:rFonts w:ascii="Times New Roman" w:eastAsia="Calibri" w:hAnsi="Times New Roman" w:cs="Times New Roman"/>
                <w:sz w:val="18"/>
              </w:rPr>
              <w:t>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Montessori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ÇARŞAMBA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922447" w:rsidRPr="004F2270">
              <w:rPr>
                <w:rFonts w:ascii="Times New Roman" w:eastAsia="Calibri" w:hAnsi="Times New Roman" w:cs="Times New Roman"/>
                <w:sz w:val="18"/>
              </w:rPr>
              <w:t>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7F767D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-akıl ve zeka oyunları</w:t>
            </w:r>
          </w:p>
          <w:p w:rsidR="00686570" w:rsidRPr="004F2270" w:rsidRDefault="00A84790" w:rsidP="00EE2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EE2820">
              <w:rPr>
                <w:rFonts w:ascii="Times New Roman" w:eastAsia="Calibri" w:hAnsi="Times New Roman" w:cs="Times New Roman"/>
                <w:sz w:val="18"/>
              </w:rPr>
              <w:t>SANAT ETKİNLİĞİ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PERŞEMBE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922447" w:rsidRPr="004F2270">
              <w:rPr>
                <w:rFonts w:ascii="Times New Roman" w:eastAsia="Calibri" w:hAnsi="Times New Roman" w:cs="Times New Roman"/>
                <w:sz w:val="18"/>
              </w:rPr>
              <w:t>İngilizce</w:t>
            </w:r>
          </w:p>
          <w:p w:rsidR="007F767D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7F767D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-Akıl ve </w:t>
            </w:r>
            <w:r w:rsidR="006F196A"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oyunlar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922447" w:rsidRPr="004F2270">
              <w:rPr>
                <w:rFonts w:ascii="Times New Roman" w:eastAsia="Calibri" w:hAnsi="Times New Roman" w:cs="Times New Roman"/>
                <w:sz w:val="18"/>
              </w:rPr>
              <w:t>İngilizce</w:t>
            </w:r>
          </w:p>
          <w:p w:rsidR="00686570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 xml:space="preserve">              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0727CD" w:rsidRPr="004F2270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na dil etkinliği</w:t>
            </w:r>
          </w:p>
          <w:p w:rsidR="00686570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 kitap çalışması</w:t>
            </w:r>
          </w:p>
          <w:p w:rsidR="003A750C" w:rsidRPr="004F2270" w:rsidRDefault="007A5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-GEZİ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0B5F34" w:rsidRDefault="00CF31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</w:rPr>
            </w:pPr>
            <w:r w:rsidRPr="000B5F34">
              <w:rPr>
                <w:rFonts w:ascii="Times New Roman" w:eastAsia="Calibri" w:hAnsi="Times New Roman" w:cs="Times New Roman"/>
                <w:color w:val="17365D" w:themeColor="text2" w:themeShade="BF"/>
                <w:sz w:val="20"/>
              </w:rPr>
              <w:t>4-8 ARALIK</w:t>
            </w:r>
          </w:p>
        </w:tc>
      </w:tr>
      <w:tr w:rsidR="000B5F34" w:rsidRPr="004F2270" w:rsidTr="000B5F34">
        <w:trPr>
          <w:cantSplit/>
          <w:trHeight w:val="2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3. HAFTA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PAZARTESİ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      SALI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kıl ve zeka oyunları</w:t>
            </w:r>
          </w:p>
          <w:p w:rsidR="008B1F50" w:rsidRPr="004F2270" w:rsidRDefault="006F196A" w:rsidP="008B1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anat etkinliği</w:t>
            </w:r>
          </w:p>
          <w:p w:rsidR="008B1F50" w:rsidRPr="004F2270" w:rsidRDefault="008B1F50" w:rsidP="00CF31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ÇARŞAMBA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atranç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PERŞEMBE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-F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en ve doğa</w:t>
            </w:r>
          </w:p>
          <w:p w:rsidR="007F767D" w:rsidRPr="004F2270" w:rsidRDefault="008B1F50" w:rsidP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F767D" w:rsidRPr="004F2270">
              <w:rPr>
                <w:rFonts w:ascii="Times New Roman" w:eastAsia="Calibri" w:hAnsi="Times New Roman" w:cs="Times New Roman"/>
                <w:sz w:val="18"/>
              </w:rPr>
              <w:t>-MUTFAK ETKİNLİĞİ</w:t>
            </w:r>
          </w:p>
          <w:p w:rsidR="00686570" w:rsidRPr="004F2270" w:rsidRDefault="00686570" w:rsidP="008B1F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 xml:space="preserve">kıl ve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 xml:space="preserve"> oyunları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0B5F34" w:rsidRDefault="00CF3186" w:rsidP="00B84A9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F21CA6"/>
                <w:sz w:val="20"/>
              </w:rPr>
            </w:pPr>
            <w:r w:rsidRPr="000B5F34">
              <w:rPr>
                <w:rFonts w:ascii="Times New Roman" w:eastAsia="Calibri" w:hAnsi="Times New Roman" w:cs="Times New Roman"/>
                <w:color w:val="F21CA6"/>
                <w:sz w:val="20"/>
              </w:rPr>
              <w:t>11-15 ARALIK</w:t>
            </w:r>
          </w:p>
        </w:tc>
      </w:tr>
      <w:tr w:rsidR="000B5F34" w:rsidRPr="004F2270" w:rsidTr="000B5F34">
        <w:trPr>
          <w:cantSplit/>
          <w:trHeight w:val="2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4. HAFTA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PAZARTESİ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-Akıl ve </w:t>
            </w:r>
            <w:r w:rsidR="006F196A"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oyunları 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      SALI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-Oyun etkinliği 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-fen ve doğa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ÇARŞAMBA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PERŞEMBE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  <w:r w:rsidR="00CF3186"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6865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7F767D" w:rsidRPr="004F2270" w:rsidRDefault="007F767D" w:rsidP="007F76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ontessori</w:t>
            </w:r>
          </w:p>
          <w:p w:rsidR="003A750C" w:rsidRPr="004F2270" w:rsidRDefault="007F767D" w:rsidP="007F767D">
            <w:pPr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-FOOD BASED (PORTAKAL)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4F2270" w:rsidRDefault="00CF31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>18-22 ARALIK</w:t>
            </w:r>
          </w:p>
        </w:tc>
      </w:tr>
    </w:tbl>
    <w:p w:rsidR="00743C08" w:rsidRPr="004F2270" w:rsidRDefault="00743C08" w:rsidP="00B84A9B">
      <w:pPr>
        <w:rPr>
          <w:rFonts w:ascii="Times New Roman" w:eastAsia="Calibri" w:hAnsi="Times New Roman" w:cs="Times New Roman"/>
          <w:sz w:val="18"/>
        </w:rPr>
      </w:pPr>
    </w:p>
    <w:tbl>
      <w:tblPr>
        <w:tblStyle w:val="TabloKlavuzu"/>
        <w:tblW w:w="10916" w:type="dxa"/>
        <w:tblInd w:w="-885" w:type="dxa"/>
        <w:tblLayout w:type="fixed"/>
        <w:tblLook w:val="04A0"/>
      </w:tblPr>
      <w:tblGrid>
        <w:gridCol w:w="851"/>
        <w:gridCol w:w="2051"/>
        <w:gridCol w:w="1655"/>
        <w:gridCol w:w="1794"/>
        <w:gridCol w:w="1931"/>
        <w:gridCol w:w="2209"/>
        <w:gridCol w:w="425"/>
      </w:tblGrid>
      <w:tr w:rsidR="00743C08" w:rsidRPr="004F2270" w:rsidTr="000B5F34">
        <w:trPr>
          <w:cantSplit/>
          <w:trHeight w:val="1134"/>
        </w:trPr>
        <w:tc>
          <w:tcPr>
            <w:tcW w:w="851" w:type="dxa"/>
          </w:tcPr>
          <w:p w:rsidR="00743C08" w:rsidRDefault="000B5F34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5.</w:t>
            </w:r>
          </w:p>
          <w:p w:rsidR="000B5F34" w:rsidRPr="004F2270" w:rsidRDefault="000B5F34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HAFTA</w:t>
            </w: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051" w:type="dxa"/>
          </w:tcPr>
          <w:p w:rsidR="00CF3186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>PAZARTESİ</w:t>
            </w:r>
            <w:r w:rsidR="00B84A9B"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          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zamanı          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    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    -jimnastik       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    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 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İngilizce</w:t>
            </w:r>
          </w:p>
          <w:p w:rsidR="00CF3186" w:rsidRDefault="00CF318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Default="00CF318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743C08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-Sanat etkinliği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                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-Ana dil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</w:tc>
        <w:tc>
          <w:tcPr>
            <w:tcW w:w="1655" w:type="dxa"/>
          </w:tcPr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    SALI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-Güne başlama zamanı  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-Jimnastik 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EE5441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eğitimi</w:t>
            </w:r>
          </w:p>
          <w:p w:rsidR="00CF3186" w:rsidRPr="004F2270" w:rsidRDefault="00CF318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-Akıl ve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oyunları</w:t>
            </w:r>
          </w:p>
          <w:p w:rsidR="006F196A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</w:tc>
        <w:tc>
          <w:tcPr>
            <w:tcW w:w="1794" w:type="dxa"/>
          </w:tcPr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 ÇARŞAMBA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EE5441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eğitimi</w:t>
            </w:r>
          </w:p>
          <w:p w:rsidR="00CF3186" w:rsidRPr="004F2270" w:rsidRDefault="00CF318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CF3186">
              <w:rPr>
                <w:rFonts w:ascii="Times New Roman" w:eastAsia="Calibri" w:hAnsi="Times New Roman" w:cs="Times New Roman"/>
                <w:sz w:val="18"/>
              </w:rPr>
              <w:t>kitap çalışması</w:t>
            </w:r>
          </w:p>
        </w:tc>
        <w:tc>
          <w:tcPr>
            <w:tcW w:w="1931" w:type="dxa"/>
          </w:tcPr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 PERŞEMBE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eğitimi</w:t>
            </w:r>
          </w:p>
          <w:p w:rsidR="00EE5441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CF3186" w:rsidRPr="004F2270" w:rsidRDefault="00CF318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FF7A74" w:rsidRPr="004F2270" w:rsidRDefault="00FF7A74" w:rsidP="007F767D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09" w:type="dxa"/>
          </w:tcPr>
          <w:p w:rsidR="007F767D" w:rsidRPr="004F2270" w:rsidRDefault="007F767D" w:rsidP="007F767D">
            <w:pPr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CUMA</w:t>
            </w:r>
          </w:p>
          <w:p w:rsidR="007F767D" w:rsidRPr="004F2270" w:rsidRDefault="007F767D" w:rsidP="007F767D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7F767D" w:rsidRPr="004F2270" w:rsidRDefault="007F767D" w:rsidP="007F767D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7F767D" w:rsidRPr="004F2270" w:rsidRDefault="007F767D" w:rsidP="007F767D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7F767D" w:rsidRDefault="007F767D" w:rsidP="007F767D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 w:rsidP="007F767D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7F767D" w:rsidRPr="004F2270" w:rsidRDefault="007F767D" w:rsidP="007F767D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7F767D" w:rsidRPr="004F2270" w:rsidRDefault="007F767D" w:rsidP="007F767D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7F767D" w:rsidRPr="004F2270" w:rsidRDefault="007F767D" w:rsidP="007F767D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-Montessori</w:t>
            </w:r>
          </w:p>
          <w:p w:rsidR="00743C08" w:rsidRPr="004F2270" w:rsidRDefault="007F767D" w:rsidP="007F767D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-RENK PARTİSİ</w:t>
            </w:r>
          </w:p>
        </w:tc>
        <w:tc>
          <w:tcPr>
            <w:tcW w:w="425" w:type="dxa"/>
            <w:textDirection w:val="tbRl"/>
          </w:tcPr>
          <w:p w:rsidR="00743C08" w:rsidRPr="000B5F34" w:rsidRDefault="00CF3186" w:rsidP="0081794F">
            <w:pPr>
              <w:ind w:left="113" w:right="113"/>
              <w:rPr>
                <w:rFonts w:ascii="Times New Roman" w:eastAsia="Calibri" w:hAnsi="Times New Roman" w:cs="Times New Roman"/>
                <w:color w:val="F21CA6"/>
                <w:sz w:val="20"/>
              </w:rPr>
            </w:pPr>
            <w:r w:rsidRPr="000B5F34">
              <w:rPr>
                <w:rFonts w:ascii="Times New Roman" w:eastAsia="Calibri" w:hAnsi="Times New Roman" w:cs="Times New Roman"/>
                <w:color w:val="F21CA6"/>
                <w:sz w:val="20"/>
              </w:rPr>
              <w:t>25-29 ARALIK</w:t>
            </w:r>
          </w:p>
        </w:tc>
      </w:tr>
    </w:tbl>
    <w:p w:rsidR="00686570" w:rsidRPr="004F2270" w:rsidRDefault="00686570" w:rsidP="00743C08">
      <w:pPr>
        <w:rPr>
          <w:rFonts w:ascii="Times New Roman" w:eastAsia="Calibri" w:hAnsi="Times New Roman" w:cs="Times New Roman"/>
          <w:sz w:val="18"/>
        </w:rPr>
      </w:pPr>
    </w:p>
    <w:p w:rsidR="00B84A9B" w:rsidRPr="004F2270" w:rsidRDefault="00B84A9B" w:rsidP="00B84A9B">
      <w:pPr>
        <w:rPr>
          <w:rFonts w:ascii="Times New Roman" w:eastAsia="Calibri" w:hAnsi="Times New Roman" w:cs="Times New Roman"/>
          <w:sz w:val="18"/>
        </w:rPr>
      </w:pPr>
    </w:p>
    <w:sectPr w:rsidR="00B84A9B" w:rsidRPr="004F2270" w:rsidSect="006F196A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20" w:rsidRDefault="00F15B20" w:rsidP="00FA0DEB">
      <w:pPr>
        <w:spacing w:after="0" w:line="240" w:lineRule="auto"/>
      </w:pPr>
      <w:r>
        <w:separator/>
      </w:r>
    </w:p>
  </w:endnote>
  <w:endnote w:type="continuationSeparator" w:id="1">
    <w:p w:rsidR="00F15B20" w:rsidRDefault="00F15B20" w:rsidP="00FA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20" w:rsidRDefault="00F15B20" w:rsidP="00FA0DEB">
      <w:pPr>
        <w:spacing w:after="0" w:line="240" w:lineRule="auto"/>
      </w:pPr>
      <w:r>
        <w:separator/>
      </w:r>
    </w:p>
  </w:footnote>
  <w:footnote w:type="continuationSeparator" w:id="1">
    <w:p w:rsidR="00F15B20" w:rsidRDefault="00F15B20" w:rsidP="00FA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EB" w:rsidRPr="00CF3186" w:rsidRDefault="009D4034">
    <w:pPr>
      <w:pStyle w:val="stbilgi"/>
      <w:rPr>
        <w:color w:val="381850"/>
        <w:sz w:val="40"/>
        <w:szCs w:val="40"/>
      </w:rPr>
    </w:pPr>
    <w:r w:rsidRPr="00CF3186">
      <w:rPr>
        <w:color w:val="381850"/>
        <w:sz w:val="40"/>
        <w:szCs w:val="40"/>
      </w:rPr>
      <w:t xml:space="preserve">          </w:t>
    </w:r>
    <w:r w:rsidR="007F767D" w:rsidRPr="00CF3186">
      <w:rPr>
        <w:color w:val="381850"/>
        <w:sz w:val="40"/>
        <w:szCs w:val="40"/>
      </w:rPr>
      <w:t>3</w:t>
    </w:r>
    <w:r w:rsidR="00B2444D" w:rsidRPr="00CF3186">
      <w:rPr>
        <w:color w:val="381850"/>
        <w:sz w:val="40"/>
        <w:szCs w:val="40"/>
      </w:rPr>
      <w:t xml:space="preserve"> </w:t>
    </w:r>
    <w:r w:rsidR="007F767D" w:rsidRPr="00CF3186">
      <w:rPr>
        <w:color w:val="381850"/>
        <w:sz w:val="40"/>
        <w:szCs w:val="40"/>
      </w:rPr>
      <w:t>YAŞ ARALIK</w:t>
    </w:r>
    <w:r w:rsidR="006F196A" w:rsidRPr="00CF3186">
      <w:rPr>
        <w:color w:val="381850"/>
        <w:sz w:val="40"/>
        <w:szCs w:val="40"/>
      </w:rPr>
      <w:t xml:space="preserve"> AY’I 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570"/>
    <w:rsid w:val="000124C9"/>
    <w:rsid w:val="0005118E"/>
    <w:rsid w:val="000727CD"/>
    <w:rsid w:val="000759D7"/>
    <w:rsid w:val="000838AF"/>
    <w:rsid w:val="000B5F34"/>
    <w:rsid w:val="000E7F3E"/>
    <w:rsid w:val="00102C55"/>
    <w:rsid w:val="00232451"/>
    <w:rsid w:val="00344D99"/>
    <w:rsid w:val="003A750C"/>
    <w:rsid w:val="004F2270"/>
    <w:rsid w:val="005B6A36"/>
    <w:rsid w:val="005D178E"/>
    <w:rsid w:val="005D3E77"/>
    <w:rsid w:val="00686570"/>
    <w:rsid w:val="006F196A"/>
    <w:rsid w:val="007379FA"/>
    <w:rsid w:val="00743C08"/>
    <w:rsid w:val="007A5AE8"/>
    <w:rsid w:val="007F47F0"/>
    <w:rsid w:val="007F767D"/>
    <w:rsid w:val="008167B4"/>
    <w:rsid w:val="0081794F"/>
    <w:rsid w:val="00843FEB"/>
    <w:rsid w:val="008B1F50"/>
    <w:rsid w:val="00922447"/>
    <w:rsid w:val="009D4034"/>
    <w:rsid w:val="00A503C2"/>
    <w:rsid w:val="00A51CC9"/>
    <w:rsid w:val="00A63177"/>
    <w:rsid w:val="00A84790"/>
    <w:rsid w:val="00AB7810"/>
    <w:rsid w:val="00B2444D"/>
    <w:rsid w:val="00B84A9B"/>
    <w:rsid w:val="00CF3186"/>
    <w:rsid w:val="00D00793"/>
    <w:rsid w:val="00D625F1"/>
    <w:rsid w:val="00DE7019"/>
    <w:rsid w:val="00EE2820"/>
    <w:rsid w:val="00EE5441"/>
    <w:rsid w:val="00F15B20"/>
    <w:rsid w:val="00F57868"/>
    <w:rsid w:val="00FA0DEB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0DEB"/>
  </w:style>
  <w:style w:type="paragraph" w:styleId="Altbilgi">
    <w:name w:val="footer"/>
    <w:basedOn w:val="Normal"/>
    <w:link w:val="AltbilgiChar"/>
    <w:uiPriority w:val="99"/>
    <w:unhideWhenUsed/>
    <w:rsid w:val="00FA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DEB"/>
  </w:style>
  <w:style w:type="table" w:styleId="TabloKlavuzu">
    <w:name w:val="Table Grid"/>
    <w:basedOn w:val="NormalTablo"/>
    <w:uiPriority w:val="59"/>
    <w:rsid w:val="0074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23</cp:revision>
  <cp:lastPrinted>2017-11-01T10:00:00Z</cp:lastPrinted>
  <dcterms:created xsi:type="dcterms:W3CDTF">2017-10-26T05:45:00Z</dcterms:created>
  <dcterms:modified xsi:type="dcterms:W3CDTF">2017-11-30T13:47:00Z</dcterms:modified>
</cp:coreProperties>
</file>