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4"/>
        <w:gridCol w:w="12"/>
        <w:gridCol w:w="1638"/>
        <w:gridCol w:w="1557"/>
        <w:gridCol w:w="1559"/>
        <w:gridCol w:w="1560"/>
        <w:gridCol w:w="1701"/>
        <w:gridCol w:w="1134"/>
      </w:tblGrid>
      <w:tr w:rsidR="00AD1166" w:rsidTr="00C42CCF">
        <w:trPr>
          <w:cantSplit/>
          <w:trHeight w:val="2821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1. HAFTASI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1F" w:rsidRDefault="00C42C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 w:rsidR="00AD1166">
              <w:rPr>
                <w:rFonts w:ascii="Calibri" w:eastAsia="Calibri" w:hAnsi="Calibri" w:cs="Calibri"/>
                <w:sz w:val="20"/>
              </w:rPr>
              <w:t>İngilizce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eğ</w:t>
            </w:r>
            <w:r w:rsidR="002F349E">
              <w:rPr>
                <w:rFonts w:ascii="Calibri" w:eastAsia="Calibri" w:hAnsi="Calibri" w:cs="Calibri"/>
                <w:sz w:val="20"/>
              </w:rPr>
              <w:t>i</w:t>
            </w:r>
            <w:r>
              <w:rPr>
                <w:rFonts w:ascii="Calibri" w:eastAsia="Calibri" w:hAnsi="Calibri" w:cs="Calibri"/>
                <w:sz w:val="20"/>
              </w:rPr>
              <w:t>tim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D661F" w:rsidRDefault="002D661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2D661F" w:rsidRDefault="002D6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-Satranç</w:t>
            </w:r>
          </w:p>
          <w:p w:rsidR="002D661F" w:rsidRPr="00AD1166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-Akıl ve </w:t>
            </w:r>
            <w:r w:rsidR="00AD1166">
              <w:rPr>
                <w:rFonts w:ascii="Calibri" w:eastAsia="Calibri" w:hAnsi="Calibri" w:cs="Calibri"/>
                <w:sz w:val="20"/>
              </w:rPr>
              <w:t>zekâ</w:t>
            </w:r>
            <w:r>
              <w:rPr>
                <w:rFonts w:ascii="Calibri" w:eastAsia="Calibri" w:hAnsi="Calibri" w:cs="Calibri"/>
                <w:sz w:val="20"/>
              </w:rPr>
              <w:t xml:space="preserve"> oyunları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D661F" w:rsidRDefault="002D661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2D661F" w:rsidRDefault="002D6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Müzik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-Matematik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-GEZİ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61F" w:rsidRDefault="00C42CCF">
            <w:pPr>
              <w:spacing w:after="0" w:line="240" w:lineRule="auto"/>
              <w:ind w:left="114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4-8 </w:t>
            </w:r>
          </w:p>
          <w:p w:rsidR="002D661F" w:rsidRDefault="00C42CCF">
            <w:pPr>
              <w:spacing w:after="0" w:line="240" w:lineRule="auto"/>
              <w:ind w:left="114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ARALIK</w:t>
            </w:r>
          </w:p>
        </w:tc>
      </w:tr>
      <w:tr w:rsidR="00AD1166" w:rsidTr="00C42CCF">
        <w:trPr>
          <w:trHeight w:val="3115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2. HAFTASI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1F" w:rsidRDefault="00C42C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-Ana dil etkinliği </w:t>
            </w:r>
          </w:p>
          <w:p w:rsidR="002D661F" w:rsidRPr="00AD1166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-Değerler eğitimi                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Akıl ve </w:t>
            </w:r>
            <w:r w:rsidR="00AD1166">
              <w:rPr>
                <w:rFonts w:ascii="Calibri" w:eastAsia="Calibri" w:hAnsi="Calibri" w:cs="Calibri"/>
                <w:sz w:val="20"/>
              </w:rPr>
              <w:t>zekâ</w:t>
            </w:r>
            <w:r>
              <w:rPr>
                <w:rFonts w:ascii="Calibri" w:eastAsia="Calibri" w:hAnsi="Calibri" w:cs="Calibri"/>
                <w:sz w:val="20"/>
              </w:rPr>
              <w:t xml:space="preserve"> oyunları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D661F" w:rsidRDefault="002D6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 w:rsidR="002F349E">
              <w:rPr>
                <w:rFonts w:ascii="Calibri" w:eastAsia="Calibri" w:hAnsi="Calibri" w:cs="Calibri"/>
                <w:sz w:val="20"/>
              </w:rPr>
              <w:t>İngilizce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-Satranç</w:t>
            </w:r>
          </w:p>
          <w:p w:rsidR="002D661F" w:rsidRPr="00AD1166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Müzik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Fen ve doğa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-MUTFAK ETKİNLİĞİ</w:t>
            </w:r>
          </w:p>
          <w:p w:rsidR="002D661F" w:rsidRDefault="002D6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-İngilizce                         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-Sanat etkinliği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61F" w:rsidRDefault="00C42CCF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11- 15 ARALIK</w:t>
            </w:r>
          </w:p>
        </w:tc>
      </w:tr>
      <w:tr w:rsidR="00AD1166" w:rsidTr="00C42CCF">
        <w:trPr>
          <w:trHeight w:val="3294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3. HAFTASI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1F" w:rsidRDefault="00C42C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-Akıl ve </w:t>
            </w:r>
            <w:r w:rsidR="002F349E">
              <w:rPr>
                <w:rFonts w:ascii="Calibri" w:eastAsia="Calibri" w:hAnsi="Calibri" w:cs="Calibri"/>
                <w:sz w:val="20"/>
              </w:rPr>
              <w:t>zekâ oyunları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2D661F" w:rsidRPr="00AD1166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  <w:r w:rsidR="00540FAB">
              <w:rPr>
                <w:rFonts w:ascii="Calibri" w:eastAsia="Calibri" w:hAnsi="Calibri" w:cs="Calibri"/>
                <w:sz w:val="20"/>
              </w:rPr>
              <w:t xml:space="preserve">      -yerli malı partisi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-Fen ve doğa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-Satranç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 w:rsidR="00AD1166">
              <w:rPr>
                <w:rFonts w:ascii="Calibri" w:eastAsia="Calibri" w:hAnsi="Calibri" w:cs="Calibri"/>
                <w:sz w:val="20"/>
              </w:rPr>
              <w:t>Oyun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-Drama</w:t>
            </w:r>
          </w:p>
          <w:p w:rsidR="002D661F" w:rsidRDefault="002D6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-FOOD FASED(portakal)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61F" w:rsidRDefault="00C42CCF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18-22 ARALIK</w:t>
            </w:r>
          </w:p>
        </w:tc>
      </w:tr>
      <w:tr w:rsidR="00AD1166" w:rsidTr="00C42CCF">
        <w:trPr>
          <w:trHeight w:val="329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4. HAFTASI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1F" w:rsidRDefault="00C42C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-Ana dil etkinliği 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-Akıl ve </w:t>
            </w:r>
            <w:r w:rsidR="00AD1166">
              <w:rPr>
                <w:rFonts w:ascii="Calibri" w:eastAsia="Calibri" w:hAnsi="Calibri" w:cs="Calibri"/>
                <w:sz w:val="20"/>
              </w:rPr>
              <w:t>zekâ</w:t>
            </w:r>
            <w:r>
              <w:rPr>
                <w:rFonts w:ascii="Calibri" w:eastAsia="Calibri" w:hAnsi="Calibri" w:cs="Calibri"/>
                <w:sz w:val="20"/>
              </w:rPr>
              <w:t xml:space="preserve"> oyunları</w:t>
            </w:r>
          </w:p>
          <w:p w:rsidR="002D661F" w:rsidRDefault="002D6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-Satranç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eğtimi</w:t>
            </w:r>
            <w:proofErr w:type="spellEnd"/>
          </w:p>
          <w:p w:rsidR="002D661F" w:rsidRDefault="002D6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-Drama 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2D661F" w:rsidRDefault="00C42C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ED640B" w:rsidRDefault="00ED64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-RENK PARTİSİ(YEŞİL)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61F" w:rsidRDefault="00C42CCF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25-29 ARALIK</w:t>
            </w:r>
          </w:p>
        </w:tc>
      </w:tr>
    </w:tbl>
    <w:p w:rsidR="002D661F" w:rsidRDefault="002D661F">
      <w:pPr>
        <w:rPr>
          <w:rFonts w:ascii="Calibri" w:eastAsia="Calibri" w:hAnsi="Calibri" w:cs="Calibri"/>
          <w:sz w:val="20"/>
        </w:rPr>
      </w:pPr>
    </w:p>
    <w:sectPr w:rsidR="002D661F" w:rsidSect="00AD1166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D661F"/>
    <w:rsid w:val="001C3C8C"/>
    <w:rsid w:val="002D661F"/>
    <w:rsid w:val="002F349E"/>
    <w:rsid w:val="00540FAB"/>
    <w:rsid w:val="0069773E"/>
    <w:rsid w:val="00AD1166"/>
    <w:rsid w:val="00C42CCF"/>
    <w:rsid w:val="00D21549"/>
    <w:rsid w:val="00ED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4</cp:revision>
  <dcterms:created xsi:type="dcterms:W3CDTF">2017-11-28T07:13:00Z</dcterms:created>
  <dcterms:modified xsi:type="dcterms:W3CDTF">2017-11-30T14:07:00Z</dcterms:modified>
</cp:coreProperties>
</file>