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3" w:type="dxa"/>
        <w:tblInd w:w="-459" w:type="dxa"/>
        <w:tblLook w:val="04A0"/>
      </w:tblPr>
      <w:tblGrid>
        <w:gridCol w:w="905"/>
        <w:gridCol w:w="1806"/>
        <w:gridCol w:w="1846"/>
        <w:gridCol w:w="1964"/>
        <w:gridCol w:w="1651"/>
        <w:gridCol w:w="1901"/>
        <w:gridCol w:w="700"/>
      </w:tblGrid>
      <w:tr w:rsidR="004873BC" w:rsidRPr="00EE3082" w:rsidTr="00CC7C75">
        <w:trPr>
          <w:cantSplit/>
          <w:trHeight w:val="2679"/>
        </w:trPr>
        <w:tc>
          <w:tcPr>
            <w:tcW w:w="905" w:type="dxa"/>
          </w:tcPr>
          <w:p w:rsidR="004867AF" w:rsidRPr="00EE3082" w:rsidRDefault="00BB787F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4873BC" w:rsidRPr="00EE3082">
              <w:rPr>
                <w:sz w:val="20"/>
              </w:rPr>
              <w:t xml:space="preserve"> HAFTASI</w:t>
            </w:r>
          </w:p>
        </w:tc>
        <w:tc>
          <w:tcPr>
            <w:tcW w:w="1806" w:type="dxa"/>
          </w:tcPr>
          <w:p w:rsidR="004867AF" w:rsidRPr="00EE3082" w:rsidRDefault="004867AF" w:rsidP="004867AF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AA6503" w:rsidRDefault="00CC7C75" w:rsidP="00CC7C75">
            <w:pPr>
              <w:rPr>
                <w:sz w:val="20"/>
              </w:rPr>
            </w:pPr>
            <w:r w:rsidRPr="00EE3082">
              <w:rPr>
                <w:sz w:val="20"/>
              </w:rPr>
              <w:t xml:space="preserve"> </w:t>
            </w:r>
          </w:p>
          <w:p w:rsidR="00CC7C75" w:rsidRDefault="00CC7C75" w:rsidP="00CC7C75">
            <w:pPr>
              <w:rPr>
                <w:sz w:val="20"/>
              </w:rPr>
            </w:pPr>
          </w:p>
          <w:p w:rsidR="00CC7C75" w:rsidRDefault="00CC7C75" w:rsidP="00CC7C75">
            <w:pPr>
              <w:rPr>
                <w:sz w:val="20"/>
              </w:rPr>
            </w:pPr>
          </w:p>
          <w:p w:rsidR="00CC7C75" w:rsidRDefault="00CC7C75" w:rsidP="00CC7C75">
            <w:pPr>
              <w:rPr>
                <w:sz w:val="20"/>
              </w:rPr>
            </w:pPr>
          </w:p>
          <w:p w:rsidR="00CC7C75" w:rsidRDefault="00CC7C75" w:rsidP="00CC7C75">
            <w:pPr>
              <w:rPr>
                <w:sz w:val="20"/>
              </w:rPr>
            </w:pPr>
          </w:p>
          <w:p w:rsidR="00CC7C75" w:rsidRPr="00EE3082" w:rsidRDefault="00CC7C75" w:rsidP="00CC7C75">
            <w:pPr>
              <w:rPr>
                <w:sz w:val="20"/>
              </w:rPr>
            </w:pPr>
            <w:r>
              <w:rPr>
                <w:sz w:val="20"/>
              </w:rPr>
              <w:t xml:space="preserve">            TATİL</w:t>
            </w:r>
          </w:p>
        </w:tc>
        <w:tc>
          <w:tcPr>
            <w:tcW w:w="1846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AA6503" w:rsidRPr="00EE3082" w:rsidRDefault="00AA6503" w:rsidP="00AA6503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AA6503" w:rsidRPr="00EE3082" w:rsidRDefault="00AA6503" w:rsidP="00AA6503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AA6503" w:rsidRPr="00EE3082" w:rsidRDefault="00AA6503" w:rsidP="00AA6503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F328B0" w:rsidRPr="00EE3082" w:rsidRDefault="008E4FD4" w:rsidP="00AA6503">
            <w:pPr>
              <w:rPr>
                <w:sz w:val="20"/>
              </w:rPr>
            </w:pPr>
            <w:r>
              <w:rPr>
                <w:sz w:val="20"/>
              </w:rPr>
              <w:t>-S</w:t>
            </w:r>
            <w:r w:rsidR="001E507E">
              <w:rPr>
                <w:sz w:val="20"/>
              </w:rPr>
              <w:t>anat etkinliği</w:t>
            </w:r>
          </w:p>
          <w:p w:rsidR="00F328B0" w:rsidRDefault="008E4FD4" w:rsidP="00AA6503">
            <w:pPr>
              <w:rPr>
                <w:sz w:val="20"/>
              </w:rPr>
            </w:pPr>
            <w:r>
              <w:rPr>
                <w:sz w:val="20"/>
              </w:rPr>
              <w:t>-M</w:t>
            </w:r>
            <w:r w:rsidR="001E507E">
              <w:rPr>
                <w:sz w:val="20"/>
              </w:rPr>
              <w:t xml:space="preserve">üzik </w:t>
            </w:r>
            <w:r w:rsidR="00F328B0" w:rsidRPr="00EE3082">
              <w:rPr>
                <w:sz w:val="20"/>
              </w:rPr>
              <w:t>etkinliği</w:t>
            </w:r>
          </w:p>
          <w:p w:rsidR="00E466C4" w:rsidRDefault="00E466C4" w:rsidP="00AA6503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BB787F" w:rsidRPr="00CC7C75" w:rsidRDefault="008E4FD4" w:rsidP="0077752F">
            <w:pPr>
              <w:rPr>
                <w:sz w:val="20"/>
              </w:rPr>
            </w:pPr>
            <w:r>
              <w:rPr>
                <w:sz w:val="20"/>
              </w:rPr>
              <w:t>-A</w:t>
            </w:r>
            <w:r w:rsidR="001E507E">
              <w:rPr>
                <w:sz w:val="20"/>
              </w:rPr>
              <w:t>kıl zeka oyunları</w:t>
            </w:r>
          </w:p>
        </w:tc>
        <w:tc>
          <w:tcPr>
            <w:tcW w:w="1964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AA6503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1E507E" w:rsidRDefault="001E507E" w:rsidP="00F328B0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BB787F" w:rsidRDefault="00BB787F" w:rsidP="00F328B0">
            <w:pPr>
              <w:rPr>
                <w:sz w:val="20"/>
              </w:rPr>
            </w:pPr>
            <w:r>
              <w:rPr>
                <w:sz w:val="20"/>
              </w:rPr>
              <w:t>-satranç</w:t>
            </w:r>
          </w:p>
          <w:p w:rsidR="00E466C4" w:rsidRPr="00CC7C75" w:rsidRDefault="00E466C4" w:rsidP="00F328B0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</w:tc>
        <w:tc>
          <w:tcPr>
            <w:tcW w:w="1651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AA6503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1E507E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-Sanat etkinliği</w:t>
            </w:r>
          </w:p>
          <w:p w:rsidR="001E507E" w:rsidRDefault="008E4FD4" w:rsidP="00F328B0">
            <w:pPr>
              <w:rPr>
                <w:sz w:val="20"/>
              </w:rPr>
            </w:pPr>
            <w:r>
              <w:rPr>
                <w:sz w:val="20"/>
              </w:rPr>
              <w:t>-M</w:t>
            </w:r>
            <w:r w:rsidR="001E507E">
              <w:rPr>
                <w:sz w:val="20"/>
              </w:rPr>
              <w:t>ontessori</w:t>
            </w:r>
          </w:p>
          <w:p w:rsidR="00E466C4" w:rsidRDefault="00E466C4" w:rsidP="00E466C4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E466C4" w:rsidRPr="00CC7C75" w:rsidRDefault="00E466C4" w:rsidP="00F328B0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</w:tc>
        <w:tc>
          <w:tcPr>
            <w:tcW w:w="1901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F1E21" w:rsidRPr="00EE3082" w:rsidRDefault="00F328B0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9F1E21" w:rsidRPr="00EE3082">
              <w:rPr>
                <w:sz w:val="20"/>
              </w:rPr>
              <w:t xml:space="preserve"> Müzik etkinliği</w:t>
            </w:r>
          </w:p>
          <w:p w:rsidR="00E466C4" w:rsidRDefault="00E466C4" w:rsidP="00E466C4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77752F" w:rsidRPr="008403BC" w:rsidRDefault="0077752F" w:rsidP="0077752F">
            <w:pPr>
              <w:rPr>
                <w:color w:val="FF0000"/>
                <w:sz w:val="20"/>
              </w:rPr>
            </w:pPr>
            <w:r w:rsidRPr="008403BC">
              <w:rPr>
                <w:color w:val="FF0000"/>
                <w:sz w:val="20"/>
              </w:rPr>
              <w:t>-FOOD BASED (muz)</w:t>
            </w:r>
          </w:p>
          <w:p w:rsidR="00B45F0E" w:rsidRPr="00EE3082" w:rsidRDefault="00B45F0E" w:rsidP="00B45F0E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700" w:type="dxa"/>
            <w:textDirection w:val="tbRl"/>
            <w:vAlign w:val="center"/>
          </w:tcPr>
          <w:p w:rsidR="004867AF" w:rsidRPr="00EE3082" w:rsidRDefault="001D72FD" w:rsidP="007C6235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 w:rsidRPr="001D72FD">
              <w:rPr>
                <w:b/>
                <w:sz w:val="20"/>
              </w:rPr>
              <w:t>1-5 OCAK</w:t>
            </w:r>
          </w:p>
        </w:tc>
      </w:tr>
      <w:tr w:rsidR="004873BC" w:rsidRPr="00EE3082" w:rsidTr="00CC7C75">
        <w:trPr>
          <w:cantSplit/>
          <w:trHeight w:val="3036"/>
        </w:trPr>
        <w:tc>
          <w:tcPr>
            <w:tcW w:w="905" w:type="dxa"/>
          </w:tcPr>
          <w:p w:rsidR="00AA6503" w:rsidRPr="00EE3082" w:rsidRDefault="00BB787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4873BC" w:rsidRPr="00EE3082">
              <w:rPr>
                <w:sz w:val="20"/>
              </w:rPr>
              <w:t xml:space="preserve"> HAFTASI</w:t>
            </w:r>
          </w:p>
        </w:tc>
        <w:tc>
          <w:tcPr>
            <w:tcW w:w="1806" w:type="dxa"/>
          </w:tcPr>
          <w:p w:rsidR="00AA6503" w:rsidRPr="00EE3082" w:rsidRDefault="00AA6503" w:rsidP="00644F2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725505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-Müzik etkinliğ</w:t>
            </w:r>
            <w:r w:rsidR="00EE3082" w:rsidRPr="00EE3082">
              <w:rPr>
                <w:sz w:val="20"/>
              </w:rPr>
              <w:t>i</w:t>
            </w:r>
          </w:p>
          <w:p w:rsidR="00823FBC" w:rsidRDefault="008E4FD4" w:rsidP="00F328B0">
            <w:pPr>
              <w:rPr>
                <w:sz w:val="20"/>
              </w:rPr>
            </w:pPr>
            <w:r>
              <w:rPr>
                <w:sz w:val="20"/>
              </w:rPr>
              <w:t>-D</w:t>
            </w:r>
            <w:r w:rsidR="00335F8F">
              <w:rPr>
                <w:sz w:val="20"/>
              </w:rPr>
              <w:t>rama</w:t>
            </w:r>
          </w:p>
          <w:p w:rsidR="00235738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235738" w:rsidRPr="00EE3082" w:rsidRDefault="00235738" w:rsidP="00F328B0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3676F8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F1E21" w:rsidRDefault="009F1E21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 Montessori eğitimi</w:t>
            </w:r>
          </w:p>
          <w:p w:rsidR="00823FBC" w:rsidRDefault="00823FBC" w:rsidP="009F1E21">
            <w:pPr>
              <w:rPr>
                <w:sz w:val="20"/>
              </w:rPr>
            </w:pPr>
            <w:r>
              <w:rPr>
                <w:sz w:val="20"/>
              </w:rPr>
              <w:t>-sanat etkinliği</w:t>
            </w:r>
          </w:p>
          <w:p w:rsidR="00823FBC" w:rsidRDefault="00823FBC" w:rsidP="009F1E21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F328B0" w:rsidRPr="00CC7C75" w:rsidRDefault="00235738" w:rsidP="00F328B0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</w:tc>
        <w:tc>
          <w:tcPr>
            <w:tcW w:w="1964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823FBC" w:rsidRPr="00EE3082" w:rsidRDefault="008E4FD4" w:rsidP="009F1E21">
            <w:pPr>
              <w:rPr>
                <w:sz w:val="20"/>
              </w:rPr>
            </w:pPr>
            <w:r>
              <w:rPr>
                <w:sz w:val="20"/>
              </w:rPr>
              <w:t>-A</w:t>
            </w:r>
            <w:r w:rsidR="00823FBC">
              <w:rPr>
                <w:sz w:val="20"/>
              </w:rPr>
              <w:t>kıl ve zeka oyunları</w:t>
            </w:r>
          </w:p>
          <w:p w:rsidR="00823FBC" w:rsidRDefault="00823FBC" w:rsidP="00823FBC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BB787F" w:rsidRPr="00EE3082" w:rsidRDefault="00BB787F" w:rsidP="00823FBC">
            <w:pPr>
              <w:rPr>
                <w:sz w:val="20"/>
              </w:rPr>
            </w:pPr>
            <w:r>
              <w:rPr>
                <w:sz w:val="20"/>
              </w:rPr>
              <w:t>-satranç</w:t>
            </w:r>
          </w:p>
          <w:p w:rsidR="00235738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9F1E21" w:rsidRPr="00CC7C75" w:rsidRDefault="002F4A66" w:rsidP="00F328B0">
            <w:pPr>
              <w:rPr>
                <w:color w:val="FF0000"/>
                <w:sz w:val="20"/>
              </w:rPr>
            </w:pPr>
            <w:r w:rsidRPr="008403BC">
              <w:rPr>
                <w:color w:val="FF0000"/>
                <w:sz w:val="20"/>
              </w:rPr>
              <w:t>-MUTFAK ETKİNLİĞİ (cup cake)</w:t>
            </w:r>
          </w:p>
        </w:tc>
        <w:tc>
          <w:tcPr>
            <w:tcW w:w="1651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3676F8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F1E21" w:rsidRPr="00EE3082" w:rsidRDefault="009F1E21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 Müzik etkinliği</w:t>
            </w:r>
          </w:p>
          <w:p w:rsidR="009D1C9B" w:rsidRPr="00EE3082" w:rsidRDefault="009D1C9B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-Sanat etkinliği</w:t>
            </w:r>
          </w:p>
          <w:p w:rsidR="009F1E21" w:rsidRDefault="008E4FD4" w:rsidP="00F328B0">
            <w:pPr>
              <w:rPr>
                <w:sz w:val="20"/>
              </w:rPr>
            </w:pPr>
            <w:r>
              <w:rPr>
                <w:sz w:val="20"/>
              </w:rPr>
              <w:t>-A</w:t>
            </w:r>
            <w:r w:rsidR="00823FBC">
              <w:rPr>
                <w:sz w:val="20"/>
              </w:rPr>
              <w:t>kıl ve zeka oyunlar</w:t>
            </w:r>
          </w:p>
          <w:p w:rsidR="00BB787F" w:rsidRPr="00CC7C75" w:rsidRDefault="00235738" w:rsidP="00F328B0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</w:tc>
        <w:tc>
          <w:tcPr>
            <w:tcW w:w="1901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9F1E21" w:rsidRPr="00EE3082" w:rsidRDefault="00F328B0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F1E21" w:rsidRPr="00EE3082" w:rsidRDefault="009F1E21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-Montessori eğitimi</w:t>
            </w:r>
          </w:p>
          <w:p w:rsidR="009F1E21" w:rsidRDefault="00823FBC" w:rsidP="008E4FD4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E4FD4">
              <w:rPr>
                <w:sz w:val="20"/>
              </w:rPr>
              <w:t>M</w:t>
            </w:r>
            <w:r>
              <w:rPr>
                <w:sz w:val="20"/>
              </w:rPr>
              <w:t>üzik etkinliği</w:t>
            </w:r>
          </w:p>
          <w:p w:rsidR="00235738" w:rsidRPr="00EE3082" w:rsidRDefault="00235738" w:rsidP="008E4FD4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</w:tc>
        <w:tc>
          <w:tcPr>
            <w:tcW w:w="700" w:type="dxa"/>
            <w:textDirection w:val="tbRl"/>
            <w:vAlign w:val="center"/>
          </w:tcPr>
          <w:p w:rsidR="00AA6503" w:rsidRPr="001D72FD" w:rsidRDefault="001D72FD" w:rsidP="007C6235">
            <w:pPr>
              <w:ind w:left="113" w:right="113"/>
              <w:jc w:val="center"/>
              <w:rPr>
                <w:b/>
                <w:sz w:val="20"/>
              </w:rPr>
            </w:pPr>
            <w:r w:rsidRPr="001D72FD">
              <w:rPr>
                <w:b/>
                <w:sz w:val="20"/>
              </w:rPr>
              <w:t>8-12 OCAK</w:t>
            </w:r>
          </w:p>
        </w:tc>
      </w:tr>
      <w:tr w:rsidR="00F328B0" w:rsidRPr="00EE3082" w:rsidTr="00CC7C75">
        <w:trPr>
          <w:cantSplit/>
          <w:trHeight w:val="3091"/>
        </w:trPr>
        <w:tc>
          <w:tcPr>
            <w:tcW w:w="905" w:type="dxa"/>
          </w:tcPr>
          <w:p w:rsidR="00F328B0" w:rsidRPr="00EE3082" w:rsidRDefault="00BB787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F328B0" w:rsidRPr="00EE3082">
              <w:rPr>
                <w:sz w:val="20"/>
              </w:rPr>
              <w:t xml:space="preserve"> HAFTASI</w:t>
            </w:r>
          </w:p>
        </w:tc>
        <w:tc>
          <w:tcPr>
            <w:tcW w:w="1806" w:type="dxa"/>
          </w:tcPr>
          <w:p w:rsidR="00F328B0" w:rsidRPr="00EE3082" w:rsidRDefault="00F328B0" w:rsidP="00644F2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D1C9B" w:rsidRDefault="009D1C9B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-Matematik</w:t>
            </w:r>
          </w:p>
          <w:p w:rsidR="006F588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6F588B" w:rsidRPr="00EE3082" w:rsidRDefault="006F588B" w:rsidP="00BB787F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D1C9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-akıl ve zeka oyunları</w:t>
            </w:r>
          </w:p>
          <w:p w:rsidR="006F588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</w:p>
          <w:p w:rsidR="006F588B" w:rsidRPr="00EE3082" w:rsidRDefault="006F588B" w:rsidP="00644F2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-sanat etinliği</w:t>
            </w:r>
          </w:p>
        </w:tc>
        <w:tc>
          <w:tcPr>
            <w:tcW w:w="1964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D1C9B" w:rsidRDefault="009D1C9B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-Montessori</w:t>
            </w:r>
          </w:p>
          <w:p w:rsidR="006F588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BB787F" w:rsidRPr="00EE3082" w:rsidRDefault="00BB787F" w:rsidP="00644F2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-satranç</w:t>
            </w:r>
          </w:p>
        </w:tc>
        <w:tc>
          <w:tcPr>
            <w:tcW w:w="1651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D1C9B" w:rsidRPr="00EE3082" w:rsidRDefault="009D1C9B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-Sanat etkinliği</w:t>
            </w:r>
          </w:p>
          <w:p w:rsidR="006F588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-fen ve doğa</w:t>
            </w:r>
          </w:p>
          <w:p w:rsidR="006F588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</w:p>
          <w:p w:rsidR="00BB787F" w:rsidRPr="008403BC" w:rsidRDefault="00BB787F" w:rsidP="00644F22">
            <w:pPr>
              <w:rPr>
                <w:color w:val="FF0000"/>
                <w:sz w:val="20"/>
              </w:rPr>
            </w:pPr>
            <w:r w:rsidRPr="008403BC">
              <w:rPr>
                <w:color w:val="FF0000"/>
                <w:sz w:val="20"/>
              </w:rPr>
              <w:t>-</w:t>
            </w:r>
            <w:r w:rsidR="002F4A66" w:rsidRPr="008403BC">
              <w:rPr>
                <w:color w:val="FF0000"/>
                <w:sz w:val="20"/>
              </w:rPr>
              <w:t>GEZİ (tiyatro)</w:t>
            </w:r>
          </w:p>
          <w:p w:rsidR="009D1C9B" w:rsidRPr="00EE3082" w:rsidRDefault="009D1C9B" w:rsidP="00644F22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901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9D1C9B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 xml:space="preserve">-Oyun </w:t>
            </w:r>
            <w:r w:rsidR="009D1C9B" w:rsidRPr="00EE3082">
              <w:rPr>
                <w:sz w:val="20"/>
              </w:rPr>
              <w:t>etkinliği</w:t>
            </w:r>
          </w:p>
          <w:p w:rsidR="009D1C9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-akıl ve zeka oyunları</w:t>
            </w:r>
          </w:p>
          <w:p w:rsidR="002F4A66" w:rsidRPr="002F4A66" w:rsidRDefault="002F4A66" w:rsidP="00644F22">
            <w:pPr>
              <w:rPr>
                <w:sz w:val="20"/>
              </w:rPr>
            </w:pPr>
            <w:r w:rsidRPr="002F4A66">
              <w:rPr>
                <w:color w:val="FF0000"/>
                <w:sz w:val="20"/>
              </w:rPr>
              <w:t xml:space="preserve">-KARNE GÜNÜ </w:t>
            </w:r>
            <w:r w:rsidRPr="002F4A66">
              <w:rPr>
                <w:rFonts w:ascii="Segoe UI Emoji" w:eastAsia="Segoe UI Emoji" w:hAnsi="Segoe UI Emoji" w:cs="Segoe UI Emoji"/>
                <w:color w:val="FF0000"/>
                <w:sz w:val="20"/>
              </w:rPr>
              <w:t>😊</w:t>
            </w:r>
          </w:p>
        </w:tc>
        <w:tc>
          <w:tcPr>
            <w:tcW w:w="700" w:type="dxa"/>
            <w:textDirection w:val="tbRl"/>
            <w:vAlign w:val="center"/>
          </w:tcPr>
          <w:p w:rsidR="00F328B0" w:rsidRPr="00EE3082" w:rsidRDefault="001D72FD" w:rsidP="007C6235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 w:rsidRPr="001D72FD">
              <w:rPr>
                <w:b/>
                <w:sz w:val="20"/>
              </w:rPr>
              <w:t>15-19 OCAK</w:t>
            </w:r>
          </w:p>
        </w:tc>
      </w:tr>
    </w:tbl>
    <w:tbl>
      <w:tblPr>
        <w:tblStyle w:val="TabloKlavuzu"/>
        <w:tblpPr w:leftFromText="141" w:rightFromText="141" w:vertAnchor="text" w:horzAnchor="page" w:tblpX="1002" w:tblpY="9"/>
        <w:tblW w:w="10807" w:type="dxa"/>
        <w:tblLook w:val="04A0"/>
      </w:tblPr>
      <w:tblGrid>
        <w:gridCol w:w="904"/>
        <w:gridCol w:w="1812"/>
        <w:gridCol w:w="1852"/>
        <w:gridCol w:w="1815"/>
        <w:gridCol w:w="1811"/>
        <w:gridCol w:w="1911"/>
        <w:gridCol w:w="702"/>
      </w:tblGrid>
      <w:tr w:rsidR="00EE3082" w:rsidRPr="00EE3082" w:rsidTr="00CC7C75">
        <w:trPr>
          <w:cantSplit/>
          <w:trHeight w:val="2537"/>
        </w:trPr>
        <w:tc>
          <w:tcPr>
            <w:tcW w:w="904" w:type="dxa"/>
          </w:tcPr>
          <w:p w:rsidR="00EE3082" w:rsidRPr="00EE3082" w:rsidRDefault="00BB787F" w:rsidP="00EE3082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EE3082" w:rsidRPr="00EE3082">
              <w:rPr>
                <w:sz w:val="20"/>
              </w:rPr>
              <w:t xml:space="preserve"> HAFTASI</w:t>
            </w:r>
          </w:p>
        </w:tc>
        <w:tc>
          <w:tcPr>
            <w:tcW w:w="1812" w:type="dxa"/>
          </w:tcPr>
          <w:p w:rsidR="00EE3082" w:rsidRPr="00EE3082" w:rsidRDefault="00EE3082" w:rsidP="00EE308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E3082" w:rsidRDefault="00106D89" w:rsidP="00EE3082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106D89" w:rsidRPr="00EE3082" w:rsidRDefault="00106D89" w:rsidP="00EE3082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</w:p>
        </w:tc>
        <w:tc>
          <w:tcPr>
            <w:tcW w:w="1852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 xml:space="preserve">-Oyun etkinliği </w:t>
            </w:r>
          </w:p>
          <w:p w:rsidR="00EE3082" w:rsidRDefault="00106D89" w:rsidP="00106D89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106D89" w:rsidRPr="00106D89" w:rsidRDefault="00106D89" w:rsidP="00106D89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</w:p>
        </w:tc>
        <w:tc>
          <w:tcPr>
            <w:tcW w:w="1815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106D89" w:rsidRDefault="008E4FD4" w:rsidP="00EE3082">
            <w:pPr>
              <w:rPr>
                <w:sz w:val="20"/>
              </w:rPr>
            </w:pPr>
            <w:r>
              <w:rPr>
                <w:sz w:val="20"/>
              </w:rPr>
              <w:t>-M</w:t>
            </w:r>
            <w:r w:rsidR="00106D89">
              <w:rPr>
                <w:sz w:val="20"/>
              </w:rPr>
              <w:t>ontessori</w:t>
            </w:r>
          </w:p>
          <w:p w:rsidR="00335F8F" w:rsidRPr="00EE3082" w:rsidRDefault="008E4FD4" w:rsidP="00EE3082">
            <w:pPr>
              <w:rPr>
                <w:sz w:val="20"/>
              </w:rPr>
            </w:pPr>
            <w:r>
              <w:rPr>
                <w:sz w:val="20"/>
              </w:rPr>
              <w:t>-S</w:t>
            </w:r>
            <w:r w:rsidR="00335F8F">
              <w:rPr>
                <w:sz w:val="20"/>
              </w:rPr>
              <w:t>atranç</w:t>
            </w:r>
          </w:p>
        </w:tc>
        <w:tc>
          <w:tcPr>
            <w:tcW w:w="1811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EE3082" w:rsidRDefault="008E4FD4" w:rsidP="00EE3082">
            <w:pPr>
              <w:rPr>
                <w:sz w:val="20"/>
              </w:rPr>
            </w:pPr>
            <w:r>
              <w:rPr>
                <w:sz w:val="20"/>
              </w:rPr>
              <w:t>-M</w:t>
            </w:r>
            <w:r w:rsidR="00106D89">
              <w:rPr>
                <w:sz w:val="20"/>
              </w:rPr>
              <w:t>atematik</w:t>
            </w:r>
          </w:p>
          <w:p w:rsidR="00335F8F" w:rsidRDefault="008E4FD4" w:rsidP="00EE3082">
            <w:pPr>
              <w:rPr>
                <w:sz w:val="20"/>
              </w:rPr>
            </w:pPr>
            <w:r>
              <w:rPr>
                <w:sz w:val="20"/>
              </w:rPr>
              <w:t>-D</w:t>
            </w:r>
            <w:r w:rsidR="00335F8F">
              <w:rPr>
                <w:sz w:val="20"/>
              </w:rPr>
              <w:t>rama</w:t>
            </w:r>
          </w:p>
          <w:p w:rsidR="00CC7C75" w:rsidRDefault="00CC7C75" w:rsidP="00CC7C75">
            <w:pPr>
              <w:rPr>
                <w:sz w:val="20"/>
              </w:rPr>
            </w:pPr>
            <w:r>
              <w:rPr>
                <w:sz w:val="20"/>
              </w:rPr>
              <w:t>--Akıl ve zeka oyun</w:t>
            </w:r>
          </w:p>
          <w:p w:rsidR="00CC7C75" w:rsidRPr="00EE3082" w:rsidRDefault="00CC7C75" w:rsidP="00EE3082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911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106D89" w:rsidRDefault="00106D89" w:rsidP="00EE3082">
            <w:pPr>
              <w:rPr>
                <w:sz w:val="20"/>
              </w:rPr>
            </w:pPr>
            <w:r>
              <w:rPr>
                <w:sz w:val="20"/>
              </w:rPr>
              <w:t>-montessori</w:t>
            </w:r>
          </w:p>
          <w:p w:rsidR="00BB787F" w:rsidRPr="00EE3082" w:rsidRDefault="00BB787F" w:rsidP="00EE3082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702" w:type="dxa"/>
            <w:textDirection w:val="tbRl"/>
            <w:vAlign w:val="center"/>
          </w:tcPr>
          <w:p w:rsidR="00EE3082" w:rsidRPr="001D72FD" w:rsidRDefault="001D72FD" w:rsidP="00EE3082">
            <w:pPr>
              <w:ind w:left="113" w:right="113"/>
              <w:jc w:val="center"/>
              <w:rPr>
                <w:b/>
                <w:sz w:val="20"/>
              </w:rPr>
            </w:pPr>
            <w:r w:rsidRPr="001D72FD">
              <w:rPr>
                <w:b/>
                <w:sz w:val="20"/>
              </w:rPr>
              <w:t>22-26 OCAK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1354"/>
        <w:tblW w:w="10488" w:type="dxa"/>
        <w:tblLook w:val="04A0"/>
      </w:tblPr>
      <w:tblGrid>
        <w:gridCol w:w="845"/>
        <w:gridCol w:w="1702"/>
        <w:gridCol w:w="1697"/>
        <w:gridCol w:w="1841"/>
        <w:gridCol w:w="1699"/>
        <w:gridCol w:w="1980"/>
        <w:gridCol w:w="724"/>
      </w:tblGrid>
      <w:tr w:rsidR="008403BC" w:rsidTr="00CC7C75">
        <w:trPr>
          <w:cantSplit/>
          <w:trHeight w:val="2825"/>
        </w:trPr>
        <w:tc>
          <w:tcPr>
            <w:tcW w:w="845" w:type="dxa"/>
          </w:tcPr>
          <w:p w:rsidR="008403BC" w:rsidRDefault="008403BC" w:rsidP="008403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  <w:p w:rsidR="008403BC" w:rsidRDefault="008403BC" w:rsidP="008403BC">
            <w:pPr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1702" w:type="dxa"/>
          </w:tcPr>
          <w:p w:rsidR="008403BC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    PAZARTESİ</w:t>
            </w:r>
          </w:p>
          <w:p w:rsidR="008403BC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8403BC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-Matematik</w:t>
            </w:r>
          </w:p>
          <w:p w:rsidR="008403BC" w:rsidRDefault="008403BC" w:rsidP="008403BC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  <w:r w:rsidR="00CC7C75">
              <w:rPr>
                <w:sz w:val="20"/>
              </w:rPr>
              <w:t>-akıl ve zeka oyunları</w:t>
            </w:r>
          </w:p>
          <w:p w:rsidR="008403BC" w:rsidRPr="001D72FD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697" w:type="dxa"/>
          </w:tcPr>
          <w:p w:rsidR="008403BC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       SALI</w:t>
            </w:r>
          </w:p>
          <w:p w:rsidR="008403BC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 xml:space="preserve">-Oyun etkinliği </w:t>
            </w:r>
          </w:p>
          <w:p w:rsidR="008403BC" w:rsidRDefault="008403BC" w:rsidP="008403BC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8403BC" w:rsidRDefault="008403BC" w:rsidP="008403BC">
            <w:pPr>
              <w:rPr>
                <w:sz w:val="20"/>
              </w:rPr>
            </w:pPr>
            <w:r>
              <w:rPr>
                <w:sz w:val="20"/>
              </w:rPr>
              <w:t>-fen ve doğa etkinliği</w:t>
            </w:r>
          </w:p>
          <w:p w:rsidR="008403BC" w:rsidRPr="001D72FD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-matematik</w:t>
            </w:r>
          </w:p>
        </w:tc>
        <w:tc>
          <w:tcPr>
            <w:tcW w:w="1841" w:type="dxa"/>
          </w:tcPr>
          <w:p w:rsidR="008403BC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      ÇARŞAMBA</w:t>
            </w:r>
          </w:p>
          <w:p w:rsidR="008403BC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8403BC" w:rsidRDefault="008403BC" w:rsidP="008403BC">
            <w:pPr>
              <w:rPr>
                <w:sz w:val="20"/>
              </w:rPr>
            </w:pPr>
            <w:r>
              <w:rPr>
                <w:sz w:val="20"/>
              </w:rPr>
              <w:t>-Akıl ve zeka oyunları</w:t>
            </w:r>
          </w:p>
          <w:p w:rsidR="008403BC" w:rsidRDefault="008403BC" w:rsidP="008403BC">
            <w:pPr>
              <w:rPr>
                <w:sz w:val="20"/>
              </w:rPr>
            </w:pPr>
            <w:r>
              <w:rPr>
                <w:sz w:val="20"/>
              </w:rPr>
              <w:t>-Montessori</w:t>
            </w:r>
          </w:p>
          <w:p w:rsidR="008403BC" w:rsidRPr="001D72FD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-Satranç</w:t>
            </w:r>
          </w:p>
        </w:tc>
        <w:tc>
          <w:tcPr>
            <w:tcW w:w="1699" w:type="dxa"/>
          </w:tcPr>
          <w:p w:rsidR="008403BC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 PERŞEMBE</w:t>
            </w:r>
          </w:p>
          <w:p w:rsidR="008403BC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-Sanat etkinliği</w:t>
            </w:r>
          </w:p>
          <w:p w:rsidR="008403BC" w:rsidRDefault="008403BC" w:rsidP="008403BC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</w:p>
          <w:p w:rsidR="008403BC" w:rsidRDefault="008403BC" w:rsidP="008403BC">
            <w:pPr>
              <w:rPr>
                <w:sz w:val="20"/>
              </w:rPr>
            </w:pPr>
            <w:r>
              <w:rPr>
                <w:sz w:val="20"/>
              </w:rPr>
              <w:t>-Drama</w:t>
            </w:r>
          </w:p>
          <w:p w:rsidR="00677B50" w:rsidRPr="001D72FD" w:rsidRDefault="00677B50" w:rsidP="008403BC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-sanat etkinliği</w:t>
            </w:r>
          </w:p>
        </w:tc>
        <w:tc>
          <w:tcPr>
            <w:tcW w:w="1980" w:type="dxa"/>
          </w:tcPr>
          <w:p w:rsidR="008403BC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8403BC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8403BC" w:rsidRPr="00EE3082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8403BC" w:rsidRPr="00EE3082" w:rsidRDefault="008403BC" w:rsidP="008403BC">
            <w:pPr>
              <w:rPr>
                <w:sz w:val="20"/>
              </w:rPr>
            </w:pPr>
            <w:bookmarkStart w:id="0" w:name="_GoBack"/>
            <w:bookmarkEnd w:id="0"/>
            <w:r w:rsidRPr="00EE3082">
              <w:rPr>
                <w:sz w:val="20"/>
              </w:rPr>
              <w:t>-Oyun etkinliği</w:t>
            </w:r>
          </w:p>
          <w:p w:rsidR="008403BC" w:rsidRDefault="008403BC" w:rsidP="008403BC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8403BC" w:rsidRDefault="008403BC" w:rsidP="008403BC">
            <w:pPr>
              <w:rPr>
                <w:sz w:val="20"/>
              </w:rPr>
            </w:pPr>
            <w:r>
              <w:rPr>
                <w:sz w:val="20"/>
              </w:rPr>
              <w:t>-montessori</w:t>
            </w:r>
          </w:p>
          <w:p w:rsidR="00CC7C75" w:rsidRDefault="00CC7C75" w:rsidP="008403BC">
            <w:pPr>
              <w:rPr>
                <w:sz w:val="20"/>
              </w:rPr>
            </w:pPr>
            <w:r>
              <w:rPr>
                <w:sz w:val="20"/>
              </w:rPr>
              <w:t>-matamatik</w:t>
            </w:r>
          </w:p>
          <w:p w:rsidR="008403BC" w:rsidRPr="001D72FD" w:rsidRDefault="008403BC" w:rsidP="008403BC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724" w:type="dxa"/>
            <w:textDirection w:val="tbRl"/>
          </w:tcPr>
          <w:p w:rsidR="008403BC" w:rsidRDefault="008403BC" w:rsidP="008403BC">
            <w:pPr>
              <w:ind w:left="113" w:right="113"/>
              <w:rPr>
                <w:sz w:val="20"/>
              </w:rPr>
            </w:pPr>
          </w:p>
          <w:p w:rsidR="008403BC" w:rsidRPr="001D72FD" w:rsidRDefault="008403BC" w:rsidP="008403BC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29-31 OCAK</w:t>
            </w:r>
          </w:p>
        </w:tc>
      </w:tr>
    </w:tbl>
    <w:p w:rsidR="00155BB0" w:rsidRPr="00EE3082" w:rsidRDefault="00C867AB">
      <w:pPr>
        <w:rPr>
          <w:sz w:val="20"/>
        </w:rPr>
      </w:pPr>
    </w:p>
    <w:sectPr w:rsidR="00155BB0" w:rsidRPr="00EE3082" w:rsidSect="00235738">
      <w:headerReference w:type="default" r:id="rId7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7AB" w:rsidRDefault="00C867AB" w:rsidP="007C6235">
      <w:pPr>
        <w:spacing w:after="0" w:line="240" w:lineRule="auto"/>
      </w:pPr>
      <w:r>
        <w:separator/>
      </w:r>
    </w:p>
  </w:endnote>
  <w:endnote w:type="continuationSeparator" w:id="1">
    <w:p w:rsidR="00C867AB" w:rsidRDefault="00C867AB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7AB" w:rsidRDefault="00C867AB" w:rsidP="007C6235">
      <w:pPr>
        <w:spacing w:after="0" w:line="240" w:lineRule="auto"/>
      </w:pPr>
      <w:r>
        <w:separator/>
      </w:r>
    </w:p>
  </w:footnote>
  <w:footnote w:type="continuationSeparator" w:id="1">
    <w:p w:rsidR="00C867AB" w:rsidRDefault="00C867AB" w:rsidP="007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35" w:rsidRPr="007C6235" w:rsidRDefault="001E507E" w:rsidP="007C6235">
    <w:pPr>
      <w:pStyle w:val="stbilgi"/>
      <w:jc w:val="center"/>
      <w:rPr>
        <w:b/>
        <w:color w:val="FF0000"/>
        <w:sz w:val="28"/>
      </w:rPr>
    </w:pPr>
    <w:r>
      <w:rPr>
        <w:b/>
        <w:color w:val="FF0000"/>
        <w:sz w:val="28"/>
      </w:rPr>
      <w:t xml:space="preserve">4 </w:t>
    </w:r>
    <w:r w:rsidR="00E15859">
      <w:rPr>
        <w:b/>
        <w:color w:val="FF0000"/>
        <w:sz w:val="28"/>
      </w:rPr>
      <w:t xml:space="preserve">YAŞ </w:t>
    </w:r>
    <w:r w:rsidR="001D72FD">
      <w:rPr>
        <w:b/>
        <w:color w:val="FF0000"/>
        <w:sz w:val="28"/>
      </w:rPr>
      <w:t>OCAK</w:t>
    </w:r>
    <w:r w:rsidR="008E4FD4">
      <w:rPr>
        <w:b/>
        <w:color w:val="FF0000"/>
        <w:sz w:val="28"/>
      </w:rPr>
      <w:t xml:space="preserve"> AY’I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6341A"/>
    <w:rsid w:val="000A21BC"/>
    <w:rsid w:val="000B5F6E"/>
    <w:rsid w:val="001048C9"/>
    <w:rsid w:val="00106D89"/>
    <w:rsid w:val="00141923"/>
    <w:rsid w:val="001D72FD"/>
    <w:rsid w:val="001E507E"/>
    <w:rsid w:val="00203985"/>
    <w:rsid w:val="00235738"/>
    <w:rsid w:val="002F4A66"/>
    <w:rsid w:val="00335F8F"/>
    <w:rsid w:val="00354A2B"/>
    <w:rsid w:val="003676F8"/>
    <w:rsid w:val="00430B8A"/>
    <w:rsid w:val="0045089A"/>
    <w:rsid w:val="004867AF"/>
    <w:rsid w:val="004873BC"/>
    <w:rsid w:val="004C0348"/>
    <w:rsid w:val="00516353"/>
    <w:rsid w:val="005F3987"/>
    <w:rsid w:val="00602857"/>
    <w:rsid w:val="00640EE3"/>
    <w:rsid w:val="00677B50"/>
    <w:rsid w:val="006A06AC"/>
    <w:rsid w:val="006F588B"/>
    <w:rsid w:val="00725505"/>
    <w:rsid w:val="0077752F"/>
    <w:rsid w:val="007C56C7"/>
    <w:rsid w:val="007C6235"/>
    <w:rsid w:val="00823FBC"/>
    <w:rsid w:val="00835784"/>
    <w:rsid w:val="008403BC"/>
    <w:rsid w:val="008E4FD4"/>
    <w:rsid w:val="008F28E1"/>
    <w:rsid w:val="009140AD"/>
    <w:rsid w:val="00996D2E"/>
    <w:rsid w:val="009D1C9B"/>
    <w:rsid w:val="009F1E21"/>
    <w:rsid w:val="00A104DC"/>
    <w:rsid w:val="00A12E63"/>
    <w:rsid w:val="00AA6503"/>
    <w:rsid w:val="00AB06E9"/>
    <w:rsid w:val="00B13811"/>
    <w:rsid w:val="00B41283"/>
    <w:rsid w:val="00B45F0E"/>
    <w:rsid w:val="00BB787F"/>
    <w:rsid w:val="00C00BFD"/>
    <w:rsid w:val="00C40993"/>
    <w:rsid w:val="00C867AB"/>
    <w:rsid w:val="00CC7C75"/>
    <w:rsid w:val="00D00F6A"/>
    <w:rsid w:val="00D350F3"/>
    <w:rsid w:val="00E15859"/>
    <w:rsid w:val="00E417D6"/>
    <w:rsid w:val="00E466C4"/>
    <w:rsid w:val="00E6375D"/>
    <w:rsid w:val="00EB661D"/>
    <w:rsid w:val="00EC662A"/>
    <w:rsid w:val="00EE3082"/>
    <w:rsid w:val="00F328B0"/>
    <w:rsid w:val="00FA5822"/>
    <w:rsid w:val="00FD1418"/>
    <w:rsid w:val="00FE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6235"/>
  </w:style>
  <w:style w:type="paragraph" w:styleId="Altbilgi">
    <w:name w:val="footer"/>
    <w:basedOn w:val="Normal"/>
    <w:link w:val="AltbilgiChar"/>
    <w:uiPriority w:val="99"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mavii</cp:lastModifiedBy>
  <cp:revision>11</cp:revision>
  <cp:lastPrinted>2017-08-28T14:08:00Z</cp:lastPrinted>
  <dcterms:created xsi:type="dcterms:W3CDTF">2017-10-25T21:20:00Z</dcterms:created>
  <dcterms:modified xsi:type="dcterms:W3CDTF">2018-01-03T14:01:00Z</dcterms:modified>
</cp:coreProperties>
</file>