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B273BC" w:rsidRDefault="00393011" w:rsidP="00001F66">
      <w:pPr>
        <w:ind w:left="2124"/>
        <w:rPr>
          <w:b/>
          <w:color w:val="E36C0A" w:themeColor="accent6" w:themeShade="BF"/>
          <w:sz w:val="20"/>
          <w:szCs w:val="20"/>
        </w:rPr>
      </w:pPr>
      <w:r w:rsidRPr="00B273BC">
        <w:rPr>
          <w:b/>
          <w:color w:val="E36C0A" w:themeColor="accent6" w:themeShade="BF"/>
          <w:sz w:val="20"/>
          <w:szCs w:val="20"/>
        </w:rPr>
        <w:t xml:space="preserve">2017-2018 EĞİTİM ÖĞRETİM YILI </w:t>
      </w:r>
      <w:r w:rsidR="003B29B2">
        <w:rPr>
          <w:b/>
          <w:color w:val="E36C0A" w:themeColor="accent6" w:themeShade="BF"/>
          <w:sz w:val="20"/>
          <w:szCs w:val="20"/>
        </w:rPr>
        <w:t>4</w:t>
      </w:r>
      <w:r w:rsidR="00505030" w:rsidRPr="00B273BC">
        <w:rPr>
          <w:b/>
          <w:color w:val="E36C0A" w:themeColor="accent6" w:themeShade="BF"/>
          <w:sz w:val="20"/>
          <w:szCs w:val="20"/>
        </w:rPr>
        <w:t xml:space="preserve"> YAŞ</w:t>
      </w:r>
      <w:r w:rsidR="003B29B2">
        <w:rPr>
          <w:b/>
          <w:color w:val="E36C0A" w:themeColor="accent6" w:themeShade="BF"/>
          <w:sz w:val="20"/>
          <w:szCs w:val="20"/>
        </w:rPr>
        <w:t>OCAK</w:t>
      </w:r>
      <w:bookmarkStart w:id="0" w:name="_GoBack"/>
      <w:bookmarkEnd w:id="0"/>
      <w:r w:rsidR="00505030" w:rsidRPr="00B273BC">
        <w:rPr>
          <w:b/>
          <w:color w:val="E36C0A" w:themeColor="accent6" w:themeShade="BF"/>
          <w:sz w:val="20"/>
          <w:szCs w:val="20"/>
        </w:rPr>
        <w:t>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98"/>
        <w:gridCol w:w="1154"/>
        <w:gridCol w:w="1134"/>
        <w:gridCol w:w="1901"/>
        <w:gridCol w:w="2418"/>
        <w:gridCol w:w="2720"/>
      </w:tblGrid>
      <w:tr w:rsidR="004A1EDB" w:rsidRPr="007D07E2" w:rsidTr="001D15FB">
        <w:trPr>
          <w:trHeight w:hRule="exact" w:val="450"/>
        </w:trPr>
        <w:tc>
          <w:tcPr>
            <w:tcW w:w="1998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AYIN RENGİ</w:t>
            </w:r>
          </w:p>
        </w:tc>
        <w:tc>
          <w:tcPr>
            <w:tcW w:w="2288" w:type="dxa"/>
            <w:gridSpan w:val="2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AYIN ŞEKLİ</w:t>
            </w:r>
          </w:p>
        </w:tc>
        <w:tc>
          <w:tcPr>
            <w:tcW w:w="1901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SAYILAR</w:t>
            </w:r>
          </w:p>
        </w:tc>
        <w:tc>
          <w:tcPr>
            <w:tcW w:w="2418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AYIN TÜRK BÜYÜĞÜ</w:t>
            </w:r>
          </w:p>
        </w:tc>
        <w:tc>
          <w:tcPr>
            <w:tcW w:w="2720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  <w:u w:val="single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  <w:u w:val="single"/>
              </w:rPr>
              <w:t>DEĞERLER EĞİTİMİ</w:t>
            </w:r>
          </w:p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</w:p>
        </w:tc>
      </w:tr>
      <w:tr w:rsidR="004A1EDB" w:rsidRPr="007D07E2" w:rsidTr="001D15FB">
        <w:trPr>
          <w:trHeight w:hRule="exact" w:val="570"/>
        </w:trPr>
        <w:tc>
          <w:tcPr>
            <w:tcW w:w="1998" w:type="dxa"/>
          </w:tcPr>
          <w:p w:rsidR="00CD5C28" w:rsidRPr="007D07E2" w:rsidRDefault="00B273BC" w:rsidP="0057586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PEMBE</w:t>
            </w:r>
          </w:p>
        </w:tc>
        <w:tc>
          <w:tcPr>
            <w:tcW w:w="2288" w:type="dxa"/>
            <w:gridSpan w:val="2"/>
          </w:tcPr>
          <w:p w:rsidR="00E070DB" w:rsidRPr="007D07E2" w:rsidRDefault="00575864" w:rsidP="00575864">
            <w:pPr>
              <w:jc w:val="center"/>
              <w:rPr>
                <w:b/>
                <w:color w:val="1F497D" w:themeColor="text2"/>
                <w:sz w:val="16"/>
                <w:szCs w:val="18"/>
              </w:rPr>
            </w:pPr>
            <w:r>
              <w:rPr>
                <w:sz w:val="16"/>
                <w:szCs w:val="18"/>
              </w:rPr>
              <w:t>DİKDÖRTGEN</w:t>
            </w:r>
          </w:p>
        </w:tc>
        <w:tc>
          <w:tcPr>
            <w:tcW w:w="1901" w:type="dxa"/>
          </w:tcPr>
          <w:p w:rsidR="00E070DB" w:rsidRPr="007D07E2" w:rsidRDefault="00B273BC" w:rsidP="00B4393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7-8 </w:t>
            </w:r>
          </w:p>
        </w:tc>
        <w:tc>
          <w:tcPr>
            <w:tcW w:w="2418" w:type="dxa"/>
          </w:tcPr>
          <w:p w:rsidR="00E070DB" w:rsidRPr="007D07E2" w:rsidRDefault="00B273BC" w:rsidP="009A1A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FATİH SULTAN MEHMET</w:t>
            </w:r>
          </w:p>
        </w:tc>
        <w:tc>
          <w:tcPr>
            <w:tcW w:w="2720" w:type="dxa"/>
          </w:tcPr>
          <w:p w:rsidR="004562FF" w:rsidRPr="007D07E2" w:rsidRDefault="00B273BC" w:rsidP="00B4393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TUTUMLULUK/SORUMLULUK</w:t>
            </w:r>
          </w:p>
        </w:tc>
      </w:tr>
      <w:tr w:rsidR="004A1EDB" w:rsidRPr="007D07E2" w:rsidTr="001D15FB">
        <w:trPr>
          <w:trHeight w:hRule="exact" w:val="450"/>
        </w:trPr>
        <w:tc>
          <w:tcPr>
            <w:tcW w:w="3152" w:type="dxa"/>
            <w:gridSpan w:val="2"/>
          </w:tcPr>
          <w:p w:rsidR="001D1204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  KAVRAMLAR</w:t>
            </w:r>
          </w:p>
        </w:tc>
        <w:tc>
          <w:tcPr>
            <w:tcW w:w="3035" w:type="dxa"/>
            <w:gridSpan w:val="2"/>
          </w:tcPr>
          <w:p w:rsidR="0055581B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MÜZİK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418" w:type="dxa"/>
          </w:tcPr>
          <w:p w:rsidR="0055581B" w:rsidRPr="007D07E2" w:rsidRDefault="0055581B" w:rsidP="00B4393B">
            <w:pPr>
              <w:jc w:val="center"/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OYUN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720" w:type="dxa"/>
          </w:tcPr>
          <w:p w:rsidR="00F1527A" w:rsidRPr="007D07E2" w:rsidRDefault="00F1527A" w:rsidP="00F1527A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TÜRKÇE DİL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</w:tr>
      <w:tr w:rsidR="004A1EDB" w:rsidRPr="007D07E2" w:rsidTr="001D15FB">
        <w:trPr>
          <w:trHeight w:val="2932"/>
        </w:trPr>
        <w:tc>
          <w:tcPr>
            <w:tcW w:w="3152" w:type="dxa"/>
            <w:gridSpan w:val="2"/>
          </w:tcPr>
          <w:p w:rsidR="00575864" w:rsidRDefault="00B273BC" w:rsidP="005758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GECE-GÜNDÜZ</w:t>
            </w:r>
          </w:p>
          <w:p w:rsidR="00B273BC" w:rsidRDefault="00B273BC" w:rsidP="005758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AYNI-FARKLI</w:t>
            </w:r>
          </w:p>
          <w:p w:rsidR="00B273BC" w:rsidRDefault="00B273BC" w:rsidP="005758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ŞİŞMAN-ZAYIF</w:t>
            </w:r>
          </w:p>
          <w:p w:rsidR="00B273BC" w:rsidRDefault="00B273BC" w:rsidP="00B273B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DOĞRU-YANLIŞ</w:t>
            </w:r>
          </w:p>
          <w:p w:rsidR="00B273BC" w:rsidRDefault="00B273BC" w:rsidP="00B273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            DOLU-BOŞ</w:t>
            </w:r>
          </w:p>
          <w:p w:rsidR="00F463F1" w:rsidRDefault="00B273BC" w:rsidP="005758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AÇIK-KAPALI</w:t>
            </w:r>
          </w:p>
          <w:p w:rsidR="00CD5C28" w:rsidRPr="007D07E2" w:rsidRDefault="00CD5C28" w:rsidP="007C6369">
            <w:pPr>
              <w:jc w:val="center"/>
              <w:rPr>
                <w:sz w:val="16"/>
                <w:szCs w:val="18"/>
              </w:rPr>
            </w:pPr>
          </w:p>
          <w:p w:rsidR="00A30104" w:rsidRPr="007D07E2" w:rsidRDefault="00A30104" w:rsidP="00B4393B">
            <w:pPr>
              <w:jc w:val="center"/>
              <w:rPr>
                <w:sz w:val="16"/>
                <w:szCs w:val="18"/>
              </w:rPr>
            </w:pP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3035" w:type="dxa"/>
            <w:gridSpan w:val="2"/>
          </w:tcPr>
          <w:p w:rsidR="009A1A22" w:rsidRDefault="00B273BC" w:rsidP="00993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MUTLULUK</w:t>
            </w:r>
          </w:p>
          <w:p w:rsidR="00993894" w:rsidRDefault="00B273BC" w:rsidP="00993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KARDAN ADAM</w:t>
            </w:r>
          </w:p>
          <w:p w:rsidR="009A1A22" w:rsidRDefault="00B273BC" w:rsidP="009A1A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KÜÇÜK ÖRDEK</w:t>
            </w:r>
          </w:p>
          <w:p w:rsidR="00B273BC" w:rsidRDefault="00B273BC" w:rsidP="009A1A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ATLAR</w:t>
            </w:r>
          </w:p>
          <w:p w:rsidR="00482433" w:rsidRDefault="00482433" w:rsidP="009A1A22">
            <w:pPr>
              <w:rPr>
                <w:sz w:val="16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06863" cy="658135"/>
                  <wp:effectExtent l="0" t="0" r="0" b="8890"/>
                  <wp:docPr id="1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356" cy="66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3BC" w:rsidRDefault="00B273BC" w:rsidP="009A1A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TEKERLEME: Sen çık</w:t>
            </w:r>
          </w:p>
          <w:p w:rsidR="00B273BC" w:rsidRPr="007D07E2" w:rsidRDefault="00B273BC" w:rsidP="009A1A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BİLMECE: Kaplumbağa , salyangoz</w:t>
            </w:r>
          </w:p>
        </w:tc>
        <w:tc>
          <w:tcPr>
            <w:tcW w:w="2418" w:type="dxa"/>
          </w:tcPr>
          <w:p w:rsidR="00ED7ABC" w:rsidRDefault="00B273BC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ISINDIRICI OYUN:</w:t>
            </w:r>
          </w:p>
          <w:p w:rsidR="00B273BC" w:rsidRDefault="00B273BC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Tatmadan bul</w:t>
            </w:r>
          </w:p>
          <w:p w:rsidR="00B273BC" w:rsidRDefault="00B273BC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HAREKETLİ OYUN:</w:t>
            </w:r>
          </w:p>
          <w:p w:rsidR="00B273BC" w:rsidRDefault="00B273BC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Gölgeme basma</w:t>
            </w:r>
          </w:p>
          <w:p w:rsidR="00B273BC" w:rsidRDefault="00B273BC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DİNLENDİRİCİ OYUN:</w:t>
            </w:r>
          </w:p>
          <w:p w:rsidR="00B273BC" w:rsidRDefault="00B273BC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Ne uçmaz ne gezmez ne yemez</w:t>
            </w:r>
          </w:p>
          <w:p w:rsidR="00B273BC" w:rsidRDefault="00B273BC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TAKLİT OYUNU:</w:t>
            </w:r>
          </w:p>
          <w:p w:rsidR="00B273BC" w:rsidRDefault="00B273BC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Leylek yürüyüşü</w:t>
            </w:r>
          </w:p>
          <w:p w:rsidR="00616782" w:rsidRPr="00616782" w:rsidRDefault="00482433" w:rsidP="00B4393B">
            <w:pPr>
              <w:rPr>
                <w:sz w:val="16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1763" cy="587375"/>
                  <wp:effectExtent l="0" t="0" r="8255" b="3175"/>
                  <wp:docPr id="4" name="Resim 4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280" cy="61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B273BC" w:rsidRDefault="00B273BC" w:rsidP="00533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HİKAYE:</w:t>
            </w:r>
          </w:p>
          <w:p w:rsidR="00B273BC" w:rsidRDefault="00B273BC" w:rsidP="00533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Tutumlu olan çocuklar</w:t>
            </w:r>
          </w:p>
          <w:p w:rsidR="00B273BC" w:rsidRDefault="00B273BC" w:rsidP="00533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Dişlerini fırçalamadan uyuma</w:t>
            </w:r>
          </w:p>
          <w:p w:rsidR="00B273BC" w:rsidRDefault="00E31752" w:rsidP="00533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Ş</w:t>
            </w:r>
            <w:r w:rsidR="00B273BC">
              <w:rPr>
                <w:sz w:val="16"/>
                <w:szCs w:val="18"/>
              </w:rPr>
              <w:t xml:space="preserve">işmanpanda </w:t>
            </w:r>
          </w:p>
          <w:p w:rsidR="00E31752" w:rsidRDefault="00E31752" w:rsidP="00533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Gazeteci Ali</w:t>
            </w:r>
          </w:p>
          <w:p w:rsidR="00E31752" w:rsidRDefault="00E31752" w:rsidP="00533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NOT: (hikayelerimizin sonunda hikayeyle alakalı beyin fırtınası yapıyoruz)</w:t>
            </w:r>
          </w:p>
          <w:p w:rsidR="00B273BC" w:rsidRDefault="00B273BC" w:rsidP="0062748A">
            <w:pPr>
              <w:rPr>
                <w:sz w:val="16"/>
                <w:szCs w:val="18"/>
              </w:rPr>
            </w:pPr>
          </w:p>
          <w:p w:rsidR="00393011" w:rsidRPr="007D07E2" w:rsidRDefault="00482433" w:rsidP="0062748A">
            <w:pPr>
              <w:rPr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noProof/>
                <w:sz w:val="16"/>
                <w:szCs w:val="18"/>
                <w:lang w:eastAsia="tr-TR"/>
              </w:rPr>
              <w:drawing>
                <wp:inline distT="0" distB="0" distL="0" distR="0">
                  <wp:extent cx="791439" cy="575727"/>
                  <wp:effectExtent l="0" t="0" r="889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39" cy="58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EDB" w:rsidRPr="007D07E2" w:rsidTr="001D15FB">
        <w:trPr>
          <w:trHeight w:hRule="exact" w:val="353"/>
        </w:trPr>
        <w:tc>
          <w:tcPr>
            <w:tcW w:w="3152" w:type="dxa"/>
            <w:gridSpan w:val="2"/>
          </w:tcPr>
          <w:p w:rsidR="0055581B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FEN VE DOĞA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3035" w:type="dxa"/>
            <w:gridSpan w:val="2"/>
          </w:tcPr>
          <w:p w:rsidR="0055581B" w:rsidRPr="007D07E2" w:rsidRDefault="0055581B" w:rsidP="00B4393B">
            <w:pPr>
              <w:jc w:val="center"/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MONTESSORİ ETKİNLİĞİ</w:t>
            </w:r>
          </w:p>
          <w:p w:rsidR="001D1204" w:rsidRPr="007D07E2" w:rsidRDefault="001D1204" w:rsidP="00B4393B">
            <w:pPr>
              <w:jc w:val="center"/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418" w:type="dxa"/>
          </w:tcPr>
          <w:p w:rsidR="0055581B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SANAT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720" w:type="dxa"/>
          </w:tcPr>
          <w:p w:rsidR="00F1527A" w:rsidRPr="007D07E2" w:rsidRDefault="00E20561" w:rsidP="00F1527A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AKIL VE </w:t>
            </w:r>
            <w:r w:rsidR="00387842" w:rsidRPr="007D07E2">
              <w:rPr>
                <w:b/>
                <w:color w:val="1F497D" w:themeColor="text2"/>
                <w:sz w:val="16"/>
                <w:szCs w:val="18"/>
              </w:rPr>
              <w:t>ZEKÂ</w:t>
            </w:r>
          </w:p>
          <w:p w:rsidR="001D1204" w:rsidRPr="007D07E2" w:rsidRDefault="001D1204" w:rsidP="00F1527A">
            <w:pPr>
              <w:rPr>
                <w:color w:val="1F497D" w:themeColor="text2"/>
                <w:sz w:val="16"/>
                <w:szCs w:val="18"/>
              </w:rPr>
            </w:pPr>
          </w:p>
        </w:tc>
      </w:tr>
      <w:tr w:rsidR="004A1EDB" w:rsidRPr="007D07E2" w:rsidTr="00E31752">
        <w:trPr>
          <w:trHeight w:hRule="exact" w:val="3076"/>
        </w:trPr>
        <w:tc>
          <w:tcPr>
            <w:tcW w:w="3152" w:type="dxa"/>
            <w:gridSpan w:val="2"/>
          </w:tcPr>
          <w:p w:rsidR="00E31752" w:rsidRDefault="00E31752" w:rsidP="007D07E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RENK GEÇİŞİ DENEYİ</w:t>
            </w:r>
          </w:p>
          <w:p w:rsidR="007D07E2" w:rsidRDefault="00E31752" w:rsidP="007D07E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DÖKÜLMEYEN SU DENEYİ</w:t>
            </w:r>
          </w:p>
          <w:p w:rsidR="00E31752" w:rsidRDefault="00E31752" w:rsidP="00482433">
            <w:pPr>
              <w:tabs>
                <w:tab w:val="center" w:pos="1499"/>
              </w:tabs>
              <w:rPr>
                <w:sz w:val="16"/>
                <w:szCs w:val="18"/>
              </w:rPr>
            </w:pPr>
          </w:p>
          <w:p w:rsidR="00CD5C28" w:rsidRPr="007D07E2" w:rsidRDefault="00E31752" w:rsidP="00482433">
            <w:pPr>
              <w:tabs>
                <w:tab w:val="center" w:pos="1499"/>
              </w:tabs>
              <w:rPr>
                <w:sz w:val="16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82314" cy="696432"/>
                  <wp:effectExtent l="0" t="0" r="0" b="8890"/>
                  <wp:docPr id="5" name="Resim 5" descr="fen ve doğa okul öncesi görsel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n ve doğa okul öncesi görsel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728" cy="69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2433">
              <w:rPr>
                <w:sz w:val="16"/>
                <w:szCs w:val="18"/>
              </w:rPr>
              <w:tab/>
            </w:r>
          </w:p>
          <w:p w:rsidR="00F1527A" w:rsidRPr="007D07E2" w:rsidRDefault="00F1527A" w:rsidP="007D07E2">
            <w:pPr>
              <w:rPr>
                <w:sz w:val="16"/>
                <w:szCs w:val="18"/>
              </w:rPr>
            </w:pPr>
          </w:p>
        </w:tc>
        <w:tc>
          <w:tcPr>
            <w:tcW w:w="3035" w:type="dxa"/>
            <w:gridSpan w:val="2"/>
          </w:tcPr>
          <w:p w:rsidR="004A1EDB" w:rsidRDefault="004A1EDB" w:rsidP="001535D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CIMBIZLA AKTARMA ÇALIŞMASI</w:t>
            </w:r>
          </w:p>
          <w:p w:rsidR="00E31752" w:rsidRDefault="00E31752" w:rsidP="001535D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BÜYÜK EŞLEŞTİRME</w:t>
            </w:r>
          </w:p>
          <w:p w:rsidR="00E31752" w:rsidRDefault="00E31752" w:rsidP="001535D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ŞEKİL YARIŞMASI</w:t>
            </w:r>
          </w:p>
          <w:p w:rsidR="00E31752" w:rsidRDefault="00E31752" w:rsidP="001535D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ŞÖNİLE BONCUK GEÇİRME</w:t>
            </w:r>
          </w:p>
          <w:p w:rsidR="00F1527A" w:rsidRPr="007D07E2" w:rsidRDefault="00E31752" w:rsidP="001535DD">
            <w:pPr>
              <w:rPr>
                <w:color w:val="1F497D" w:themeColor="text2"/>
                <w:sz w:val="16"/>
                <w:szCs w:val="18"/>
              </w:rPr>
            </w:pPr>
            <w:r>
              <w:rPr>
                <w:sz w:val="16"/>
                <w:szCs w:val="18"/>
              </w:rPr>
              <w:t>UÇAK GEÇİRME OYUNU</w:t>
            </w:r>
          </w:p>
        </w:tc>
        <w:tc>
          <w:tcPr>
            <w:tcW w:w="2418" w:type="dxa"/>
          </w:tcPr>
          <w:p w:rsidR="0062748A" w:rsidRDefault="00E31752" w:rsidP="002A1D6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MARAKAS YAPIMI</w:t>
            </w:r>
          </w:p>
          <w:p w:rsidR="00E31752" w:rsidRDefault="00E31752" w:rsidP="002A1D6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ŞAPKA-ELDİVEN</w:t>
            </w:r>
          </w:p>
          <w:p w:rsidR="00E31752" w:rsidRDefault="00E31752" w:rsidP="002A1D6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KARDAN ADAM</w:t>
            </w:r>
          </w:p>
          <w:p w:rsidR="00E31752" w:rsidRDefault="00E31752" w:rsidP="002A1D6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TAKVİM YAPIYORUZ</w:t>
            </w:r>
          </w:p>
          <w:p w:rsidR="00E31752" w:rsidRDefault="00E31752" w:rsidP="002A1D67">
            <w:pPr>
              <w:rPr>
                <w:sz w:val="16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13412" cy="792092"/>
                  <wp:effectExtent l="0" t="0" r="0" b="8255"/>
                  <wp:docPr id="8" name="Res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59" cy="80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3AC2" w:rsidRPr="007D07E2" w:rsidRDefault="00533AC2" w:rsidP="00ED7ABC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720" w:type="dxa"/>
          </w:tcPr>
          <w:p w:rsidR="00AA5370" w:rsidRDefault="00AA5370" w:rsidP="007C411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Zekare</w:t>
            </w:r>
          </w:p>
          <w:p w:rsidR="00482433" w:rsidRDefault="00F1527A" w:rsidP="007C411D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TİKTAK LEGO</w:t>
            </w:r>
          </w:p>
          <w:p w:rsidR="00F1527A" w:rsidRPr="007D07E2" w:rsidRDefault="00F1527A" w:rsidP="007C411D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DİKKATLİ PUZZLE (algı,dikkat,öğrenme,</w:t>
            </w:r>
            <w:r w:rsidR="00A30104" w:rsidRPr="007D07E2">
              <w:rPr>
                <w:sz w:val="16"/>
                <w:szCs w:val="18"/>
              </w:rPr>
              <w:t>zekâ</w:t>
            </w:r>
            <w:r w:rsidRPr="007D07E2">
              <w:rPr>
                <w:sz w:val="16"/>
                <w:szCs w:val="18"/>
              </w:rPr>
              <w:t>)</w:t>
            </w:r>
          </w:p>
          <w:p w:rsidR="00533AC2" w:rsidRDefault="00F1527A" w:rsidP="00F1527A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MOZAİK LEGO</w:t>
            </w:r>
          </w:p>
          <w:p w:rsidR="00387842" w:rsidRDefault="00387842" w:rsidP="00F1527A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HAMUR</w:t>
            </w:r>
          </w:p>
          <w:p w:rsidR="00482433" w:rsidRDefault="00E31752" w:rsidP="00F1527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TAHTA BLOKLAR</w:t>
            </w:r>
          </w:p>
          <w:p w:rsidR="00E31752" w:rsidRPr="007D07E2" w:rsidRDefault="00E31752" w:rsidP="00F1527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İP CAMBAZI</w:t>
            </w:r>
          </w:p>
          <w:p w:rsidR="00F1527A" w:rsidRPr="007D07E2" w:rsidRDefault="00F1527A" w:rsidP="00387842">
            <w:pPr>
              <w:rPr>
                <w:sz w:val="16"/>
                <w:szCs w:val="18"/>
              </w:rPr>
            </w:pPr>
          </w:p>
        </w:tc>
      </w:tr>
      <w:tr w:rsidR="004A1EDB" w:rsidRPr="007D07E2" w:rsidTr="001D15FB">
        <w:trPr>
          <w:trHeight w:hRule="exact" w:val="490"/>
        </w:trPr>
        <w:tc>
          <w:tcPr>
            <w:tcW w:w="3152" w:type="dxa"/>
            <w:gridSpan w:val="2"/>
          </w:tcPr>
          <w:p w:rsidR="00F1527A" w:rsidRPr="007D07E2" w:rsidRDefault="00F1527A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     İNGİLİZCE</w:t>
            </w:r>
          </w:p>
          <w:p w:rsidR="00F1527A" w:rsidRPr="007D07E2" w:rsidRDefault="00F1527A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3035" w:type="dxa"/>
            <w:gridSpan w:val="2"/>
          </w:tcPr>
          <w:p w:rsidR="00F1527A" w:rsidRPr="007D07E2" w:rsidRDefault="00771A05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OKUMA VE YAZMAYA HAZIRLIK</w:t>
            </w:r>
          </w:p>
          <w:p w:rsidR="00F1527A" w:rsidRPr="007D07E2" w:rsidRDefault="00F1527A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418" w:type="dxa"/>
          </w:tcPr>
          <w:p w:rsidR="00F1527A" w:rsidRPr="007D07E2" w:rsidRDefault="00021672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MATEMATİK ETKİNLİĞİ</w:t>
            </w:r>
          </w:p>
        </w:tc>
        <w:tc>
          <w:tcPr>
            <w:tcW w:w="2720" w:type="dxa"/>
          </w:tcPr>
          <w:p w:rsidR="00F1527A" w:rsidRPr="007D07E2" w:rsidRDefault="00021672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BELİRLİ GÜN VE HAFTALAR</w:t>
            </w:r>
          </w:p>
        </w:tc>
      </w:tr>
      <w:tr w:rsidR="004A1EDB" w:rsidRPr="007D07E2" w:rsidTr="001D15FB">
        <w:trPr>
          <w:trHeight w:val="2976"/>
        </w:trPr>
        <w:tc>
          <w:tcPr>
            <w:tcW w:w="3152" w:type="dxa"/>
            <w:gridSpan w:val="2"/>
          </w:tcPr>
          <w:p w:rsidR="003B29B2" w:rsidRDefault="003B29B2" w:rsidP="00387842">
            <w:pPr>
              <w:tabs>
                <w:tab w:val="left" w:pos="1965"/>
              </w:tabs>
              <w:rPr>
                <w:noProof/>
                <w:sz w:val="16"/>
                <w:szCs w:val="18"/>
                <w:lang w:eastAsia="tr-TR"/>
              </w:rPr>
            </w:pPr>
            <w:r>
              <w:rPr>
                <w:noProof/>
                <w:sz w:val="16"/>
                <w:szCs w:val="18"/>
                <w:lang w:eastAsia="tr-TR"/>
              </w:rPr>
              <w:t>BODY PART-İLLNESS</w:t>
            </w:r>
          </w:p>
          <w:p w:rsidR="004A1EDB" w:rsidRDefault="003B29B2" w:rsidP="00387842">
            <w:pPr>
              <w:tabs>
                <w:tab w:val="left" w:pos="1965"/>
              </w:tabs>
              <w:rPr>
                <w:noProof/>
                <w:sz w:val="16"/>
                <w:szCs w:val="18"/>
                <w:lang w:eastAsia="tr-TR"/>
              </w:rPr>
            </w:pPr>
            <w:r>
              <w:rPr>
                <w:noProof/>
                <w:sz w:val="16"/>
                <w:szCs w:val="18"/>
                <w:lang w:eastAsia="tr-TR"/>
              </w:rPr>
              <w:t>SEASONS (mevsimler)</w:t>
            </w:r>
          </w:p>
          <w:p w:rsidR="004A1EDB" w:rsidRDefault="003B29B2" w:rsidP="00387842">
            <w:pPr>
              <w:tabs>
                <w:tab w:val="left" w:pos="1965"/>
              </w:tabs>
              <w:rPr>
                <w:noProof/>
                <w:sz w:val="16"/>
                <w:szCs w:val="18"/>
                <w:lang w:eastAsia="tr-TR"/>
              </w:rPr>
            </w:pPr>
            <w:r>
              <w:rPr>
                <w:noProof/>
                <w:sz w:val="16"/>
                <w:szCs w:val="18"/>
                <w:lang w:eastAsia="tr-TR"/>
              </w:rPr>
              <w:t>CLOTHES(</w:t>
            </w:r>
            <w:r w:rsidR="00001F66">
              <w:rPr>
                <w:noProof/>
                <w:sz w:val="16"/>
                <w:szCs w:val="18"/>
                <w:lang w:eastAsia="tr-TR"/>
              </w:rPr>
              <w:t xml:space="preserve">kışlık </w:t>
            </w:r>
            <w:r>
              <w:rPr>
                <w:noProof/>
                <w:sz w:val="16"/>
                <w:szCs w:val="18"/>
                <w:lang w:eastAsia="tr-TR"/>
              </w:rPr>
              <w:t>kıyafetler)</w:t>
            </w:r>
          </w:p>
          <w:p w:rsidR="003B29B2" w:rsidRDefault="003B29B2" w:rsidP="00387842">
            <w:pPr>
              <w:tabs>
                <w:tab w:val="left" w:pos="1965"/>
              </w:tabs>
              <w:rPr>
                <w:noProof/>
                <w:sz w:val="16"/>
                <w:szCs w:val="18"/>
                <w:lang w:eastAsia="tr-TR"/>
              </w:rPr>
            </w:pPr>
            <w:r>
              <w:rPr>
                <w:noProof/>
                <w:sz w:val="16"/>
                <w:szCs w:val="18"/>
                <w:lang w:eastAsia="tr-TR"/>
              </w:rPr>
              <w:t>CLOTHES</w:t>
            </w:r>
            <w:r w:rsidR="00001F66">
              <w:rPr>
                <w:noProof/>
                <w:sz w:val="16"/>
                <w:szCs w:val="18"/>
                <w:lang w:eastAsia="tr-TR"/>
              </w:rPr>
              <w:t>(yazlık kıyafetler)</w:t>
            </w:r>
          </w:p>
          <w:p w:rsidR="003B29B2" w:rsidRPr="007D07E2" w:rsidRDefault="003B29B2" w:rsidP="00387842">
            <w:pPr>
              <w:tabs>
                <w:tab w:val="left" w:pos="1965"/>
              </w:tabs>
              <w:rPr>
                <w:noProof/>
                <w:sz w:val="16"/>
                <w:szCs w:val="18"/>
                <w:lang w:eastAsia="tr-TR"/>
              </w:rPr>
            </w:pPr>
          </w:p>
        </w:tc>
        <w:tc>
          <w:tcPr>
            <w:tcW w:w="3035" w:type="dxa"/>
            <w:gridSpan w:val="2"/>
          </w:tcPr>
          <w:p w:rsidR="00771A05" w:rsidRPr="007D07E2" w:rsidRDefault="00F8189B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ÇİZGİ ÇALIŞMALARI</w:t>
            </w:r>
          </w:p>
          <w:p w:rsidR="00771A05" w:rsidRPr="007D07E2" w:rsidRDefault="00F8189B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ÖRÜNTÜ OLUŞRURMA</w:t>
            </w:r>
          </w:p>
          <w:p w:rsidR="00F8189B" w:rsidRPr="007D07E2" w:rsidRDefault="00771A05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KAVRAM ÇALIŞMALARI</w:t>
            </w:r>
          </w:p>
          <w:p w:rsidR="001535DD" w:rsidRDefault="001535DD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EŞLEŞTİRME</w:t>
            </w:r>
          </w:p>
          <w:p w:rsidR="00AA024F" w:rsidRDefault="00AA024F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8"/>
              </w:rPr>
              <w:t>MANDALA</w:t>
            </w:r>
          </w:p>
          <w:p w:rsidR="00AA024F" w:rsidRPr="007D07E2" w:rsidRDefault="00AA024F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8"/>
              </w:rPr>
              <w:t xml:space="preserve">GRUPLAMA ÇALIŞMASI </w:t>
            </w:r>
          </w:p>
          <w:p w:rsidR="00F1527A" w:rsidRPr="007D07E2" w:rsidRDefault="00482433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1625" cy="1000125"/>
                  <wp:effectExtent l="0" t="0" r="9525" b="9525"/>
                  <wp:docPr id="3" name="Resim 3" descr="oyun etkinlik okul oncesi gorselle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yun etkinlik okul oncesi gorselle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dxa"/>
          </w:tcPr>
          <w:p w:rsidR="00350173" w:rsidRDefault="00350173" w:rsidP="00350173">
            <w:pPr>
              <w:spacing w:after="0" w:line="240" w:lineRule="auto"/>
              <w:rPr>
                <w:b/>
                <w:color w:val="000000" w:themeColor="text1"/>
                <w:sz w:val="16"/>
                <w:szCs w:val="18"/>
              </w:rPr>
            </w:pPr>
          </w:p>
          <w:p w:rsidR="009B0DB0" w:rsidRPr="003B29B2" w:rsidRDefault="001F6D2F" w:rsidP="00350173">
            <w:pPr>
              <w:spacing w:after="0" w:line="240" w:lineRule="auto"/>
              <w:rPr>
                <w:color w:val="000000" w:themeColor="text1"/>
                <w:sz w:val="16"/>
                <w:szCs w:val="18"/>
              </w:rPr>
            </w:pPr>
            <w:r w:rsidRPr="003B29B2">
              <w:rPr>
                <w:color w:val="000000" w:themeColor="text1"/>
                <w:sz w:val="16"/>
                <w:szCs w:val="18"/>
              </w:rPr>
              <w:t>7</w:t>
            </w:r>
            <w:r w:rsidR="00ED7ABC" w:rsidRPr="003B29B2">
              <w:rPr>
                <w:color w:val="000000" w:themeColor="text1"/>
                <w:sz w:val="16"/>
                <w:szCs w:val="18"/>
              </w:rPr>
              <w:t xml:space="preserve"> VE </w:t>
            </w:r>
            <w:r w:rsidRPr="003B29B2">
              <w:rPr>
                <w:color w:val="000000" w:themeColor="text1"/>
                <w:sz w:val="16"/>
                <w:szCs w:val="18"/>
              </w:rPr>
              <w:t>8</w:t>
            </w:r>
            <w:r w:rsidR="009B0DB0" w:rsidRPr="003B29B2">
              <w:rPr>
                <w:color w:val="000000" w:themeColor="text1"/>
                <w:sz w:val="16"/>
                <w:szCs w:val="18"/>
              </w:rPr>
              <w:t xml:space="preserve"> RAKAMINI TANIMA VE KAVRAMA</w:t>
            </w:r>
          </w:p>
          <w:p w:rsidR="009B0DB0" w:rsidRPr="003B29B2" w:rsidRDefault="009B0DB0" w:rsidP="00350173">
            <w:pPr>
              <w:spacing w:after="0" w:line="240" w:lineRule="auto"/>
              <w:rPr>
                <w:color w:val="000000" w:themeColor="text1"/>
                <w:sz w:val="16"/>
                <w:szCs w:val="18"/>
              </w:rPr>
            </w:pPr>
          </w:p>
          <w:p w:rsidR="009B0DB0" w:rsidRPr="003B29B2" w:rsidRDefault="003B29B2" w:rsidP="00350173">
            <w:pPr>
              <w:spacing w:after="0" w:line="240" w:lineRule="auto"/>
              <w:rPr>
                <w:color w:val="000000" w:themeColor="text1"/>
                <w:sz w:val="16"/>
                <w:szCs w:val="18"/>
              </w:rPr>
            </w:pPr>
            <w:r w:rsidRPr="003B29B2">
              <w:rPr>
                <w:color w:val="000000" w:themeColor="text1"/>
                <w:sz w:val="16"/>
                <w:szCs w:val="18"/>
              </w:rPr>
              <w:t>7 VE 8</w:t>
            </w:r>
            <w:r w:rsidR="009B0DB0" w:rsidRPr="003B29B2">
              <w:rPr>
                <w:color w:val="000000" w:themeColor="text1"/>
                <w:sz w:val="16"/>
                <w:szCs w:val="18"/>
              </w:rPr>
              <w:t xml:space="preserve"> RAKAMINI YAZABİLME </w:t>
            </w:r>
          </w:p>
          <w:p w:rsidR="003B29B2" w:rsidRPr="003B29B2" w:rsidRDefault="003B29B2" w:rsidP="00350173">
            <w:pPr>
              <w:spacing w:after="0" w:line="240" w:lineRule="auto"/>
              <w:rPr>
                <w:color w:val="000000" w:themeColor="text1"/>
                <w:sz w:val="16"/>
                <w:szCs w:val="18"/>
              </w:rPr>
            </w:pPr>
            <w:r w:rsidRPr="003B29B2">
              <w:rPr>
                <w:color w:val="000000" w:themeColor="text1"/>
                <w:sz w:val="16"/>
                <w:szCs w:val="18"/>
              </w:rPr>
              <w:t>(20 YE KADAR RİTMİKSAYMA)</w:t>
            </w:r>
          </w:p>
          <w:p w:rsidR="009B0DB0" w:rsidRDefault="009B0DB0" w:rsidP="00350173">
            <w:pPr>
              <w:spacing w:after="0" w:line="240" w:lineRule="auto"/>
              <w:rPr>
                <w:b/>
                <w:color w:val="000000" w:themeColor="text1"/>
                <w:sz w:val="16"/>
                <w:szCs w:val="18"/>
              </w:rPr>
            </w:pPr>
          </w:p>
          <w:p w:rsidR="00021672" w:rsidRPr="007D07E2" w:rsidRDefault="00B50E7D" w:rsidP="00771A05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noProof/>
                <w:color w:val="1F497D" w:themeColor="text2"/>
                <w:sz w:val="16"/>
                <w:szCs w:val="18"/>
                <w:lang w:eastAsia="tr-TR"/>
              </w:rPr>
              <w:drawing>
                <wp:inline distT="0" distB="0" distL="0" distR="0">
                  <wp:extent cx="1323974" cy="67627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33" cy="677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533AC2" w:rsidRPr="003B29B2" w:rsidRDefault="003B29B2" w:rsidP="00ED7ABC">
            <w:pPr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YILBAŞI (1 OCAK)</w:t>
            </w:r>
          </w:p>
          <w:p w:rsidR="00ED7ABC" w:rsidRPr="003B29B2" w:rsidRDefault="003B29B2" w:rsidP="00ED7ABC">
            <w:pPr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VEREM SAVAŞ HAFTASI(1 OCAK)</w:t>
            </w:r>
          </w:p>
          <w:p w:rsidR="00ED7ABC" w:rsidRDefault="003B29B2" w:rsidP="00ED7ABC">
            <w:pPr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ENERJİ TASARRUFU HAFTASI(2 OCAK)</w:t>
            </w:r>
          </w:p>
          <w:p w:rsidR="003B29B2" w:rsidRDefault="003B29B2" w:rsidP="00ED7ABC">
            <w:pPr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BEYAZ BASTON(körler haftası)(7-13 OCAK)</w:t>
            </w:r>
          </w:p>
          <w:p w:rsidR="003B29B2" w:rsidRDefault="003B29B2" w:rsidP="00ED7ABC">
            <w:pPr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GAZETECİLER GÜNÜ(10 OCAK)</w:t>
            </w:r>
          </w:p>
          <w:p w:rsidR="003B29B2" w:rsidRPr="003B29B2" w:rsidRDefault="003B29B2" w:rsidP="00ED7ABC">
            <w:pPr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OSMANLI HAFTASI(27 OCAK)</w:t>
            </w:r>
          </w:p>
        </w:tc>
      </w:tr>
      <w:tr w:rsidR="00F1527A" w:rsidRPr="007D07E2" w:rsidTr="00ED36AC">
        <w:trPr>
          <w:trHeight w:val="70"/>
        </w:trPr>
        <w:tc>
          <w:tcPr>
            <w:tcW w:w="11325" w:type="dxa"/>
            <w:gridSpan w:val="6"/>
          </w:tcPr>
          <w:p w:rsidR="00F1527A" w:rsidRPr="0092270B" w:rsidRDefault="00F1527A" w:rsidP="0092270B">
            <w:pPr>
              <w:rPr>
                <w:b/>
                <w:sz w:val="16"/>
                <w:szCs w:val="18"/>
              </w:rPr>
            </w:pPr>
            <w:r w:rsidRPr="007D07E2">
              <w:rPr>
                <w:b/>
                <w:sz w:val="16"/>
                <w:szCs w:val="18"/>
              </w:rPr>
              <w:t>DEĞERLİ VELİMİZ;</w:t>
            </w:r>
          </w:p>
          <w:p w:rsidR="00321739" w:rsidRPr="007D07E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7D07E2">
              <w:rPr>
                <w:rFonts w:ascii="Times New Roman" w:hAnsi="Times New Roman" w:cs="Times New Roman"/>
                <w:sz w:val="14"/>
                <w:szCs w:val="18"/>
              </w:rPr>
              <w:t>CUMA GÜNLERİMİZ OYUNCAK GÜNÜDÜR.</w:t>
            </w:r>
          </w:p>
          <w:p w:rsidR="00F1527A" w:rsidRPr="007D07E2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7D07E2">
              <w:rPr>
                <w:rFonts w:ascii="Times New Roman" w:hAnsi="Times New Roman" w:cs="Times New Roman"/>
                <w:sz w:val="14"/>
                <w:szCs w:val="18"/>
              </w:rPr>
              <w:t>AYLIK PLANIMIZI DETAYLI OLARAK İLKİZLER SİTEMİZDEN TAKİP EDEBİLİRSİNİZ.</w:t>
            </w:r>
          </w:p>
          <w:p w:rsidR="00F1527A" w:rsidRPr="0092270B" w:rsidRDefault="0092270B" w:rsidP="00BD1C5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SALI VE CUMA GÜNLERİMİZ PAYLAŞIM GÜNLERİDİR(çocukların paylaşmayı öğrenmeleri için birlikte yaptığınız veya satın aldığınız sağlıklı yiyecekleri paylaşım günüdür.)</w:t>
            </w:r>
          </w:p>
          <w:p w:rsidR="0092270B" w:rsidRPr="007D07E2" w:rsidRDefault="003B29B2" w:rsidP="003B29B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SALI</w:t>
            </w:r>
            <w:r w:rsidRPr="007D07E2">
              <w:rPr>
                <w:rFonts w:ascii="Times New Roman" w:hAnsi="Times New Roman" w:cs="Times New Roman"/>
                <w:sz w:val="14"/>
                <w:szCs w:val="18"/>
              </w:rPr>
              <w:t xml:space="preserve"> GÜNLERİMİZ KİTAP GÜNÜDÜR.</w:t>
            </w:r>
            <w:r w:rsidRPr="007D07E2">
              <w:rPr>
                <w:rFonts w:ascii="Times New Roman" w:eastAsia="Calibri" w:hAnsi="Times New Roman" w:cs="Times New Roman"/>
                <w:sz w:val="14"/>
                <w:szCs w:val="18"/>
              </w:rPr>
              <w:t>(Çocukların Evden getirdikleri kitaplar okunacaktır.)</w:t>
            </w:r>
          </w:p>
        </w:tc>
      </w:tr>
    </w:tbl>
    <w:p w:rsidR="00505030" w:rsidRPr="007D07E2" w:rsidRDefault="00505030" w:rsidP="00BD1C5D">
      <w:pPr>
        <w:rPr>
          <w:b/>
          <w:color w:val="1F497D" w:themeColor="text2"/>
          <w:sz w:val="16"/>
          <w:szCs w:val="18"/>
        </w:rPr>
      </w:pPr>
    </w:p>
    <w:sectPr w:rsidR="00505030" w:rsidRPr="007D07E2" w:rsidSect="001D1204">
      <w:headerReference w:type="default" r:id="rId15"/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88D" w:rsidRDefault="0083788D" w:rsidP="00505030">
      <w:pPr>
        <w:spacing w:after="0" w:line="240" w:lineRule="auto"/>
      </w:pPr>
      <w:r>
        <w:separator/>
      </w:r>
    </w:p>
  </w:endnote>
  <w:endnote w:type="continuationSeparator" w:id="1">
    <w:p w:rsidR="0083788D" w:rsidRDefault="0083788D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88D" w:rsidRDefault="0083788D" w:rsidP="00505030">
      <w:pPr>
        <w:spacing w:after="0" w:line="240" w:lineRule="auto"/>
      </w:pPr>
      <w:r>
        <w:separator/>
      </w:r>
    </w:p>
  </w:footnote>
  <w:footnote w:type="continuationSeparator" w:id="1">
    <w:p w:rsidR="0083788D" w:rsidRDefault="0083788D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62748A" w:rsidRDefault="00C659F3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6795A"/>
    <w:multiLevelType w:val="hybridMultilevel"/>
    <w:tmpl w:val="91EEE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1F66"/>
    <w:rsid w:val="000035D2"/>
    <w:rsid w:val="00021672"/>
    <w:rsid w:val="000A66DE"/>
    <w:rsid w:val="00100474"/>
    <w:rsid w:val="00143B9D"/>
    <w:rsid w:val="00150000"/>
    <w:rsid w:val="001535DD"/>
    <w:rsid w:val="00180230"/>
    <w:rsid w:val="001B144D"/>
    <w:rsid w:val="001D1204"/>
    <w:rsid w:val="001D15FB"/>
    <w:rsid w:val="001F6D2F"/>
    <w:rsid w:val="00261AEB"/>
    <w:rsid w:val="0026311B"/>
    <w:rsid w:val="00267C05"/>
    <w:rsid w:val="002A1D67"/>
    <w:rsid w:val="00321739"/>
    <w:rsid w:val="00350173"/>
    <w:rsid w:val="00387842"/>
    <w:rsid w:val="00393011"/>
    <w:rsid w:val="003B29B2"/>
    <w:rsid w:val="0041637D"/>
    <w:rsid w:val="00453C2C"/>
    <w:rsid w:val="004562FF"/>
    <w:rsid w:val="00482433"/>
    <w:rsid w:val="004A1EDB"/>
    <w:rsid w:val="004C3ED4"/>
    <w:rsid w:val="00505030"/>
    <w:rsid w:val="00533AC2"/>
    <w:rsid w:val="0055581B"/>
    <w:rsid w:val="00561EAE"/>
    <w:rsid w:val="00575864"/>
    <w:rsid w:val="005B4F6B"/>
    <w:rsid w:val="00616782"/>
    <w:rsid w:val="0062748A"/>
    <w:rsid w:val="0065353C"/>
    <w:rsid w:val="006D0254"/>
    <w:rsid w:val="007044A0"/>
    <w:rsid w:val="00737C8A"/>
    <w:rsid w:val="00752963"/>
    <w:rsid w:val="00764DF4"/>
    <w:rsid w:val="00771A05"/>
    <w:rsid w:val="007B643E"/>
    <w:rsid w:val="007C6369"/>
    <w:rsid w:val="007D07E2"/>
    <w:rsid w:val="007D7D3D"/>
    <w:rsid w:val="0080491D"/>
    <w:rsid w:val="0083788D"/>
    <w:rsid w:val="008D5A88"/>
    <w:rsid w:val="008F01FC"/>
    <w:rsid w:val="0092270B"/>
    <w:rsid w:val="009510DB"/>
    <w:rsid w:val="0096467B"/>
    <w:rsid w:val="00993894"/>
    <w:rsid w:val="009A1A22"/>
    <w:rsid w:val="009B0DB0"/>
    <w:rsid w:val="00A30104"/>
    <w:rsid w:val="00A448C3"/>
    <w:rsid w:val="00AA0063"/>
    <w:rsid w:val="00AA024F"/>
    <w:rsid w:val="00AA5370"/>
    <w:rsid w:val="00AE6326"/>
    <w:rsid w:val="00B273BC"/>
    <w:rsid w:val="00B4393B"/>
    <w:rsid w:val="00B46B25"/>
    <w:rsid w:val="00B50E7D"/>
    <w:rsid w:val="00B56259"/>
    <w:rsid w:val="00BD0318"/>
    <w:rsid w:val="00BD1C5D"/>
    <w:rsid w:val="00BD7B50"/>
    <w:rsid w:val="00C17D5E"/>
    <w:rsid w:val="00C256F4"/>
    <w:rsid w:val="00C52077"/>
    <w:rsid w:val="00C659F3"/>
    <w:rsid w:val="00C93F30"/>
    <w:rsid w:val="00C95564"/>
    <w:rsid w:val="00C97233"/>
    <w:rsid w:val="00CD5C28"/>
    <w:rsid w:val="00D51D88"/>
    <w:rsid w:val="00D8341F"/>
    <w:rsid w:val="00DE4A4A"/>
    <w:rsid w:val="00E070DB"/>
    <w:rsid w:val="00E20561"/>
    <w:rsid w:val="00E31752"/>
    <w:rsid w:val="00E733F1"/>
    <w:rsid w:val="00ED36AC"/>
    <w:rsid w:val="00ED5EE0"/>
    <w:rsid w:val="00ED7ABC"/>
    <w:rsid w:val="00F05211"/>
    <w:rsid w:val="00F1527A"/>
    <w:rsid w:val="00F463F1"/>
    <w:rsid w:val="00F8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D82B-1B91-48A0-9AC2-9D17799F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mavii</cp:lastModifiedBy>
  <cp:revision>5</cp:revision>
  <dcterms:created xsi:type="dcterms:W3CDTF">2017-12-26T20:15:00Z</dcterms:created>
  <dcterms:modified xsi:type="dcterms:W3CDTF">2018-01-03T14:03:00Z</dcterms:modified>
</cp:coreProperties>
</file>