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0"/>
        <w:tblW w:w="0" w:type="auto"/>
        <w:tblCellMar>
          <w:left w:w="10" w:type="dxa"/>
          <w:right w:w="10" w:type="dxa"/>
        </w:tblCellMar>
        <w:tblLook w:val="0000"/>
      </w:tblPr>
      <w:tblGrid>
        <w:gridCol w:w="894"/>
        <w:gridCol w:w="1271"/>
        <w:gridCol w:w="1295"/>
        <w:gridCol w:w="1442"/>
        <w:gridCol w:w="1521"/>
        <w:gridCol w:w="1768"/>
        <w:gridCol w:w="999"/>
      </w:tblGrid>
      <w:tr w:rsidR="00D60DA2" w:rsidRPr="009A3539" w:rsidTr="004456B8">
        <w:trPr>
          <w:cantSplit/>
          <w:trHeight w:val="296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1. HAFTASI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PAZARTESİ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Pr="009A3539">
              <w:rPr>
                <w:rFonts w:ascii="Calibri" w:eastAsia="Calibri" w:hAnsi="Calibri" w:cs="Calibri"/>
                <w:sz w:val="16"/>
                <w:szCs w:val="16"/>
              </w:rPr>
              <w:t>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ingilizce</w:t>
            </w:r>
            <w:proofErr w:type="spellEnd"/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-Matematik 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Montessori</w:t>
            </w:r>
            <w:proofErr w:type="spell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eğtim</w:t>
            </w:r>
            <w:proofErr w:type="spellEnd"/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-Okuma yazmaya hazırlık 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-FOOD BASED(NAR)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-Akıl ve </w:t>
            </w:r>
            <w:proofErr w:type="gram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zeka</w:t>
            </w:r>
            <w:proofErr w:type="gram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oyunları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5-</w:t>
            </w:r>
            <w:r w:rsidRPr="009A3539">
              <w:rPr>
                <w:rFonts w:ascii="Calibri" w:eastAsia="Calibri" w:hAnsi="Calibri" w:cs="Calibri"/>
                <w:sz w:val="16"/>
                <w:szCs w:val="16"/>
              </w:rPr>
              <w:t>9MART</w:t>
            </w:r>
          </w:p>
        </w:tc>
      </w:tr>
      <w:tr w:rsidR="00D60DA2" w:rsidRPr="009A3539" w:rsidTr="004456B8">
        <w:trPr>
          <w:trHeight w:val="311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2. HAFTASI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Montessori</w:t>
            </w:r>
            <w:proofErr w:type="spell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eğitim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-Fen ve doğa 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-Akıl ve </w:t>
            </w:r>
            <w:proofErr w:type="gram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zeka</w:t>
            </w:r>
            <w:proofErr w:type="gram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oyunları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-MUTFAK ETKİNLİĞİ</w:t>
            </w:r>
            <w:r w:rsidR="004456B8">
              <w:rPr>
                <w:rFonts w:ascii="Calibri" w:eastAsia="Calibri" w:hAnsi="Calibri" w:cs="Calibri"/>
                <w:sz w:val="16"/>
                <w:szCs w:val="16"/>
              </w:rPr>
              <w:t>{YOĞURT YAPIMI</w:t>
            </w:r>
            <w:proofErr w:type="gramStart"/>
            <w:r w:rsidR="004456B8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D60DA2" w:rsidRPr="009A3539" w:rsidRDefault="00D60DA2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12-16MART</w:t>
            </w:r>
          </w:p>
        </w:tc>
      </w:tr>
      <w:tr w:rsidR="00D60DA2" w:rsidRPr="009A3539" w:rsidTr="004456B8">
        <w:trPr>
          <w:trHeight w:val="303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3. HAFTASI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-Şekil çalışması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-Akıl ve </w:t>
            </w:r>
            <w:proofErr w:type="gram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zeka</w:t>
            </w:r>
            <w:proofErr w:type="gram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oyunları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GEZİ(AKVARYUM)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Montessori</w:t>
            </w:r>
            <w:proofErr w:type="spell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eğitim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19-23MART</w:t>
            </w:r>
          </w:p>
        </w:tc>
      </w:tr>
      <w:tr w:rsidR="00D60DA2" w:rsidRPr="009A3539" w:rsidTr="004456B8">
        <w:trPr>
          <w:trHeight w:val="295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4. HAFTASI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Montessori</w:t>
            </w:r>
            <w:proofErr w:type="spell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eğtim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ÇARŞAMBA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-Akıl ve </w:t>
            </w:r>
            <w:proofErr w:type="gram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zeka</w:t>
            </w:r>
            <w:proofErr w:type="gramEnd"/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oyunu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-Değerler 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eğtimi</w:t>
            </w:r>
            <w:proofErr w:type="spellEnd"/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-Okumaya yazmaya hazırlık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CUMA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-Değerler </w:t>
            </w:r>
            <w:proofErr w:type="spellStart"/>
            <w:r w:rsidRPr="009A3539">
              <w:rPr>
                <w:rFonts w:ascii="Calibri" w:eastAsia="Calibri" w:hAnsi="Calibri" w:cs="Calibri"/>
                <w:sz w:val="16"/>
                <w:szCs w:val="16"/>
              </w:rPr>
              <w:t>eğtimi</w:t>
            </w:r>
            <w:proofErr w:type="spellEnd"/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D60DA2" w:rsidRPr="009A3539" w:rsidRDefault="009A3539" w:rsidP="004456B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>-RENK PARTİSİ(TURUNCU)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DA2" w:rsidRPr="009A3539" w:rsidRDefault="009A3539" w:rsidP="004456B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A3539">
              <w:rPr>
                <w:rFonts w:ascii="Calibri" w:eastAsia="Calibri" w:hAnsi="Calibri" w:cs="Calibri"/>
                <w:sz w:val="16"/>
                <w:szCs w:val="16"/>
              </w:rPr>
              <w:t xml:space="preserve">                   26-28MART</w:t>
            </w:r>
          </w:p>
        </w:tc>
      </w:tr>
    </w:tbl>
    <w:p w:rsidR="00D60DA2" w:rsidRPr="004456B8" w:rsidRDefault="004456B8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4456B8">
        <w:rPr>
          <w:rFonts w:ascii="Calibri" w:eastAsia="Calibri" w:hAnsi="Calibri" w:cs="Calibri"/>
          <w:b/>
          <w:color w:val="FF0000"/>
          <w:sz w:val="32"/>
          <w:szCs w:val="32"/>
        </w:rPr>
        <w:t xml:space="preserve">              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                </w:t>
      </w:r>
      <w:r w:rsidRPr="004456B8">
        <w:rPr>
          <w:rFonts w:ascii="Calibri" w:eastAsia="Calibri" w:hAnsi="Calibri" w:cs="Calibri"/>
          <w:b/>
          <w:color w:val="FF0000"/>
          <w:sz w:val="32"/>
          <w:szCs w:val="32"/>
        </w:rPr>
        <w:t xml:space="preserve"> 4 YAŞ MART AY’I BÜLTENİ</w:t>
      </w:r>
    </w:p>
    <w:p w:rsidR="009A3539" w:rsidRDefault="009A3539">
      <w:pPr>
        <w:rPr>
          <w:rFonts w:ascii="Calibri" w:eastAsia="Calibri" w:hAnsi="Calibri" w:cs="Calibri"/>
          <w:sz w:val="16"/>
          <w:szCs w:val="16"/>
        </w:rPr>
      </w:pPr>
    </w:p>
    <w:p w:rsidR="004456B8" w:rsidRPr="004456B8" w:rsidRDefault="004456B8">
      <w:pPr>
        <w:rPr>
          <w:rFonts w:ascii="Calibri" w:eastAsia="Calibri" w:hAnsi="Calibri" w:cs="Calibri"/>
          <w:b/>
          <w:sz w:val="16"/>
          <w:szCs w:val="16"/>
        </w:rPr>
      </w:pPr>
      <w:r w:rsidRPr="004456B8">
        <w:rPr>
          <w:rFonts w:ascii="Calibri" w:eastAsia="Calibri" w:hAnsi="Calibri" w:cs="Calibri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456B8">
        <w:rPr>
          <w:rFonts w:ascii="Calibri" w:eastAsia="Calibri" w:hAnsi="Calibri" w:cs="Calibri"/>
          <w:b/>
          <w:sz w:val="16"/>
          <w:szCs w:val="16"/>
        </w:rPr>
        <w:t>KÜBRA HOCA</w:t>
      </w:r>
    </w:p>
    <w:sectPr w:rsidR="004456B8" w:rsidRPr="004456B8" w:rsidSect="009A35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60DA2"/>
    <w:rsid w:val="004456B8"/>
    <w:rsid w:val="005E7453"/>
    <w:rsid w:val="009A3539"/>
    <w:rsid w:val="00D6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3</cp:revision>
  <dcterms:created xsi:type="dcterms:W3CDTF">2018-03-01T09:02:00Z</dcterms:created>
  <dcterms:modified xsi:type="dcterms:W3CDTF">2018-03-01T10:21:00Z</dcterms:modified>
</cp:coreProperties>
</file>