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2074"/>
        <w:gridCol w:w="6"/>
        <w:gridCol w:w="2173"/>
        <w:gridCol w:w="1843"/>
        <w:gridCol w:w="6"/>
        <w:gridCol w:w="1837"/>
        <w:gridCol w:w="2135"/>
        <w:gridCol w:w="6"/>
        <w:gridCol w:w="694"/>
      </w:tblGrid>
      <w:tr w:rsidR="00D97FF2" w:rsidTr="00807EA4">
        <w:trPr>
          <w:cantSplit/>
          <w:trHeight w:val="18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EA4" w:rsidRDefault="005E27B6" w:rsidP="00807EA4">
            <w:pPr>
              <w:spacing w:after="0" w:line="240" w:lineRule="auto"/>
              <w:ind w:left="-949" w:firstLine="949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1.</w:t>
            </w:r>
          </w:p>
          <w:p w:rsidR="00EA6D8E" w:rsidRPr="005E27B6" w:rsidRDefault="009258CB" w:rsidP="00807EA4">
            <w:pPr>
              <w:spacing w:after="0" w:line="240" w:lineRule="auto"/>
              <w:ind w:left="-949" w:firstLine="949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HAFT</w:t>
            </w:r>
            <w:r w:rsidR="00807EA4">
              <w:rPr>
                <w:rFonts w:ascii="Calibri" w:eastAsia="Calibri" w:hAnsi="Calibri" w:cs="Calibri"/>
                <w:sz w:val="16"/>
              </w:rPr>
              <w:t>ASI</w:t>
            </w:r>
            <w:r w:rsidRPr="005E27B6">
              <w:rPr>
                <w:rFonts w:ascii="Calibri" w:eastAsia="Calibri" w:hAnsi="Calibri" w:cs="Calibri"/>
                <w:sz w:val="16"/>
              </w:rPr>
              <w:t>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-Matematik 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eğtim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Pr="00581522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581522">
              <w:rPr>
                <w:rFonts w:ascii="Calibri" w:eastAsia="Calibri" w:hAnsi="Calibri" w:cs="Calibri"/>
                <w:b/>
                <w:sz w:val="20"/>
              </w:rPr>
              <w:t>-FOOD BASED(ÇİLEK)</w:t>
            </w:r>
          </w:p>
          <w:p w:rsidR="00581522" w:rsidRPr="00581522" w:rsidRDefault="0058152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</w:rPr>
              <w:t>KİTAP KUMBARAM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 w:rsidP="005E27B6">
            <w:pPr>
              <w:tabs>
                <w:tab w:val="left" w:pos="1892"/>
              </w:tabs>
              <w:spacing w:after="0" w:line="240" w:lineRule="auto"/>
              <w:ind w:left="49" w:hanging="49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-Drama 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Pr="00581522" w:rsidRDefault="0058152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>KİTAP KUMBARAM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FF2" w:rsidRPr="005E27B6" w:rsidRDefault="00D97FF2" w:rsidP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 xml:space="preserve">                                </w:t>
            </w: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 xml:space="preserve">   </w:t>
            </w: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>2-6</w:t>
            </w: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 xml:space="preserve">NİSAN                  </w:t>
            </w:r>
          </w:p>
        </w:tc>
      </w:tr>
      <w:tr w:rsidR="00D97FF2" w:rsidTr="00807EA4">
        <w:trPr>
          <w:trHeight w:val="19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8E" w:rsidRPr="005E27B6" w:rsidRDefault="009258CB" w:rsidP="00807E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2.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eğitim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-Fen ve doğa 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  <w:p w:rsidR="00EA6D8E" w:rsidRPr="005E27B6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Pr="002D756A">
              <w:rPr>
                <w:rFonts w:ascii="Calibri" w:eastAsia="Calibri" w:hAnsi="Calibri" w:cs="Calibri"/>
                <w:b/>
                <w:sz w:val="20"/>
              </w:rPr>
              <w:t>MUTFAK ETKİNLİĞİ(MEYVE REÇELİ)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 yazmaya hazırlık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Pr="005E27B6" w:rsidRDefault="00EA6D8E" w:rsidP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0F4699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>9-13</w:t>
            </w: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>NİSAN</w:t>
            </w:r>
          </w:p>
        </w:tc>
      </w:tr>
      <w:tr w:rsidR="00D97FF2" w:rsidTr="00807EA4">
        <w:trPr>
          <w:trHeight w:val="19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8E" w:rsidRPr="005E27B6" w:rsidRDefault="009258CB" w:rsidP="00807E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3.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-Şekil çalışması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oyunları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A6D8E" w:rsidRDefault="000F46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 w:rsidR="009258CB" w:rsidRPr="000F4699">
              <w:rPr>
                <w:rFonts w:ascii="Calibri" w:eastAsia="Calibri" w:hAnsi="Calibri" w:cs="Calibri"/>
                <w:b/>
                <w:sz w:val="20"/>
              </w:rPr>
              <w:t>GEZİ(CAM ATÖLYESİ)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eğitim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 yazmaya hazırlık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Pr="005E27B6" w:rsidRDefault="00EA6D8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>16-20</w:t>
            </w: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>NİSAN</w:t>
            </w:r>
          </w:p>
        </w:tc>
      </w:tr>
      <w:tr w:rsidR="00D97FF2" w:rsidTr="00807EA4">
        <w:trPr>
          <w:trHeight w:val="18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8E" w:rsidRPr="005E27B6" w:rsidRDefault="009258CB" w:rsidP="00807E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4. HAFTASI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  <w:p w:rsidR="00581522" w:rsidRPr="00581522" w:rsidRDefault="0058152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</w:rPr>
              <w:t>23 NİSAN KUTLAMASI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eğtim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-Şekil çalışması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ÇARŞAMBA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ve zeka oyunu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-Satranç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-Okumaya yazmaya hazırlık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CUMA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-Değerler eğtimi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-Oyun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-Şekil çalışması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0F4699">
              <w:rPr>
                <w:rFonts w:ascii="Calibri" w:eastAsia="Calibri" w:hAnsi="Calibri" w:cs="Calibri"/>
                <w:b/>
                <w:sz w:val="20"/>
              </w:rPr>
              <w:t>RENK PARTİSİ(KAHVERENGİ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7FF2" w:rsidRPr="005E27B6" w:rsidRDefault="00D97FF2" w:rsidP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 xml:space="preserve">                   </w:t>
            </w:r>
          </w:p>
          <w:p w:rsidR="00D97FF2" w:rsidRPr="005E27B6" w:rsidRDefault="00D97FF2" w:rsidP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 xml:space="preserve">23-27 </w:t>
            </w:r>
          </w:p>
          <w:p w:rsidR="00D97FF2" w:rsidRPr="005E27B6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5E27B6">
              <w:rPr>
                <w:rFonts w:ascii="Calibri" w:eastAsia="Calibri" w:hAnsi="Calibri" w:cs="Calibri"/>
                <w:sz w:val="14"/>
              </w:rPr>
              <w:t>NİSAN</w:t>
            </w:r>
          </w:p>
          <w:p w:rsidR="00D97FF2" w:rsidRPr="005E27B6" w:rsidRDefault="00D97FF2" w:rsidP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  <w:p w:rsidR="00EA6D8E" w:rsidRPr="005E27B6" w:rsidRDefault="00EA6D8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14"/>
              </w:rPr>
            </w:pPr>
          </w:p>
        </w:tc>
      </w:tr>
      <w:tr w:rsidR="009258CB" w:rsidTr="00807EA4">
        <w:trPr>
          <w:trHeight w:val="23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6D8E" w:rsidRPr="005E27B6" w:rsidRDefault="009258CB" w:rsidP="00807E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5.</w:t>
            </w:r>
          </w:p>
          <w:p w:rsidR="00EA6D8E" w:rsidRPr="005E27B6" w:rsidRDefault="009258CB" w:rsidP="00807E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5E27B6">
              <w:rPr>
                <w:rFonts w:ascii="Calibri" w:eastAsia="Calibri" w:hAnsi="Calibri" w:cs="Calibri"/>
                <w:sz w:val="16"/>
              </w:rPr>
              <w:t>HAFTA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9258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eğtimi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 dil etkinliği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-Kavram çalışması</w:t>
            </w:r>
          </w:p>
          <w:p w:rsidR="00EA6D8E" w:rsidRDefault="009258C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EA6D8E" w:rsidRDefault="00EA6D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EA6D8E" w:rsidRDefault="00EA6D8E" w:rsidP="005E27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EA6D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D8E" w:rsidRDefault="00EA6D8E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7FF2" w:rsidRDefault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7FF2" w:rsidRDefault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7FF2" w:rsidRDefault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7FF2" w:rsidRDefault="00D97F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97FF2" w:rsidRPr="000F4699" w:rsidRDefault="00D97FF2" w:rsidP="005E27B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14"/>
              </w:rPr>
            </w:pPr>
            <w:r w:rsidRPr="000F4699">
              <w:rPr>
                <w:rFonts w:ascii="Calibri" w:eastAsia="Calibri" w:hAnsi="Calibri" w:cs="Calibri"/>
                <w:sz w:val="14"/>
              </w:rPr>
              <w:t>30</w:t>
            </w:r>
          </w:p>
          <w:p w:rsidR="00D97FF2" w:rsidRDefault="00D97FF2" w:rsidP="00D97FF2">
            <w:pPr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 w:rsidRPr="000F4699">
              <w:rPr>
                <w:rFonts w:ascii="Calibri" w:eastAsia="Calibri" w:hAnsi="Calibri" w:cs="Calibri"/>
                <w:sz w:val="14"/>
              </w:rPr>
              <w:t>NİSAN</w:t>
            </w:r>
          </w:p>
        </w:tc>
      </w:tr>
    </w:tbl>
    <w:p w:rsidR="00EA6D8E" w:rsidRDefault="00EA6D8E">
      <w:pPr>
        <w:rPr>
          <w:rFonts w:ascii="Calibri" w:eastAsia="Calibri" w:hAnsi="Calibri" w:cs="Calibri"/>
          <w:sz w:val="20"/>
        </w:rPr>
      </w:pPr>
    </w:p>
    <w:sectPr w:rsidR="00EA6D8E" w:rsidSect="00EA0C41">
      <w:headerReference w:type="default" r:id="rId6"/>
      <w:pgSz w:w="11906" w:h="16838"/>
      <w:pgMar w:top="567" w:right="1417" w:bottom="284" w:left="1417" w:header="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5B" w:rsidRDefault="002D685B" w:rsidP="00367526">
      <w:pPr>
        <w:spacing w:after="0" w:line="240" w:lineRule="auto"/>
      </w:pPr>
      <w:r>
        <w:separator/>
      </w:r>
    </w:p>
  </w:endnote>
  <w:endnote w:type="continuationSeparator" w:id="1">
    <w:p w:rsidR="002D685B" w:rsidRDefault="002D685B" w:rsidP="0036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5B" w:rsidRDefault="002D685B" w:rsidP="00367526">
      <w:pPr>
        <w:spacing w:after="0" w:line="240" w:lineRule="auto"/>
      </w:pPr>
      <w:r>
        <w:separator/>
      </w:r>
    </w:p>
  </w:footnote>
  <w:footnote w:type="continuationSeparator" w:id="1">
    <w:p w:rsidR="002D685B" w:rsidRDefault="002D685B" w:rsidP="0036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26" w:rsidRPr="004946F2" w:rsidRDefault="00367526">
    <w:pPr>
      <w:pStyle w:val="stbilgi"/>
      <w:rPr>
        <w:b/>
        <w:color w:val="FF0000"/>
        <w:sz w:val="36"/>
        <w:szCs w:val="36"/>
      </w:rPr>
    </w:pPr>
    <w:r w:rsidRPr="004946F2">
      <w:rPr>
        <w:b/>
        <w:color w:val="FF0000"/>
        <w:sz w:val="36"/>
        <w:szCs w:val="36"/>
      </w:rPr>
      <w:t xml:space="preserve">                                     4 YAŞ NİSAN AYI BÜLTENİ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6D8E"/>
    <w:rsid w:val="000F4699"/>
    <w:rsid w:val="001F662A"/>
    <w:rsid w:val="00272D24"/>
    <w:rsid w:val="0028036A"/>
    <w:rsid w:val="002D685B"/>
    <w:rsid w:val="002D756A"/>
    <w:rsid w:val="003236B2"/>
    <w:rsid w:val="00352B61"/>
    <w:rsid w:val="00367526"/>
    <w:rsid w:val="004946F2"/>
    <w:rsid w:val="00547F12"/>
    <w:rsid w:val="00581522"/>
    <w:rsid w:val="005E27B6"/>
    <w:rsid w:val="0071786E"/>
    <w:rsid w:val="007833D0"/>
    <w:rsid w:val="00807EA4"/>
    <w:rsid w:val="00840243"/>
    <w:rsid w:val="009258CB"/>
    <w:rsid w:val="00AA37C4"/>
    <w:rsid w:val="00BC3129"/>
    <w:rsid w:val="00D97FF2"/>
    <w:rsid w:val="00E57CB6"/>
    <w:rsid w:val="00EA0C41"/>
    <w:rsid w:val="00EA6D8E"/>
    <w:rsid w:val="00F65BE6"/>
    <w:rsid w:val="00FA1B7F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6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7526"/>
  </w:style>
  <w:style w:type="paragraph" w:styleId="Altbilgi">
    <w:name w:val="footer"/>
    <w:basedOn w:val="Normal"/>
    <w:link w:val="AltbilgiChar"/>
    <w:uiPriority w:val="99"/>
    <w:semiHidden/>
    <w:unhideWhenUsed/>
    <w:rsid w:val="0036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Mehmet Şahin</cp:lastModifiedBy>
  <cp:revision>10</cp:revision>
  <cp:lastPrinted>2018-03-29T12:44:00Z</cp:lastPrinted>
  <dcterms:created xsi:type="dcterms:W3CDTF">2018-03-29T11:40:00Z</dcterms:created>
  <dcterms:modified xsi:type="dcterms:W3CDTF">2018-03-31T05:36:00Z</dcterms:modified>
</cp:coreProperties>
</file>