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4" w:rsidRDefault="000C3DA5">
      <w:pPr>
        <w:ind w:hanging="426"/>
        <w:rPr>
          <w:rFonts w:ascii="Calibri" w:eastAsia="Calibri" w:hAnsi="Calibri" w:cs="Calibri"/>
          <w:b/>
          <w:color w:val="E36C0A"/>
          <w:sz w:val="28"/>
        </w:rPr>
      </w:pPr>
      <w:r>
        <w:rPr>
          <w:rFonts w:ascii="Calibri" w:eastAsia="Calibri" w:hAnsi="Calibri" w:cs="Calibri"/>
          <w:b/>
          <w:color w:val="E36C0A"/>
          <w:sz w:val="28"/>
        </w:rPr>
        <w:t xml:space="preserve">                  </w:t>
      </w:r>
      <w:r w:rsidR="00BE7D76">
        <w:rPr>
          <w:rFonts w:ascii="Calibri" w:eastAsia="Calibri" w:hAnsi="Calibri" w:cs="Calibri"/>
          <w:b/>
          <w:color w:val="E36C0A"/>
          <w:sz w:val="28"/>
        </w:rPr>
        <w:t>2018-2019</w:t>
      </w:r>
      <w:r w:rsidR="00970261">
        <w:rPr>
          <w:rFonts w:ascii="Calibri" w:eastAsia="Calibri" w:hAnsi="Calibri" w:cs="Calibri"/>
          <w:b/>
          <w:color w:val="E36C0A"/>
          <w:sz w:val="28"/>
        </w:rPr>
        <w:t xml:space="preserve"> EĞİTİM ÖĞRETİM YILI </w:t>
      </w:r>
      <w:r>
        <w:rPr>
          <w:rFonts w:ascii="Calibri" w:eastAsia="Calibri" w:hAnsi="Calibri" w:cs="Calibri"/>
          <w:b/>
          <w:color w:val="E36C0A"/>
          <w:sz w:val="28"/>
        </w:rPr>
        <w:t xml:space="preserve"> EYLÜL AYLIK PLANI</w:t>
      </w:r>
    </w:p>
    <w:tbl>
      <w:tblPr>
        <w:tblW w:w="11034" w:type="dxa"/>
        <w:tblInd w:w="-923" w:type="dxa"/>
        <w:tblCellMar>
          <w:left w:w="10" w:type="dxa"/>
          <w:right w:w="10" w:type="dxa"/>
        </w:tblCellMar>
        <w:tblLook w:val="0000"/>
      </w:tblPr>
      <w:tblGrid>
        <w:gridCol w:w="1554"/>
        <w:gridCol w:w="1309"/>
        <w:gridCol w:w="1152"/>
        <w:gridCol w:w="1845"/>
        <w:gridCol w:w="2471"/>
        <w:gridCol w:w="2703"/>
      </w:tblGrid>
      <w:tr w:rsidR="00EF1940" w:rsidTr="001A0196">
        <w:trPr>
          <w:trHeight w:val="43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RENGİ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KONUSU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SAYILAR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TÜRK BÜYÜĞÜ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DEĞERLER EĞİTİMİ</w:t>
            </w:r>
          </w:p>
        </w:tc>
      </w:tr>
      <w:tr w:rsidR="00EF1940" w:rsidTr="001A0196">
        <w:trPr>
          <w:trHeight w:val="100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970261" w:rsidP="00970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KIRMIZI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OKULUM</w:t>
            </w:r>
          </w:p>
          <w:p w:rsidR="000B2234" w:rsidRDefault="000B22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537A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KELOĞLAN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A0196" w:rsidRDefault="000C3DA5" w:rsidP="001A0196">
            <w:r>
              <w:rPr>
                <w:rFonts w:ascii="Calibri" w:eastAsia="Calibri" w:hAnsi="Calibri" w:cs="Calibri"/>
                <w:sz w:val="18"/>
              </w:rPr>
              <w:t xml:space="preserve">   </w:t>
            </w:r>
            <w:r w:rsidR="001A0196">
              <w:t xml:space="preserve">SELAMLAŞMA </w:t>
            </w:r>
          </w:p>
          <w:p w:rsidR="000B2234" w:rsidRPr="00970261" w:rsidRDefault="001A0196" w:rsidP="001A0196">
            <w:pPr>
              <w:rPr>
                <w:rFonts w:ascii="Calibri" w:eastAsia="Calibri" w:hAnsi="Calibri" w:cs="Calibri"/>
                <w:sz w:val="18"/>
              </w:rPr>
            </w:pPr>
            <w:r>
              <w:t>ARKADAŞLIK</w:t>
            </w:r>
            <w:r w:rsidR="000C3DA5">
              <w:rPr>
                <w:rFonts w:ascii="Calibri" w:eastAsia="Calibri" w:hAnsi="Calibri" w:cs="Calibri"/>
                <w:sz w:val="18"/>
              </w:rPr>
              <w:t xml:space="preserve">  </w:t>
            </w:r>
            <w:r w:rsidR="00970261">
              <w:rPr>
                <w:rFonts w:ascii="Calibri" w:eastAsia="Calibri" w:hAnsi="Calibri" w:cs="Calibri"/>
                <w:sz w:val="18"/>
              </w:rPr>
              <w:t xml:space="preserve">     </w:t>
            </w:r>
            <w:r w:rsidR="000C3DA5">
              <w:rPr>
                <w:rFonts w:ascii="Calibri" w:eastAsia="Calibri" w:hAnsi="Calibri" w:cs="Calibri"/>
                <w:sz w:val="18"/>
              </w:rPr>
              <w:t xml:space="preserve">                             </w:t>
            </w:r>
          </w:p>
        </w:tc>
      </w:tr>
      <w:tr w:rsidR="000B2234" w:rsidTr="001A0196">
        <w:trPr>
          <w:trHeight w:val="586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KAVRAMLAR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MÜZİK ETKİNLİĞİ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OYUN ETKİNLİĞİ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TÜRKÇE DİL ETKİNLİĞİ</w:t>
            </w:r>
          </w:p>
        </w:tc>
      </w:tr>
      <w:tr w:rsidR="000B2234" w:rsidTr="001A0196">
        <w:trPr>
          <w:trHeight w:val="28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BÜYÜK-KÜÇÜK</w:t>
            </w:r>
          </w:p>
          <w:p w:rsidR="000B2234" w:rsidRDefault="000B2234" w:rsidP="00537ABC">
            <w:pPr>
              <w:rPr>
                <w:rFonts w:ascii="Calibri" w:eastAsia="Calibri" w:hAnsi="Calibri" w:cs="Calibri"/>
                <w:sz w:val="18"/>
              </w:rPr>
            </w:pPr>
          </w:p>
          <w:p w:rsidR="000B2234" w:rsidRDefault="000B2234" w:rsidP="00970261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0B2234" w:rsidRDefault="00EF1940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</w:rPr>
              <w:drawing>
                <wp:inline distT="0" distB="0" distL="0" distR="0">
                  <wp:extent cx="800100" cy="449969"/>
                  <wp:effectExtent l="19050" t="0" r="0" b="0"/>
                  <wp:docPr id="12" name="Resim 12" descr="C:\Users\mesadizayn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sadizayn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39" cy="45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34" w:rsidRDefault="000B22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970261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OULUMA BAŞLADIM</w:t>
            </w:r>
          </w:p>
          <w:p w:rsidR="00970261" w:rsidRDefault="00970261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CEVİZ ADAM</w:t>
            </w:r>
          </w:p>
          <w:p w:rsidR="00970261" w:rsidRDefault="00970261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ELLERİM TOMBİK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TOMBİK</w:t>
            </w:r>
            <w:proofErr w:type="spellEnd"/>
          </w:p>
          <w:p w:rsidR="00970261" w:rsidRDefault="00970261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BAK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BAK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BAK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BİR ÖRÜMCEK </w:t>
            </w:r>
          </w:p>
          <w:p w:rsidR="000B2234" w:rsidRPr="001A0196" w:rsidRDefault="00EF1940" w:rsidP="001A0196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</w:rPr>
              <w:drawing>
                <wp:inline distT="0" distB="0" distL="0" distR="0">
                  <wp:extent cx="752475" cy="564709"/>
                  <wp:effectExtent l="19050" t="0" r="9525" b="0"/>
                  <wp:docPr id="14" name="Resim 14" descr="C:\Users\mesadizayn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sadizayn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4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261" w:rsidRDefault="0097026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SU BALONU PATLATMA(BAHÇE OYUNU)</w:t>
            </w:r>
          </w:p>
          <w:p w:rsidR="00970261" w:rsidRDefault="0097026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ÖRÜMCEK AĞI (BAHÇE OYUNU)</w:t>
            </w:r>
          </w:p>
          <w:p w:rsidR="00970261" w:rsidRPr="00970261" w:rsidRDefault="0097026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DENGE OYUNU (KIRMIZI)</w:t>
            </w:r>
          </w:p>
          <w:p w:rsidR="000B2234" w:rsidRDefault="00EF1940" w:rsidP="001A01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z w:val="18"/>
              </w:rPr>
              <w:drawing>
                <wp:inline distT="0" distB="0" distL="0" distR="0">
                  <wp:extent cx="723900" cy="681505"/>
                  <wp:effectExtent l="19050" t="0" r="0" b="0"/>
                  <wp:docPr id="16" name="Resim 16" descr="C:\Users\mesadizay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sadizay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3DA5"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97026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PARMAK OYUNLARI</w:t>
            </w:r>
          </w:p>
          <w:p w:rsidR="00970261" w:rsidRDefault="0097026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PAMUK PRENES</w:t>
            </w:r>
          </w:p>
          <w:p w:rsidR="00970261" w:rsidRDefault="0097026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KİBRİTÇİ KIZ ARI MYA</w:t>
            </w:r>
          </w:p>
          <w:p w:rsidR="00970261" w:rsidRDefault="0097026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BİLMECE</w:t>
            </w:r>
          </w:p>
          <w:p w:rsidR="000B2234" w:rsidRDefault="00EF19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970280" cy="542683"/>
                  <wp:effectExtent l="19050" t="0" r="1270" b="0"/>
                  <wp:docPr id="18" name="Resim 18" descr="C:\Users\mesadizayn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esadizayn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62" cy="542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34" w:rsidTr="001A0196">
        <w:trPr>
          <w:trHeight w:val="339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FEN VE DOĞA ETKİNLİĞİ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MONTESSORİ ETKİNLİĞİ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SANAT ETKİNLİĞİ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AKIL VE ZEKÂ</w:t>
            </w:r>
          </w:p>
        </w:tc>
      </w:tr>
      <w:tr w:rsidR="000B2234" w:rsidTr="001A0196">
        <w:trPr>
          <w:trHeight w:val="23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B2234">
            <w:pPr>
              <w:spacing w:line="240" w:lineRule="auto"/>
              <w:rPr>
                <w:rFonts w:ascii="Calibri" w:eastAsia="Calibri" w:hAnsi="Calibri" w:cs="Calibri"/>
                <w:color w:val="1F497D"/>
                <w:sz w:val="28"/>
              </w:rPr>
            </w:pPr>
            <w:r>
              <w:object w:dxaOrig="1175" w:dyaOrig="815">
                <v:rect id="rectole0000000004" o:spid="_x0000_i1025" style="width:58.5pt;height:40.5pt" o:ole="" o:preferrelative="t" stroked="f">
                  <v:imagedata r:id="rId9" o:title=""/>
                </v:rect>
                <o:OLEObject Type="Embed" ProgID="StaticMetafile" ShapeID="rectole0000000004" DrawAspect="Content" ObjectID="_1598726806" r:id="rId10"/>
              </w:object>
            </w:r>
          </w:p>
          <w:p w:rsidR="000B2234" w:rsidRPr="00970261" w:rsidRDefault="00970261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7026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SÜTTE RENKLER DENEYİ (</w:t>
            </w:r>
            <w:proofErr w:type="gramStart"/>
            <w:r w:rsidRPr="0097026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SÜT,GIDA</w:t>
            </w:r>
            <w:proofErr w:type="gramEnd"/>
            <w:r w:rsidRPr="0097026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BOYASI,DETERJAN)</w:t>
            </w:r>
            <w:r w:rsidR="00537AB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BATAN BATMAYAN NESNELER DENEYİ 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97026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PATATES BAKISI (ÜÇÜK MOTOR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BECERİLERİ,RENKLER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,ÖZANLATIM)</w:t>
            </w:r>
          </w:p>
          <w:p w:rsidR="00970261" w:rsidRDefault="00A36EB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MAŞA İLİ TOP TAŞIMA</w:t>
            </w:r>
          </w:p>
          <w:p w:rsidR="000B2234" w:rsidRDefault="00EF19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828675" cy="452931"/>
                  <wp:effectExtent l="19050" t="0" r="9525" b="0"/>
                  <wp:docPr id="20" name="Resim 20" descr="C:\Users\mesadizayn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esadizayn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4" cy="452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A36EB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MAKAS ALIŞTIRMALARI</w:t>
            </w:r>
          </w:p>
          <w:p w:rsidR="00A36EB6" w:rsidRDefault="00A36EB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BOYAMA ETKİNLİĞİ</w:t>
            </w:r>
          </w:p>
          <w:p w:rsidR="00A36EB6" w:rsidRDefault="00A36EB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YIRTMA YAPIŞTIRMA</w:t>
            </w:r>
          </w:p>
          <w:p w:rsidR="000B2234" w:rsidRDefault="00EF194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428625" cy="584648"/>
                  <wp:effectExtent l="19050" t="0" r="9525" b="0"/>
                  <wp:docPr id="22" name="Resim 22" descr="C:\Users\mesadizay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esadizay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4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A36EB6" w:rsidRDefault="000B223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B2234" w:rsidRPr="00A36EB6" w:rsidRDefault="000C3DA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36EB6">
              <w:rPr>
                <w:rFonts w:ascii="Calibri" w:eastAsia="Calibri" w:hAnsi="Calibri" w:cs="Calibri"/>
                <w:sz w:val="18"/>
                <w:szCs w:val="18"/>
              </w:rPr>
              <w:t>TİK TAK LEGO</w:t>
            </w:r>
          </w:p>
          <w:p w:rsidR="000B2234" w:rsidRDefault="00A36E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C3DA5" w:rsidRPr="00A36E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36EB6">
              <w:rPr>
                <w:rFonts w:ascii="Calibri" w:eastAsia="Calibri" w:hAnsi="Calibri" w:cs="Calibri"/>
                <w:sz w:val="18"/>
                <w:szCs w:val="18"/>
              </w:rPr>
              <w:t>EŞLEŞTİRME</w:t>
            </w:r>
            <w:r w:rsidR="000C3DA5" w:rsidRPr="00A36EB6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</w:t>
            </w:r>
          </w:p>
        </w:tc>
      </w:tr>
      <w:tr w:rsidR="000B2234" w:rsidTr="001A0196">
        <w:trPr>
          <w:trHeight w:val="471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           İNGİLİZCE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8"/>
              </w:rPr>
              <w:t xml:space="preserve"> OKUMA VE YAZMAYA HAZIRLIK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MATEMATİK ETKİNLİĞİ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BELİRLİ GÜN VE HAFTALAR</w:t>
            </w:r>
          </w:p>
        </w:tc>
      </w:tr>
      <w:tr w:rsidR="000B2234" w:rsidTr="001A0196">
        <w:trPr>
          <w:trHeight w:val="3074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A0196" w:rsidRDefault="001A0196" w:rsidP="001A0196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Greeting</w:t>
            </w:r>
            <w:proofErr w:type="spellEnd"/>
            <w:r>
              <w:t xml:space="preserve"> (tanışma)</w:t>
            </w:r>
          </w:p>
          <w:p w:rsidR="001A0196" w:rsidRDefault="001A0196" w:rsidP="001A0196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Feelings</w:t>
            </w:r>
            <w:proofErr w:type="spellEnd"/>
            <w:r>
              <w:t>(duygular)</w:t>
            </w:r>
          </w:p>
          <w:p w:rsidR="000B2234" w:rsidRDefault="000B2234">
            <w:pPr>
              <w:tabs>
                <w:tab w:val="left" w:pos="1965"/>
              </w:tabs>
              <w:rPr>
                <w:rFonts w:ascii="Calibri" w:eastAsia="Calibri" w:hAnsi="Calibri" w:cs="Calibri"/>
                <w:sz w:val="16"/>
              </w:rPr>
            </w:pPr>
          </w:p>
          <w:p w:rsidR="001A0196" w:rsidRDefault="001A0196" w:rsidP="001A0196">
            <w:pPr>
              <w:tabs>
                <w:tab w:val="left" w:pos="199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object w:dxaOrig="768" w:dyaOrig="599">
                <v:rect id="rectole0000000007" o:spid="_x0000_i1026" style="width:78.75pt;height:48.75pt" o:ole="" o:preferrelative="t" stroked="f">
                  <v:imagedata r:id="rId13" o:title=""/>
                </v:rect>
                <o:OLEObject Type="Embed" ProgID="StaticMetafile" ShapeID="rectole0000000007" DrawAspect="Content" ObjectID="_1598726807" r:id="rId14"/>
              </w:object>
            </w:r>
          </w:p>
          <w:p w:rsidR="000B2234" w:rsidRPr="001A0196" w:rsidRDefault="000B2234" w:rsidP="001A01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A36EB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KALEM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TUTMA  ALIŞTIRMASI</w:t>
            </w:r>
            <w:proofErr w:type="gramEnd"/>
          </w:p>
          <w:p w:rsidR="000B2234" w:rsidRDefault="00537AB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DÜZ ÇİZGİ ÇALIŞMASI</w:t>
            </w:r>
          </w:p>
          <w:p w:rsidR="000B2234" w:rsidRDefault="000B223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B2234" w:rsidRDefault="000B223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B2234" w:rsidRDefault="000B223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1A0196" w:rsidRDefault="00EF19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563824" cy="637102"/>
                  <wp:effectExtent l="19050" t="0" r="7676" b="0"/>
                  <wp:docPr id="24" name="Resim 24" descr="C:\Users\mesadizay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esadizay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24" cy="637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34" w:rsidRPr="001A0196" w:rsidRDefault="000B2234" w:rsidP="001A01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A36EB6" w:rsidRDefault="00A36EB6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36EB6">
              <w:rPr>
                <w:rFonts w:ascii="Calibri" w:eastAsia="Calibri" w:hAnsi="Calibri" w:cs="Calibri"/>
                <w:sz w:val="18"/>
                <w:szCs w:val="18"/>
              </w:rPr>
              <w:t>MATETATİK BULMACASI</w:t>
            </w:r>
          </w:p>
          <w:p w:rsidR="000B2234" w:rsidRPr="001A0196" w:rsidRDefault="001A0196" w:rsidP="001A019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object w:dxaOrig="1152" w:dyaOrig="864">
                <v:rect id="rectole0000000009" o:spid="_x0000_i1027" style="width:103.5pt;height:57.75pt" o:ole="" o:preferrelative="t" stroked="f">
                  <v:imagedata r:id="rId16" o:title=""/>
                </v:rect>
                <o:OLEObject Type="Embed" ProgID="StaticMetafile" ShapeID="rectole0000000009" DrawAspect="Content" ObjectID="_1598726808" r:id="rId17"/>
              </w:objec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B2234">
            <w:pPr>
              <w:rPr>
                <w:rFonts w:ascii="Calibri" w:eastAsia="Calibri" w:hAnsi="Calibri" w:cs="Calibri"/>
                <w:sz w:val="20"/>
              </w:rPr>
            </w:pPr>
          </w:p>
          <w:p w:rsidR="000B2234" w:rsidRDefault="000B2234">
            <w:pPr>
              <w:rPr>
                <w:rFonts w:ascii="Calibri" w:eastAsia="Calibri" w:hAnsi="Calibri" w:cs="Calibri"/>
                <w:sz w:val="20"/>
              </w:rPr>
            </w:pPr>
          </w:p>
          <w:p w:rsidR="000B2234" w:rsidRDefault="000B2234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</w:p>
          <w:p w:rsidR="000B2234" w:rsidRDefault="000B2234">
            <w:pPr>
              <w:rPr>
                <w:rFonts w:ascii="Calibri" w:eastAsia="Calibri" w:hAnsi="Calibri" w:cs="Calibri"/>
                <w:sz w:val="20"/>
              </w:rPr>
            </w:pPr>
          </w:p>
          <w:p w:rsidR="000B2234" w:rsidRDefault="000B2234">
            <w:pPr>
              <w:rPr>
                <w:rFonts w:ascii="Calibri" w:eastAsia="Calibri" w:hAnsi="Calibri" w:cs="Calibri"/>
                <w:sz w:val="20"/>
              </w:rPr>
            </w:pPr>
          </w:p>
          <w:p w:rsidR="000B2234" w:rsidRDefault="000C3DA5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</w:p>
          <w:p w:rsidR="000B2234" w:rsidRPr="001A0196" w:rsidRDefault="000B2234" w:rsidP="001A0196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0B2234" w:rsidTr="001A0196">
        <w:trPr>
          <w:trHeight w:val="1545"/>
        </w:trPr>
        <w:tc>
          <w:tcPr>
            <w:tcW w:w="11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Default="000C3DA5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DEĞERLİ VELİMİZ;</w:t>
            </w:r>
          </w:p>
          <w:p w:rsidR="000B2234" w:rsidRDefault="00537ABC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CUMA </w:t>
            </w:r>
            <w:r w:rsidR="000C3DA5">
              <w:rPr>
                <w:rFonts w:ascii="Times New Roman" w:eastAsia="Times New Roman" w:hAnsi="Times New Roman" w:cs="Times New Roman"/>
                <w:sz w:val="16"/>
              </w:rPr>
              <w:t>GÜNLERİMİZ OYUNCAK GÜNÜDÜR.</w:t>
            </w:r>
          </w:p>
          <w:p w:rsidR="000B2234" w:rsidRDefault="000C3DA5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AYLIK PLANIMIZI DETAYLIOLARAK İLKİZLERSİTEMİZDEN TAKİP EDEBİLİRSİNİZ.</w:t>
            </w:r>
          </w:p>
          <w:p w:rsidR="000B2234" w:rsidRDefault="000C3DA5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CUMA GÜNÜ PAYLAŞIM GÜNÜMÜZDÜR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..</w:t>
            </w:r>
            <w:proofErr w:type="gramEnd"/>
          </w:p>
          <w:p w:rsidR="000B2234" w:rsidRDefault="000C3DA5">
            <w:pPr>
              <w:numPr>
                <w:ilvl w:val="0"/>
                <w:numId w:val="1"/>
              </w:numPr>
              <w:ind w:left="720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FOOD BASED(İNCİR)  27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EYLÜL  PERŞEMBE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GÜNÜDÜR.</w:t>
            </w:r>
          </w:p>
        </w:tc>
      </w:tr>
    </w:tbl>
    <w:p w:rsidR="000B2234" w:rsidRPr="001A0196" w:rsidRDefault="001A0196" w:rsidP="001A0196">
      <w:pPr>
        <w:tabs>
          <w:tab w:val="left" w:pos="7275"/>
        </w:tabs>
        <w:rPr>
          <w:rFonts w:ascii="Calibri" w:eastAsia="Calibri" w:hAnsi="Calibri" w:cs="Calibri"/>
          <w:b/>
          <w:color w:val="1F497D"/>
          <w:sz w:val="36"/>
        </w:rPr>
      </w:pPr>
      <w:r>
        <w:rPr>
          <w:rFonts w:ascii="Calibri" w:eastAsia="Calibri" w:hAnsi="Calibri" w:cs="Calibri"/>
          <w:b/>
          <w:color w:val="1F497D"/>
          <w:sz w:val="36"/>
        </w:rPr>
        <w:tab/>
        <w:t>SEDA UÇAR</w:t>
      </w:r>
    </w:p>
    <w:sectPr w:rsidR="000B2234" w:rsidRPr="001A0196" w:rsidSect="001A019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680"/>
    <w:multiLevelType w:val="hybridMultilevel"/>
    <w:tmpl w:val="10F60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6733"/>
    <w:multiLevelType w:val="multilevel"/>
    <w:tmpl w:val="21703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2234"/>
    <w:rsid w:val="000B2234"/>
    <w:rsid w:val="000C3DA5"/>
    <w:rsid w:val="001A0196"/>
    <w:rsid w:val="001B0586"/>
    <w:rsid w:val="00537ABC"/>
    <w:rsid w:val="0059475B"/>
    <w:rsid w:val="008313D6"/>
    <w:rsid w:val="008B03E0"/>
    <w:rsid w:val="00970261"/>
    <w:rsid w:val="00A36EB6"/>
    <w:rsid w:val="00BE7D76"/>
    <w:rsid w:val="00E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196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mesadizayn</cp:lastModifiedBy>
  <cp:revision>7</cp:revision>
  <cp:lastPrinted>2018-09-17T10:05:00Z</cp:lastPrinted>
  <dcterms:created xsi:type="dcterms:W3CDTF">2018-09-03T10:48:00Z</dcterms:created>
  <dcterms:modified xsi:type="dcterms:W3CDTF">2018-09-17T19:00:00Z</dcterms:modified>
</cp:coreProperties>
</file>