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8" w:rsidRPr="00E1629E" w:rsidRDefault="000D5FCF">
      <w:pPr>
        <w:spacing w:after="200" w:line="276" w:lineRule="auto"/>
        <w:rPr>
          <w:rFonts w:ascii="Calibri" w:eastAsia="Calibri" w:hAnsi="Calibri" w:cs="Calibri"/>
          <w:b/>
          <w:color w:val="E36C0A"/>
          <w:sz w:val="28"/>
          <w:szCs w:val="28"/>
        </w:rPr>
      </w:pP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2018-2019 EĞİTİM ÖĞRETİM </w:t>
      </w:r>
      <w:r w:rsidR="00825071">
        <w:rPr>
          <w:rFonts w:ascii="Calibri" w:eastAsia="Calibri" w:hAnsi="Calibri" w:cs="Calibri"/>
          <w:b/>
          <w:color w:val="E36C0A"/>
          <w:sz w:val="28"/>
          <w:szCs w:val="28"/>
        </w:rPr>
        <w:t>HARİKA ROKETLER</w:t>
      </w:r>
      <w:r w:rsidR="00D56044">
        <w:rPr>
          <w:rFonts w:ascii="Calibri" w:eastAsia="Calibri" w:hAnsi="Calibri" w:cs="Calibri"/>
          <w:b/>
          <w:color w:val="E36C0A"/>
          <w:sz w:val="28"/>
          <w:szCs w:val="28"/>
        </w:rPr>
        <w:t xml:space="preserve"> ARALIK</w:t>
      </w:r>
      <w:r w:rsidR="00E1629E"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 AYI AYLIK </w:t>
      </w: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>PLANI</w:t>
      </w:r>
    </w:p>
    <w:tbl>
      <w:tblPr>
        <w:tblW w:w="11057" w:type="dxa"/>
        <w:tblInd w:w="-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5"/>
        <w:gridCol w:w="1484"/>
        <w:gridCol w:w="1125"/>
        <w:gridCol w:w="1285"/>
        <w:gridCol w:w="2551"/>
        <w:gridCol w:w="2977"/>
      </w:tblGrid>
      <w:tr w:rsidR="002D45D6" w:rsidRPr="00AB302D" w:rsidTr="002D45D6">
        <w:trPr>
          <w:trHeight w:val="57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RENGİ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KONUSU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SAYILAR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AYIN ŞEKLİ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TÜRK BÜYÜĞÜ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DEĞERLER EĞİTİMİ</w:t>
            </w:r>
          </w:p>
        </w:tc>
      </w:tr>
      <w:tr w:rsidR="002D45D6" w:rsidRPr="00AB302D" w:rsidTr="002D45D6">
        <w:trPr>
          <w:trHeight w:val="51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56044">
              <w:rPr>
                <w:rFonts w:ascii="Calibri" w:eastAsia="Calibri" w:hAnsi="Calibri" w:cs="Calibri"/>
                <w:sz w:val="20"/>
                <w:szCs w:val="20"/>
              </w:rPr>
              <w:t>YEŞİL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 w:rsidP="001E68E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5-6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5604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MEVLANA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Default="00A14B1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HOŞGÖRÜ</w:t>
            </w:r>
          </w:p>
          <w:p w:rsidR="00A14B1A" w:rsidRPr="00AB302D" w:rsidRDefault="00A14B1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SEFKAT</w:t>
            </w:r>
          </w:p>
        </w:tc>
      </w:tr>
      <w:tr w:rsidR="00E1629E" w:rsidRPr="00AB302D" w:rsidTr="002D45D6">
        <w:trPr>
          <w:trHeight w:val="4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KAVRAMLAR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MÜZİK ETKİNLİĞİ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 w:rsidP="001E68E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OYUN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TÜRKÇE DİL ETKİNLİĞİ</w:t>
            </w:r>
          </w:p>
        </w:tc>
      </w:tr>
      <w:tr w:rsidR="00E1629E" w:rsidRPr="00AB302D" w:rsidTr="002D45D6">
        <w:trPr>
          <w:trHeight w:val="196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Pr="00D56044" w:rsidRDefault="000D5FCF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56044" w:rsidRPr="00D56044">
              <w:rPr>
                <w:rFonts w:ascii="Calibri" w:eastAsia="Calibri" w:hAnsi="Calibri" w:cs="Calibri"/>
                <w:sz w:val="16"/>
                <w:szCs w:val="16"/>
              </w:rPr>
              <w:t>AZ-ÇOK</w:t>
            </w:r>
          </w:p>
          <w:p w:rsidR="00D56044" w:rsidRPr="00D56044" w:rsidRDefault="00D56044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56044">
              <w:rPr>
                <w:rFonts w:ascii="Calibri" w:eastAsia="Calibri" w:hAnsi="Calibri" w:cs="Calibri"/>
                <w:sz w:val="16"/>
                <w:szCs w:val="16"/>
              </w:rPr>
              <w:t>UZAK-YAKIN</w:t>
            </w:r>
          </w:p>
          <w:p w:rsidR="00D56044" w:rsidRPr="00D56044" w:rsidRDefault="00D56044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56044">
              <w:rPr>
                <w:rFonts w:ascii="Calibri" w:eastAsia="Calibri" w:hAnsi="Calibri" w:cs="Calibri"/>
                <w:sz w:val="16"/>
                <w:szCs w:val="16"/>
              </w:rPr>
              <w:t>CANLI-CANSIZ</w:t>
            </w:r>
          </w:p>
          <w:p w:rsidR="00D56044" w:rsidRPr="00D56044" w:rsidRDefault="00D56044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56044">
              <w:rPr>
                <w:rFonts w:ascii="Calibri" w:eastAsia="Calibri" w:hAnsi="Calibri" w:cs="Calibri"/>
                <w:sz w:val="16"/>
                <w:szCs w:val="16"/>
              </w:rPr>
              <w:t>ŞİŞMAN-ZAYIF</w:t>
            </w:r>
          </w:p>
          <w:p w:rsidR="00D56044" w:rsidRPr="00AB302D" w:rsidRDefault="00D5604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56044">
              <w:rPr>
                <w:rFonts w:ascii="Calibri" w:eastAsia="Calibri" w:hAnsi="Calibri" w:cs="Calibri"/>
                <w:sz w:val="16"/>
                <w:szCs w:val="16"/>
              </w:rPr>
              <w:t>BOŞ-DOLU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1DFE" w:rsidRPr="008D1DFE" w:rsidRDefault="008D1DFE">
            <w:pPr>
              <w:spacing w:after="200" w:line="276" w:lineRule="auto"/>
              <w:rPr>
                <w:sz w:val="18"/>
                <w:szCs w:val="20"/>
              </w:rPr>
            </w:pPr>
            <w:r w:rsidRPr="008D1DFE">
              <w:rPr>
                <w:sz w:val="18"/>
                <w:szCs w:val="20"/>
              </w:rPr>
              <w:t>Kardan adam yapalım</w:t>
            </w:r>
          </w:p>
          <w:p w:rsidR="008D1DFE" w:rsidRPr="008D1DFE" w:rsidRDefault="008D1DFE">
            <w:pPr>
              <w:spacing w:after="200" w:line="276" w:lineRule="auto"/>
              <w:rPr>
                <w:sz w:val="18"/>
                <w:szCs w:val="20"/>
              </w:rPr>
            </w:pPr>
            <w:r w:rsidRPr="008D1DFE">
              <w:rPr>
                <w:sz w:val="18"/>
                <w:szCs w:val="20"/>
              </w:rPr>
              <w:t>Kare şarkısı</w:t>
            </w:r>
          </w:p>
          <w:p w:rsidR="008D1DFE" w:rsidRPr="008D1DFE" w:rsidRDefault="008D1DFE">
            <w:pPr>
              <w:spacing w:after="200" w:line="276" w:lineRule="auto"/>
              <w:rPr>
                <w:sz w:val="18"/>
                <w:szCs w:val="20"/>
              </w:rPr>
            </w:pPr>
            <w:r w:rsidRPr="008D1DFE">
              <w:rPr>
                <w:sz w:val="18"/>
                <w:szCs w:val="20"/>
              </w:rPr>
              <w:t xml:space="preserve">Küçük kurbağa </w:t>
            </w:r>
          </w:p>
          <w:p w:rsidR="00495FA8" w:rsidRPr="008D1DFE" w:rsidRDefault="008D1DFE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8D1DFE">
              <w:rPr>
                <w:sz w:val="18"/>
                <w:szCs w:val="20"/>
              </w:rPr>
              <w:t xml:space="preserve">Benim bir bebeğim var </w:t>
            </w:r>
            <w:r w:rsidR="00E1629E" w:rsidRPr="008D1DFE">
              <w:rPr>
                <w:sz w:val="18"/>
                <w:szCs w:val="20"/>
              </w:rPr>
              <w:object w:dxaOrig="2577" w:dyaOrig="1246">
                <v:rect id="_x0000_i1025" style="width:84.15pt;height:29.9pt" o:ole="" o:preferrelative="t" stroked="f">
                  <v:imagedata r:id="rId6" o:title=""/>
                </v:rect>
                <o:OLEObject Type="Embed" ProgID="StaticMetafile" ShapeID="_x0000_i1025" DrawAspect="Content" ObjectID="_1605010786" r:id="rId7"/>
              </w:objec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Default="00EE59A5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Topları delikten geçirme oyunu</w:t>
            </w:r>
          </w:p>
          <w:p w:rsidR="00EE59A5" w:rsidRDefault="00EE59A5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Topu düşürmeden tabağa taşıma oyunu</w:t>
            </w:r>
          </w:p>
          <w:p w:rsidR="00EE59A5" w:rsidRDefault="00EE59A5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Elbiselerin üzerine ponpon dizme oyunu</w:t>
            </w:r>
          </w:p>
          <w:p w:rsidR="00EE59A5" w:rsidRPr="00AB302D" w:rsidRDefault="00F834FA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göz ve dikkat geliştirme oyunu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2895" w:rsidRDefault="000D5FCF" w:rsidP="00892895">
            <w:pPr>
              <w:rPr>
                <w:sz w:val="16"/>
                <w:szCs w:val="18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92895">
              <w:rPr>
                <w:sz w:val="16"/>
                <w:szCs w:val="18"/>
              </w:rPr>
              <w:t xml:space="preserve">*HİKÂYE ETKİNLİKLERİ </w:t>
            </w:r>
          </w:p>
          <w:p w:rsidR="00892895" w:rsidRDefault="00892895" w:rsidP="00892895">
            <w:pPr>
              <w:rPr>
                <w:sz w:val="16"/>
                <w:szCs w:val="18"/>
              </w:rPr>
            </w:pPr>
            <w:r w:rsidRPr="00533AC2">
              <w:rPr>
                <w:sz w:val="16"/>
                <w:szCs w:val="18"/>
              </w:rPr>
              <w:t xml:space="preserve">*PARMAK OYUNU     </w:t>
            </w:r>
          </w:p>
          <w:p w:rsidR="00892895" w:rsidRDefault="00892895" w:rsidP="00892895">
            <w:pPr>
              <w:rPr>
                <w:sz w:val="16"/>
                <w:szCs w:val="18"/>
              </w:rPr>
            </w:pPr>
            <w:r w:rsidRPr="00533AC2">
              <w:rPr>
                <w:sz w:val="16"/>
                <w:szCs w:val="18"/>
              </w:rPr>
              <w:t xml:space="preserve">*BİLMECELER                                    </w:t>
            </w:r>
          </w:p>
          <w:p w:rsidR="00892895" w:rsidRDefault="00892895" w:rsidP="00892895">
            <w:r w:rsidRPr="00533AC2">
              <w:rPr>
                <w:sz w:val="16"/>
                <w:szCs w:val="18"/>
              </w:rPr>
              <w:t>*Tekerleme</w:t>
            </w:r>
          </w:p>
          <w:p w:rsidR="00495FA8" w:rsidRPr="00AB302D" w:rsidRDefault="00892895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462" w:dyaOrig="1540">
                <v:rect id="rectole0000000001" o:spid="_x0000_i1026" style="width:77.6pt;height:53.3pt" o:ole="" o:preferrelative="t" stroked="f">
                  <v:imagedata r:id="rId8" o:title=""/>
                </v:rect>
                <o:OLEObject Type="Embed" ProgID="StaticMetafile" ShapeID="rectole0000000001" DrawAspect="Content" ObjectID="_1605010787" r:id="rId9"/>
              </w:object>
            </w:r>
          </w:p>
        </w:tc>
      </w:tr>
      <w:tr w:rsidR="00E1629E" w:rsidRPr="00AB302D" w:rsidTr="002D45D6">
        <w:trPr>
          <w:trHeight w:val="58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FEN VE DOĞA ETKİNLİĞİ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1E68EA" w:rsidP="001E68EA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MONTESSORİ </w:t>
            </w:r>
            <w:r w:rsidR="000D5FCF"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ETKİNLİĞİ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SANAT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AKIL VE </w:t>
            </w:r>
            <w:proofErr w:type="gramStart"/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ZEKA</w:t>
            </w:r>
            <w:proofErr w:type="gramEnd"/>
          </w:p>
        </w:tc>
      </w:tr>
      <w:tr w:rsidR="00E1629E" w:rsidRPr="00AB302D" w:rsidTr="002D45D6">
        <w:trPr>
          <w:trHeight w:val="23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1DFE" w:rsidRDefault="008D1DFE" w:rsidP="008D1DFE">
            <w:pPr>
              <w:spacing w:after="200" w:line="276" w:lineRule="auto"/>
              <w:rPr>
                <w:sz w:val="20"/>
                <w:szCs w:val="16"/>
              </w:rPr>
            </w:pPr>
            <w:r w:rsidRPr="008D1DFE">
              <w:rPr>
                <w:sz w:val="20"/>
                <w:szCs w:val="16"/>
              </w:rPr>
              <w:t xml:space="preserve">Sıcak </w:t>
            </w:r>
            <w:r>
              <w:rPr>
                <w:sz w:val="20"/>
                <w:szCs w:val="16"/>
              </w:rPr>
              <w:t>hava yükselir</w:t>
            </w:r>
          </w:p>
          <w:p w:rsidR="008D1DFE" w:rsidRPr="008D1DFE" w:rsidRDefault="008D1DFE" w:rsidP="008D1DFE">
            <w:pPr>
              <w:spacing w:after="200" w:line="276" w:lineRule="auto"/>
              <w:rPr>
                <w:sz w:val="20"/>
                <w:szCs w:val="16"/>
              </w:rPr>
            </w:pPr>
            <w:proofErr w:type="gramStart"/>
            <w:r w:rsidRPr="008D1DFE">
              <w:rPr>
                <w:sz w:val="20"/>
                <w:szCs w:val="16"/>
              </w:rPr>
              <w:t>hava</w:t>
            </w:r>
            <w:proofErr w:type="gramEnd"/>
            <w:r w:rsidRPr="008D1DFE">
              <w:rPr>
                <w:sz w:val="20"/>
                <w:szCs w:val="16"/>
              </w:rPr>
              <w:t xml:space="preserve"> tabakasının çarpışmasından gök gürültüsü oluşur</w:t>
            </w:r>
          </w:p>
          <w:p w:rsidR="008D1DFE" w:rsidRDefault="008D1DFE" w:rsidP="008D1DFE">
            <w:pPr>
              <w:spacing w:after="200" w:line="276" w:lineRule="auto"/>
              <w:rPr>
                <w:sz w:val="20"/>
                <w:szCs w:val="16"/>
              </w:rPr>
            </w:pPr>
            <w:r w:rsidRPr="008D1DFE">
              <w:rPr>
                <w:sz w:val="20"/>
                <w:szCs w:val="16"/>
              </w:rPr>
              <w:t xml:space="preserve">Kirli </w:t>
            </w:r>
            <w:proofErr w:type="gramStart"/>
            <w:r w:rsidRPr="008D1DFE">
              <w:rPr>
                <w:sz w:val="20"/>
                <w:szCs w:val="16"/>
              </w:rPr>
              <w:t>hava ,asit</w:t>
            </w:r>
            <w:proofErr w:type="gramEnd"/>
            <w:r w:rsidRPr="008D1DFE">
              <w:rPr>
                <w:sz w:val="20"/>
                <w:szCs w:val="16"/>
              </w:rPr>
              <w:t xml:space="preserve"> yağmuru oluşturur</w:t>
            </w:r>
          </w:p>
          <w:p w:rsidR="008D1DFE" w:rsidRDefault="008D1DFE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Su buharlaşır</w:t>
            </w:r>
          </w:p>
          <w:p w:rsidR="00495FA8" w:rsidRPr="00AB302D" w:rsidRDefault="0089272D" w:rsidP="008D1DF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DFE">
              <w:rPr>
                <w:sz w:val="20"/>
                <w:szCs w:val="16"/>
              </w:rPr>
              <w:object w:dxaOrig="2101" w:dyaOrig="1958">
                <v:rect id="rectole0000000002" o:spid="_x0000_i1027" style="width:75.75pt;height:53.3pt" o:ole="" o:preferrelative="t" stroked="f">
                  <v:imagedata r:id="rId10" o:title=""/>
                </v:rect>
                <o:OLEObject Type="Embed" ProgID="StaticMetafile" ShapeID="rectole0000000002" DrawAspect="Content" ObjectID="_1605010788" r:id="rId11"/>
              </w:objec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A61AD8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ŞEKLİ TAMAMLA   </w:t>
            </w:r>
            <w:r w:rsidR="002D45D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TAÇ OYUNU    </w:t>
            </w:r>
            <w:r w:rsidR="002D45D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RENKLİ EŞLEŞTİRME</w:t>
            </w:r>
            <w:r w:rsidR="00E1629E" w:rsidRPr="00AB302D">
              <w:rPr>
                <w:sz w:val="20"/>
                <w:szCs w:val="20"/>
              </w:rPr>
              <w:object w:dxaOrig="2664" w:dyaOrig="2145">
                <v:rect id="_x0000_i1028" style="width:82.3pt;height:30.85pt" o:ole="" o:preferrelative="t" stroked="f">
                  <v:imagedata r:id="rId12" o:title=""/>
                </v:rect>
                <o:OLEObject Type="Embed" ProgID="StaticMetafile" ShapeID="_x0000_i1028" DrawAspect="Content" ObjectID="_1605010789" r:id="rId13"/>
              </w:object>
            </w:r>
            <w:r w:rsidR="000D5FCF"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F62E5" w:rsidRDefault="00BF62E5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Mevlana sanat etkinliği</w:t>
            </w:r>
          </w:p>
          <w:p w:rsidR="00BF62E5" w:rsidRDefault="00BF62E5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Kış mevsimi sanat etkinliği</w:t>
            </w:r>
          </w:p>
          <w:p w:rsidR="00BF62E5" w:rsidRDefault="00BF62E5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Engelliler haftası sanat etkinliği</w:t>
            </w:r>
          </w:p>
          <w:p w:rsidR="00495FA8" w:rsidRPr="00AB302D" w:rsidRDefault="00BF62E5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Yeniyıl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sanat etkinliği</w:t>
            </w:r>
            <w:r w:rsidR="00A61AD8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491A" w:rsidRDefault="00B749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ZEKARE </w:t>
            </w:r>
          </w:p>
          <w:p w:rsidR="00B7491A" w:rsidRDefault="00B749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TANGRAM</w:t>
            </w:r>
          </w:p>
          <w:p w:rsidR="00B7491A" w:rsidRDefault="00B749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TİKTAK LEGO </w:t>
            </w:r>
          </w:p>
          <w:p w:rsidR="00495FA8" w:rsidRPr="00AB302D" w:rsidRDefault="00E1629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073" w:dyaOrig="1944">
                <v:rect id="rectole0000000004" o:spid="_x0000_i1029" style="width:60.8pt;height:47.7pt" o:ole="" o:preferrelative="t" stroked="f">
                  <v:imagedata r:id="rId14" o:title=""/>
                </v:rect>
                <o:OLEObject Type="Embed" ProgID="StaticMetafile" ShapeID="rectole0000000004" DrawAspect="Content" ObjectID="_1605010790" r:id="rId15"/>
              </w:object>
            </w:r>
          </w:p>
        </w:tc>
      </w:tr>
      <w:tr w:rsidR="00E1629E" w:rsidRPr="00AB302D" w:rsidTr="002D45D6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           İNGİLİZCE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OKUMA VE YAZMA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MATEMATİK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BELİRLİ GÜN VE HAFTALAR</w:t>
            </w:r>
          </w:p>
        </w:tc>
      </w:tr>
      <w:tr w:rsidR="00E1629E" w:rsidRPr="00AB302D" w:rsidTr="002D45D6">
        <w:trPr>
          <w:trHeight w:val="248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Default="00495FA8" w:rsidP="001E68EA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61AD8" w:rsidRDefault="002D45D6" w:rsidP="001E68EA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-MY BODY 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Identifying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body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parts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–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touch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….</w:t>
            </w:r>
            <w:proofErr w:type="gramEnd"/>
          </w:p>
          <w:p w:rsidR="002D45D6" w:rsidRDefault="002D45D6" w:rsidP="001E68EA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counting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1-20</w:t>
            </w:r>
          </w:p>
          <w:p w:rsidR="00A61AD8" w:rsidRPr="001E68EA" w:rsidRDefault="002D45D6" w:rsidP="002D45D6">
            <w:pPr>
              <w:spacing w:after="200"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animals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sheep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rabbit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horse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donkey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monkey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where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……?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5F5B0F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495FA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61AD8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A61AD8">
              <w:rPr>
                <w:rFonts w:ascii="Calibri" w:eastAsia="Calibri" w:hAnsi="Calibri" w:cs="Calibri"/>
                <w:sz w:val="20"/>
                <w:szCs w:val="20"/>
              </w:rPr>
              <w:t>GÖRSEL AYIRT ETME ÇALIŞMASI</w:t>
            </w:r>
          </w:p>
          <w:p w:rsidR="00495FA8" w:rsidRPr="00AB302D" w:rsidRDefault="00A61AD8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-EKSİK TAMAMLAMA</w:t>
            </w: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8EA" w:rsidRPr="00A61AD8" w:rsidRDefault="001E68E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61AD8" w:rsidRPr="00A61AD8" w:rsidRDefault="00A61AD8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-1- 20 ARASI RİTMİK SAYMAYI ÖĞRENİYORUZ            -2’ŞER 10 KADAR SAYMAYI ÖĞRENİYORUZ   -5-6 RAKAMLARINI YAZMAYI ÖĞRENİYORUZ  </w:t>
            </w:r>
          </w:p>
          <w:p w:rsidR="00495FA8" w:rsidRPr="00A61AD8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1E68EA" w:rsidRPr="00A61AD8">
              <w:rPr>
                <w:sz w:val="16"/>
                <w:szCs w:val="16"/>
              </w:rPr>
              <w:object w:dxaOrig="2030" w:dyaOrig="1022">
                <v:rect id="rectole0000000005" o:spid="_x0000_i1030" style="width:89.75pt;height:38.35pt" o:ole="" o:preferrelative="t" stroked="f">
                  <v:imagedata r:id="rId16" o:title=""/>
                </v:rect>
                <o:OLEObject Type="Embed" ProgID="StaticMetafile" ShapeID="rectole0000000005" DrawAspect="Content" ObjectID="_1605010791" r:id="rId17"/>
              </w:obje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61AD8" w:rsidRPr="00A61AD8" w:rsidRDefault="000D5FCF" w:rsidP="00A61AD8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B302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A61AD8" w:rsidRPr="00A61AD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MEVLANA HAFTASI(2-9 ARALIK)                  ENGELLİLER HAFTASI (3 ARALIK)                                    İNSAN HAKLARI VE DEMOKRASİ HAFTASI(10 ARALIK)                                  YERLİ MALI HAFTASI(12-18 ARALIK)</w:t>
            </w:r>
          </w:p>
        </w:tc>
      </w:tr>
      <w:tr w:rsidR="00495FA8" w:rsidRPr="00AB302D" w:rsidTr="002D45D6">
        <w:trPr>
          <w:trHeight w:val="2574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sz w:val="20"/>
                <w:szCs w:val="20"/>
              </w:rPr>
              <w:t>DEĞERLİ VELİMİZ;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PAZARTESİ GÜNLERİMİZ KİTAP GÜNÜDÜR.(Çocuklara uygun kitaplar Çocukların Evden getirdikleri kitaplar okunacaktır.)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495FA8" w:rsidRPr="00AB302D" w:rsidRDefault="00A61AD8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ARALIK 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PERŞEMBE GÜNÜ FOOD BASED(</w:t>
            </w:r>
            <w:r w:rsidR="00580444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bookmarkStart w:id="0" w:name="_GoBack"/>
            <w:bookmarkEnd w:id="0"/>
            <w:r w:rsidR="004902AB">
              <w:rPr>
                <w:rFonts w:ascii="Times New Roman" w:eastAsia="Times New Roman" w:hAnsi="Times New Roman" w:cs="Times New Roman"/>
                <w:sz w:val="20"/>
                <w:szCs w:val="20"/>
              </w:rPr>
              <w:t>ANDALİNA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) GÜNÜDÜR</w:t>
            </w:r>
          </w:p>
          <w:p w:rsidR="00495FA8" w:rsidRPr="004902AB" w:rsidRDefault="004902AB" w:rsidP="004902A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ARALIK  PERŞEMBE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GÜNÜ SİNEMA </w:t>
            </w:r>
            <w:r w:rsidR="000D5FCF" w:rsidRPr="00490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GEZİMİZ VARDIR.</w:t>
            </w:r>
          </w:p>
        </w:tc>
      </w:tr>
    </w:tbl>
    <w:p w:rsidR="00495FA8" w:rsidRPr="00CD4B16" w:rsidRDefault="008F6905">
      <w:pPr>
        <w:tabs>
          <w:tab w:val="left" w:pos="7410"/>
        </w:tabs>
        <w:spacing w:after="200" w:line="276" w:lineRule="auto"/>
        <w:rPr>
          <w:rFonts w:ascii="Calibri" w:eastAsia="Calibri" w:hAnsi="Calibri" w:cs="Calibri"/>
          <w:b/>
          <w:color w:val="1F497D"/>
          <w:sz w:val="28"/>
        </w:rPr>
      </w:pPr>
      <w:r w:rsidRPr="00CD4B16">
        <w:rPr>
          <w:rFonts w:ascii="Calibri" w:eastAsia="Calibri" w:hAnsi="Calibri" w:cs="Calibri"/>
          <w:b/>
          <w:color w:val="1F497D"/>
          <w:sz w:val="24"/>
        </w:rPr>
        <w:t>BUKET ERTAŞ</w:t>
      </w:r>
    </w:p>
    <w:sectPr w:rsidR="00495FA8" w:rsidRPr="00CD4B16" w:rsidSect="00A14B1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848"/>
    <w:multiLevelType w:val="multilevel"/>
    <w:tmpl w:val="74F6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960B2"/>
    <w:multiLevelType w:val="multilevel"/>
    <w:tmpl w:val="C652C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95FA8"/>
    <w:rsid w:val="00070B8F"/>
    <w:rsid w:val="000D5FCF"/>
    <w:rsid w:val="00115FAF"/>
    <w:rsid w:val="001E68EA"/>
    <w:rsid w:val="002D45D6"/>
    <w:rsid w:val="00387C76"/>
    <w:rsid w:val="00454ABC"/>
    <w:rsid w:val="0047597A"/>
    <w:rsid w:val="004902AB"/>
    <w:rsid w:val="00495FA8"/>
    <w:rsid w:val="004A2212"/>
    <w:rsid w:val="004D5BBE"/>
    <w:rsid w:val="00580444"/>
    <w:rsid w:val="005F5B0F"/>
    <w:rsid w:val="00743866"/>
    <w:rsid w:val="00825071"/>
    <w:rsid w:val="0089272D"/>
    <w:rsid w:val="00892895"/>
    <w:rsid w:val="008D1DFE"/>
    <w:rsid w:val="008F6905"/>
    <w:rsid w:val="00A14B1A"/>
    <w:rsid w:val="00A61AD8"/>
    <w:rsid w:val="00AB302D"/>
    <w:rsid w:val="00B7491A"/>
    <w:rsid w:val="00BF62E5"/>
    <w:rsid w:val="00C54AB4"/>
    <w:rsid w:val="00CC14E6"/>
    <w:rsid w:val="00CD4B16"/>
    <w:rsid w:val="00CE3FD9"/>
    <w:rsid w:val="00D56044"/>
    <w:rsid w:val="00E1629E"/>
    <w:rsid w:val="00E80839"/>
    <w:rsid w:val="00EE59A5"/>
    <w:rsid w:val="00F8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3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A6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4532-88EC-4C22-A74F-249E96CC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28</cp:revision>
  <dcterms:created xsi:type="dcterms:W3CDTF">2018-11-28T05:52:00Z</dcterms:created>
  <dcterms:modified xsi:type="dcterms:W3CDTF">2018-11-29T12:33:00Z</dcterms:modified>
</cp:coreProperties>
</file>