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1A" w:rsidRPr="001553AF" w:rsidRDefault="007A451A">
      <w:pPr>
        <w:rPr>
          <w:sz w:val="20"/>
        </w:rPr>
      </w:pPr>
    </w:p>
    <w:tbl>
      <w:tblPr>
        <w:tblW w:w="11341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1932"/>
        <w:gridCol w:w="1843"/>
        <w:gridCol w:w="1984"/>
        <w:gridCol w:w="1843"/>
        <w:gridCol w:w="1985"/>
        <w:gridCol w:w="850"/>
      </w:tblGrid>
      <w:tr w:rsidR="005C3BC4" w:rsidRPr="001553AF" w:rsidTr="001553AF">
        <w:trPr>
          <w:cantSplit/>
          <w:trHeight w:val="26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5C9" w:rsidRDefault="001A25C9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1.</w:t>
            </w:r>
          </w:p>
          <w:p w:rsidR="001553AF" w:rsidRDefault="002666FA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HAFTAS</w:t>
            </w:r>
            <w:r w:rsidR="001A25C9">
              <w:rPr>
                <w:rFonts w:ascii="Calibri" w:eastAsia="Calibri" w:hAnsi="Calibri" w:cs="Calibri"/>
                <w:color w:val="FF0000"/>
                <w:sz w:val="18"/>
              </w:rPr>
              <w:t>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sz w:val="18"/>
              </w:rPr>
              <w:t>-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 xml:space="preserve"> 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  <w:r w:rsidR="005B684B">
              <w:rPr>
                <w:rFonts w:ascii="Calibri" w:eastAsia="Calibri" w:hAnsi="Calibri" w:cs="Calibri"/>
                <w:sz w:val="18"/>
              </w:rPr>
              <w:t xml:space="preserve">                               -oyun etkinliği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  <w:p w:rsidR="007A451A" w:rsidRPr="001553AF" w:rsidRDefault="007A451A" w:rsidP="004066A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="004066AD">
              <w:rPr>
                <w:rFonts w:ascii="Calibri" w:eastAsia="Calibri" w:hAnsi="Calibri" w:cs="Calibri"/>
                <w:sz w:val="18"/>
              </w:rPr>
              <w:t xml:space="preserve">               -</w:t>
            </w:r>
            <w:r w:rsidR="001A25C9" w:rsidRPr="003C3C29">
              <w:rPr>
                <w:rFonts w:ascii="Calibri" w:eastAsia="Calibri" w:hAnsi="Calibri" w:cs="Calibri"/>
                <w:b/>
                <w:sz w:val="16"/>
              </w:rPr>
              <w:t>FOOD BASED(MANDALİNA</w:t>
            </w:r>
            <w:r w:rsidR="00EF0007" w:rsidRPr="003C3C29">
              <w:rPr>
                <w:rFonts w:ascii="Calibri" w:eastAsia="Calibri" w:hAnsi="Calibri" w:cs="Calibri"/>
                <w:b/>
                <w:sz w:val="16"/>
              </w:rPr>
              <w:t>)</w:t>
            </w:r>
            <w:bookmarkStart w:id="0" w:name="_GoBack"/>
            <w:bookmarkEnd w:id="0"/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C22CEA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1A25C9" w:rsidRPr="001553AF" w:rsidRDefault="001A25C9" w:rsidP="00C22CE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-DENEY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5C3BC4" w:rsidRPr="001553AF" w:rsidRDefault="002666FA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3-7</w:t>
            </w:r>
          </w:p>
          <w:p w:rsidR="005C3BC4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5C3BC4" w:rsidRPr="001553AF" w:rsidTr="001553AF">
        <w:trPr>
          <w:trHeight w:val="19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 xml:space="preserve">  2.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C22CEA" w:rsidRPr="001553AF" w:rsidRDefault="002666F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C22CEA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C22CEA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C22CEA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C3BC4" w:rsidRPr="001553AF" w:rsidRDefault="00537900" w:rsidP="00C22CE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  <w:r w:rsidR="005B684B">
              <w:rPr>
                <w:rFonts w:ascii="Calibri" w:eastAsia="Calibri" w:hAnsi="Calibri" w:cs="Calibri"/>
                <w:sz w:val="18"/>
              </w:rPr>
              <w:t xml:space="preserve">                                 - oyun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  <w:r w:rsidRPr="001553AF">
              <w:rPr>
                <w:rFonts w:ascii="Calibri" w:eastAsia="Calibri" w:hAnsi="Calibri" w:cs="Calibri"/>
                <w:sz w:val="18"/>
              </w:rPr>
              <w:br/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7A451A" w:rsidRPr="001A25C9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  <w:r w:rsidR="003C3C29">
              <w:rPr>
                <w:rFonts w:ascii="Calibri" w:eastAsia="Calibri" w:hAnsi="Calibri" w:cs="Calibri"/>
                <w:sz w:val="18"/>
              </w:rPr>
              <w:t xml:space="preserve">                          </w:t>
            </w:r>
            <w:r w:rsidR="003C3C29" w:rsidRPr="003C3C29">
              <w:rPr>
                <w:rFonts w:ascii="Calibri" w:eastAsia="Calibri" w:hAnsi="Calibri" w:cs="Calibri"/>
                <w:b/>
                <w:sz w:val="20"/>
              </w:rPr>
              <w:t>-MUTFAK ETKİNLİĞİ(POP CORN)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37900" w:rsidRPr="001553AF" w:rsidRDefault="002666FA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Değerler eğitimi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537900" w:rsidRPr="001553AF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 w:rsidRPr="001553AF"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 w:rsidRPr="001553AF"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537900" w:rsidRDefault="00537900" w:rsidP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1A25C9" w:rsidRPr="001553AF" w:rsidRDefault="001A25C9" w:rsidP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-DENEY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37517D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10-14</w:t>
            </w:r>
          </w:p>
          <w:p w:rsidR="001A25C9" w:rsidRPr="001553AF" w:rsidRDefault="001A25C9" w:rsidP="001A25C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1553AF">
        <w:trPr>
          <w:trHeight w:val="19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3.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-Değerler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</w:t>
            </w:r>
            <w:r w:rsidR="001A25C9">
              <w:rPr>
                <w:rFonts w:ascii="Calibri" w:eastAsia="Calibri" w:hAnsi="Calibri" w:cs="Calibri"/>
                <w:sz w:val="18"/>
              </w:rPr>
              <w:t>timi</w:t>
            </w:r>
            <w:proofErr w:type="spellEnd"/>
          </w:p>
          <w:p w:rsidR="005C3BC4" w:rsidRPr="001553AF" w:rsidRDefault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</w:t>
            </w:r>
            <w:r w:rsidR="002666FA" w:rsidRPr="001553AF">
              <w:rPr>
                <w:rFonts w:ascii="Calibri" w:eastAsia="Calibri" w:hAnsi="Calibri" w:cs="Calibri"/>
                <w:sz w:val="18"/>
              </w:rPr>
              <w:t>l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="002666FA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2666FA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537900" w:rsidRPr="001553AF">
              <w:rPr>
                <w:rFonts w:ascii="Calibri" w:eastAsia="Calibri" w:hAnsi="Calibri" w:cs="Calibri"/>
                <w:sz w:val="18"/>
              </w:rPr>
              <w:t>Matematik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5C3BC4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37900" w:rsidRPr="001553AF" w:rsidRDefault="005379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864BF3" w:rsidRPr="001553AF" w:rsidRDefault="00864BF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Okul öncesi </w:t>
            </w:r>
            <w:proofErr w:type="spellStart"/>
            <w:r w:rsidR="00367D57"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="00367D57"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A451A" w:rsidRPr="003C3C29" w:rsidRDefault="007A451A" w:rsidP="00367D5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3C3C29">
              <w:rPr>
                <w:rFonts w:ascii="Calibri" w:eastAsia="Calibri" w:hAnsi="Calibri" w:cs="Calibri"/>
                <w:b/>
                <w:sz w:val="20"/>
              </w:rPr>
              <w:t>-</w:t>
            </w:r>
            <w:r w:rsidR="001A25C9" w:rsidRPr="003C3C29">
              <w:rPr>
                <w:rFonts w:ascii="Calibri" w:eastAsia="Calibri" w:hAnsi="Calibri" w:cs="Calibri"/>
                <w:b/>
                <w:sz w:val="18"/>
              </w:rPr>
              <w:t>PİJAMA PARTİSİ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367D57" w:rsidRPr="001553AF">
              <w:rPr>
                <w:rFonts w:ascii="Calibri" w:eastAsia="Calibri" w:hAnsi="Calibri" w:cs="Calibri"/>
                <w:sz w:val="18"/>
              </w:rPr>
              <w:t>Okul öncesi eğitim çalışması</w:t>
            </w:r>
          </w:p>
          <w:p w:rsidR="00367D57" w:rsidRPr="001553AF" w:rsidRDefault="005B684B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-Akıl ve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zeka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oyunları</w:t>
            </w:r>
          </w:p>
          <w:p w:rsidR="00367D57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-BELGESEL GÜNÜ</w:t>
            </w:r>
          </w:p>
          <w:p w:rsidR="001A25C9" w:rsidRDefault="001A25C9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-DENEY</w:t>
            </w:r>
          </w:p>
          <w:p w:rsidR="001A25C9" w:rsidRPr="001553AF" w:rsidRDefault="001A25C9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5C3BC4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17-21</w:t>
            </w:r>
          </w:p>
          <w:p w:rsidR="0037517D" w:rsidRPr="001553AF" w:rsidRDefault="001A25C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</w:tc>
      </w:tr>
      <w:tr w:rsidR="005C3BC4" w:rsidRPr="001553AF" w:rsidTr="0037517D">
        <w:trPr>
          <w:trHeight w:val="28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color w:val="FF0000"/>
                <w:sz w:val="18"/>
              </w:rPr>
              <w:t>4. HAFTASI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>PAZARTESİ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Okull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Montessori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  SALI</w:t>
            </w:r>
            <w:r w:rsidR="00367D57"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-Robotik kodlama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ÇARŞAMBA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 xml:space="preserve">-Okul öncesi </w:t>
            </w:r>
            <w:proofErr w:type="spellStart"/>
            <w:r w:rsidRPr="001553AF">
              <w:rPr>
                <w:rFonts w:ascii="Calibri" w:eastAsia="Calibri" w:hAnsi="Calibri" w:cs="Calibri"/>
                <w:sz w:val="18"/>
              </w:rPr>
              <w:t>eğtim</w:t>
            </w:r>
            <w:proofErr w:type="spellEnd"/>
            <w:r w:rsidRPr="001553AF">
              <w:rPr>
                <w:rFonts w:ascii="Calibri" w:eastAsia="Calibri" w:hAnsi="Calibri" w:cs="Calibri"/>
                <w:sz w:val="18"/>
              </w:rPr>
              <w:t xml:space="preserve">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-Oyun etkinliği</w:t>
            </w:r>
          </w:p>
          <w:p w:rsidR="00864BF3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-Satranç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553AF">
              <w:rPr>
                <w:rFonts w:ascii="Calibri" w:eastAsia="Calibri" w:hAnsi="Calibri" w:cs="Calibri"/>
                <w:sz w:val="18"/>
              </w:rPr>
              <w:t>-Güne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-Sanat etkinliği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-Matematik</w:t>
            </w:r>
          </w:p>
          <w:p w:rsidR="005C3BC4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-Türkçe dil etkinliği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b/>
                <w:color w:val="FF0000"/>
                <w:sz w:val="18"/>
                <w:u w:val="single"/>
              </w:rPr>
              <w:t xml:space="preserve">        CUMA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Güne başlama zamanı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-Jimnastik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-İngilizce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-Değerler eğitimi</w:t>
            </w:r>
          </w:p>
          <w:p w:rsidR="00367D57" w:rsidRPr="001553AF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-Okul öncesi eğitim çalışması</w:t>
            </w:r>
          </w:p>
          <w:p w:rsidR="00367D57" w:rsidRPr="001553AF" w:rsidRDefault="005B684B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-Akıl ve zeka oyunları</w:t>
            </w:r>
          </w:p>
          <w:p w:rsidR="007A451A" w:rsidRPr="001A25C9" w:rsidRDefault="00367D57" w:rsidP="00367D5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1553AF">
              <w:rPr>
                <w:rFonts w:ascii="Calibri" w:eastAsia="Calibri" w:hAnsi="Calibri" w:cs="Calibri"/>
                <w:sz w:val="18"/>
              </w:rPr>
              <w:t>-</w:t>
            </w:r>
            <w:r w:rsidR="001A25C9" w:rsidRPr="003C3C29">
              <w:rPr>
                <w:rFonts w:ascii="Calibri" w:eastAsia="Calibri" w:hAnsi="Calibri" w:cs="Calibri"/>
                <w:b/>
                <w:sz w:val="18"/>
              </w:rPr>
              <w:t>GEZİ(SİNEMA)</w:t>
            </w:r>
          </w:p>
          <w:p w:rsidR="005C3BC4" w:rsidRPr="001553AF" w:rsidRDefault="005C3B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C4" w:rsidRPr="001553AF" w:rsidRDefault="002666F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1553AF">
              <w:rPr>
                <w:rFonts w:ascii="Calibri" w:eastAsia="Calibri" w:hAnsi="Calibri" w:cs="Calibri"/>
                <w:sz w:val="14"/>
              </w:rPr>
              <w:t xml:space="preserve">                   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367D57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24-28</w:t>
            </w:r>
          </w:p>
          <w:p w:rsidR="0037517D" w:rsidRPr="001553AF" w:rsidRDefault="001A25C9" w:rsidP="00367D57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ARALIK</w:t>
            </w:r>
          </w:p>
          <w:p w:rsidR="005C3BC4" w:rsidRPr="001553AF" w:rsidRDefault="005C3BC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</w:tbl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Pr="004066AD" w:rsidRDefault="004066AD" w:rsidP="004066AD">
      <w:pPr>
        <w:rPr>
          <w:rFonts w:ascii="Calibri" w:eastAsia="Calibri" w:hAnsi="Calibri" w:cs="Calibri"/>
          <w:sz w:val="18"/>
        </w:rPr>
      </w:pPr>
    </w:p>
    <w:p w:rsidR="004066AD" w:rsidRDefault="004066AD" w:rsidP="004066AD">
      <w:pPr>
        <w:rPr>
          <w:rFonts w:ascii="Calibri" w:eastAsia="Calibri" w:hAnsi="Calibri" w:cs="Calibri"/>
          <w:sz w:val="18"/>
        </w:rPr>
      </w:pPr>
    </w:p>
    <w:p w:rsidR="005C3BC4" w:rsidRPr="004066AD" w:rsidRDefault="004066AD" w:rsidP="004066AD">
      <w:pPr>
        <w:tabs>
          <w:tab w:val="left" w:pos="1905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sectPr w:rsidR="005C3BC4" w:rsidRPr="004066AD" w:rsidSect="001553AF">
      <w:headerReference w:type="default" r:id="rId6"/>
      <w:foot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2A" w:rsidRDefault="00553D2A" w:rsidP="00A96C8D">
      <w:pPr>
        <w:spacing w:after="0" w:line="240" w:lineRule="auto"/>
      </w:pPr>
      <w:r>
        <w:separator/>
      </w:r>
    </w:p>
  </w:endnote>
  <w:endnote w:type="continuationSeparator" w:id="0">
    <w:p w:rsidR="00553D2A" w:rsidRDefault="00553D2A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AD" w:rsidRDefault="001553AF">
    <w:pPr>
      <w:pStyle w:val="Altbilgi"/>
      <w:rPr>
        <w:sz w:val="20"/>
      </w:rPr>
    </w:pPr>
    <w:r>
      <w:tab/>
    </w:r>
    <w:r>
      <w:tab/>
    </w:r>
    <w:r w:rsidRPr="001553AF">
      <w:rPr>
        <w:sz w:val="20"/>
      </w:rPr>
      <w:t xml:space="preserve">                                                       </w:t>
    </w:r>
  </w:p>
  <w:p w:rsidR="004066AD" w:rsidRDefault="004066AD">
    <w:pPr>
      <w:pStyle w:val="Altbilgi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NEŞELİ BULUTLAR</w:t>
    </w:r>
  </w:p>
  <w:p w:rsidR="001553AF" w:rsidRPr="001553AF" w:rsidRDefault="001553AF">
    <w:pPr>
      <w:pStyle w:val="Altbilgi"/>
      <w:rPr>
        <w:sz w:val="20"/>
      </w:rPr>
    </w:pPr>
    <w:r w:rsidRPr="001553AF">
      <w:rPr>
        <w:sz w:val="20"/>
      </w:rPr>
      <w:t xml:space="preserve"> </w:t>
    </w:r>
    <w:r w:rsidR="004066AD">
      <w:rPr>
        <w:sz w:val="20"/>
      </w:rPr>
      <w:t xml:space="preserve">                                                                                                                                                           </w:t>
    </w:r>
    <w:r w:rsidRPr="001553AF">
      <w:rPr>
        <w:sz w:val="20"/>
      </w:rPr>
      <w:t xml:space="preserve"> </w:t>
    </w:r>
    <w:r>
      <w:rPr>
        <w:sz w:val="20"/>
      </w:rPr>
      <w:t>KÜBRA BALKAYA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2A" w:rsidRDefault="00553D2A" w:rsidP="00A96C8D">
      <w:pPr>
        <w:spacing w:after="0" w:line="240" w:lineRule="auto"/>
      </w:pPr>
      <w:r>
        <w:separator/>
      </w:r>
    </w:p>
  </w:footnote>
  <w:footnote w:type="continuationSeparator" w:id="0">
    <w:p w:rsidR="00553D2A" w:rsidRDefault="00553D2A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6F" w:rsidRDefault="004066AD">
    <w:pPr>
      <w:pStyle w:val="stbilgi"/>
    </w:pPr>
    <w:r>
      <w:rPr>
        <w:color w:val="C00000"/>
        <w:sz w:val="36"/>
        <w:szCs w:val="36"/>
      </w:rPr>
      <w:t xml:space="preserve">     </w:t>
    </w:r>
    <w:r w:rsidR="00727526">
      <w:rPr>
        <w:color w:val="C00000"/>
        <w:sz w:val="36"/>
        <w:szCs w:val="36"/>
      </w:rPr>
      <w:t xml:space="preserve"> </w:t>
    </w:r>
    <w:r w:rsidR="00727526" w:rsidRPr="004066AD">
      <w:rPr>
        <w:color w:val="C00000"/>
        <w:sz w:val="32"/>
        <w:szCs w:val="36"/>
      </w:rPr>
      <w:t xml:space="preserve">2018-2019 </w:t>
    </w:r>
    <w:r w:rsidR="001A25C9">
      <w:rPr>
        <w:color w:val="C00000"/>
        <w:sz w:val="32"/>
        <w:szCs w:val="36"/>
      </w:rPr>
      <w:t>ARALIK</w:t>
    </w:r>
    <w:r w:rsidR="0037517D">
      <w:rPr>
        <w:color w:val="C00000"/>
        <w:sz w:val="32"/>
        <w:szCs w:val="36"/>
      </w:rPr>
      <w:t xml:space="preserve"> </w:t>
    </w:r>
    <w:r w:rsidR="00FE386F" w:rsidRPr="004066AD">
      <w:rPr>
        <w:color w:val="C00000"/>
        <w:sz w:val="32"/>
        <w:szCs w:val="36"/>
      </w:rPr>
      <w:t>AYI</w:t>
    </w:r>
    <w:r w:rsidRPr="004066AD">
      <w:rPr>
        <w:color w:val="C00000"/>
        <w:sz w:val="32"/>
        <w:szCs w:val="36"/>
      </w:rPr>
      <w:t xml:space="preserve"> NEŞELİ BULUTLAR SINIFI</w:t>
    </w:r>
    <w:r w:rsidR="00FE386F" w:rsidRPr="004066AD">
      <w:rPr>
        <w:color w:val="C00000"/>
        <w:sz w:val="32"/>
        <w:szCs w:val="36"/>
      </w:rPr>
      <w:t xml:space="preserve">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BC4"/>
    <w:rsid w:val="00064355"/>
    <w:rsid w:val="001553AF"/>
    <w:rsid w:val="001A25C9"/>
    <w:rsid w:val="001C0064"/>
    <w:rsid w:val="00225F11"/>
    <w:rsid w:val="002666FA"/>
    <w:rsid w:val="002C4B70"/>
    <w:rsid w:val="002F4EEA"/>
    <w:rsid w:val="0031250C"/>
    <w:rsid w:val="00353E14"/>
    <w:rsid w:val="00367D57"/>
    <w:rsid w:val="0037517D"/>
    <w:rsid w:val="00383803"/>
    <w:rsid w:val="003B462E"/>
    <w:rsid w:val="003C3C29"/>
    <w:rsid w:val="003D64AF"/>
    <w:rsid w:val="004066AD"/>
    <w:rsid w:val="00421915"/>
    <w:rsid w:val="00436466"/>
    <w:rsid w:val="00537900"/>
    <w:rsid w:val="00553D2A"/>
    <w:rsid w:val="00576A96"/>
    <w:rsid w:val="005B684B"/>
    <w:rsid w:val="005C3BC4"/>
    <w:rsid w:val="006B2F8C"/>
    <w:rsid w:val="00703A28"/>
    <w:rsid w:val="00727526"/>
    <w:rsid w:val="007A451A"/>
    <w:rsid w:val="0082692A"/>
    <w:rsid w:val="00864BF3"/>
    <w:rsid w:val="00914C6B"/>
    <w:rsid w:val="00A96C8D"/>
    <w:rsid w:val="00B747F7"/>
    <w:rsid w:val="00B96729"/>
    <w:rsid w:val="00C22CEA"/>
    <w:rsid w:val="00CE24AB"/>
    <w:rsid w:val="00D225C6"/>
    <w:rsid w:val="00D8195F"/>
    <w:rsid w:val="00EE6D08"/>
    <w:rsid w:val="00EF0007"/>
    <w:rsid w:val="00F960D8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8D"/>
  </w:style>
  <w:style w:type="paragraph" w:styleId="Altbilgi">
    <w:name w:val="footer"/>
    <w:basedOn w:val="Normal"/>
    <w:link w:val="AltbilgiCh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8D"/>
  </w:style>
  <w:style w:type="paragraph" w:styleId="ListeParagraf">
    <w:name w:val="List Paragraph"/>
    <w:basedOn w:val="Normal"/>
    <w:uiPriority w:val="34"/>
    <w:qFormat/>
    <w:rsid w:val="0015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</cp:lastModifiedBy>
  <cp:revision>9</cp:revision>
  <cp:lastPrinted>2018-09-17T09:35:00Z</cp:lastPrinted>
  <dcterms:created xsi:type="dcterms:W3CDTF">2018-09-27T12:57:00Z</dcterms:created>
  <dcterms:modified xsi:type="dcterms:W3CDTF">2018-11-30T10:26:00Z</dcterms:modified>
</cp:coreProperties>
</file>