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3D" w:rsidRPr="00AF29D0" w:rsidRDefault="000307E7" w:rsidP="00896CDB">
      <w:pPr>
        <w:ind w:left="-284"/>
        <w:rPr>
          <w:rFonts w:ascii="Calibri" w:eastAsia="Calibri" w:hAnsi="Calibri" w:cs="Calibri"/>
          <w:b/>
          <w:color w:val="E36C0A"/>
          <w:sz w:val="24"/>
          <w:szCs w:val="20"/>
        </w:rPr>
      </w:pPr>
      <w:r w:rsidRPr="00AF29D0">
        <w:rPr>
          <w:rFonts w:ascii="Calibri" w:eastAsia="Calibri" w:hAnsi="Calibri" w:cs="Calibri"/>
          <w:b/>
          <w:color w:val="E36C0A"/>
          <w:sz w:val="24"/>
          <w:szCs w:val="20"/>
        </w:rPr>
        <w:t>2018-201</w:t>
      </w:r>
      <w:r w:rsidR="006A1042" w:rsidRPr="00AF29D0">
        <w:rPr>
          <w:rFonts w:ascii="Calibri" w:eastAsia="Calibri" w:hAnsi="Calibri" w:cs="Calibri"/>
          <w:b/>
          <w:color w:val="E36C0A"/>
          <w:sz w:val="24"/>
          <w:szCs w:val="20"/>
        </w:rPr>
        <w:t>9 EĞİTİM ÖĞRETİM HARİKA ROKETLER</w:t>
      </w:r>
      <w:r w:rsidRPr="00AF29D0">
        <w:rPr>
          <w:rFonts w:ascii="Calibri" w:eastAsia="Calibri" w:hAnsi="Calibri" w:cs="Calibri"/>
          <w:b/>
          <w:color w:val="E36C0A"/>
          <w:sz w:val="24"/>
          <w:szCs w:val="20"/>
        </w:rPr>
        <w:t xml:space="preserve"> OCAK AYI AYLIK PLANI</w:t>
      </w:r>
    </w:p>
    <w:tbl>
      <w:tblPr>
        <w:tblW w:w="10920" w:type="dxa"/>
        <w:tblInd w:w="-923" w:type="dxa"/>
        <w:tblCellMar>
          <w:left w:w="10" w:type="dxa"/>
          <w:right w:w="10" w:type="dxa"/>
        </w:tblCellMar>
        <w:tblLook w:val="0000"/>
      </w:tblPr>
      <w:tblGrid>
        <w:gridCol w:w="1135"/>
        <w:gridCol w:w="2039"/>
        <w:gridCol w:w="1559"/>
        <w:gridCol w:w="1017"/>
        <w:gridCol w:w="2385"/>
        <w:gridCol w:w="2785"/>
      </w:tblGrid>
      <w:tr w:rsidR="00932F3D" w:rsidRPr="00416EC3" w:rsidTr="00416EC3">
        <w:trPr>
          <w:trHeight w:val="56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AYIN RENGİ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AYIN KONUSU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SAYILAR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 AYIN ŞEKLİ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AYIN TÜRK BÜYÜĞÜ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DEĞERLER EĞİTİMİ</w:t>
            </w:r>
          </w:p>
        </w:tc>
      </w:tr>
      <w:tr w:rsidR="00932F3D" w:rsidRPr="00416EC3" w:rsidTr="00416EC3">
        <w:trPr>
          <w:trHeight w:val="5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sz w:val="20"/>
                <w:szCs w:val="20"/>
              </w:rPr>
              <w:t xml:space="preserve"> PEMBE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416EC3">
              <w:rPr>
                <w:rFonts w:ascii="Calibri" w:eastAsia="Calibri" w:hAnsi="Calibri" w:cs="Calibri"/>
                <w:sz w:val="20"/>
                <w:szCs w:val="20"/>
              </w:rPr>
              <w:t>ISINMA,AYDINLANMA</w:t>
            </w:r>
            <w:proofErr w:type="gramEnd"/>
            <w:r w:rsidRPr="00416EC3">
              <w:rPr>
                <w:rFonts w:ascii="Calibri" w:eastAsia="Calibri" w:hAnsi="Calibri" w:cs="Calibri"/>
                <w:sz w:val="20"/>
                <w:szCs w:val="20"/>
              </w:rPr>
              <w:t xml:space="preserve"> ARAÇLARI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sz w:val="20"/>
                <w:szCs w:val="20"/>
              </w:rPr>
              <w:t>7-8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416EC3">
              <w:rPr>
                <w:rFonts w:ascii="Calibri" w:eastAsia="Calibri" w:hAnsi="Calibri" w:cs="Calibri"/>
                <w:sz w:val="20"/>
                <w:szCs w:val="20"/>
              </w:rPr>
              <w:t>BEŞGEN       ALTIGEN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YUNUS EMRE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sz w:val="20"/>
                <w:szCs w:val="20"/>
              </w:rPr>
              <w:t>TUTUMLULUK VE SORUMLULUK</w:t>
            </w:r>
          </w:p>
        </w:tc>
      </w:tr>
      <w:tr w:rsidR="00932F3D" w:rsidRPr="00416EC3" w:rsidTr="00416EC3">
        <w:trPr>
          <w:trHeight w:val="520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KAVRAMLAR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MÜZİK ETKİNLİĞİ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OYUN ETKİNLİĞİ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TÜRKÇE DİL ETKİNLİĞİ</w:t>
            </w:r>
          </w:p>
        </w:tc>
      </w:tr>
      <w:tr w:rsidR="00932F3D" w:rsidRPr="00416EC3" w:rsidTr="00416EC3">
        <w:trPr>
          <w:trHeight w:val="1836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A1042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sz w:val="20"/>
                <w:szCs w:val="20"/>
              </w:rPr>
              <w:t xml:space="preserve"> DAĞINIK-TOPLU          </w:t>
            </w:r>
          </w:p>
          <w:p w:rsidR="006A1042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sz w:val="20"/>
                <w:szCs w:val="20"/>
              </w:rPr>
              <w:t xml:space="preserve"> KOLAY-ZOR</w:t>
            </w:r>
            <w:r w:rsidR="006A1042" w:rsidRPr="00416EC3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</w:p>
          <w:p w:rsidR="006A1042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sz w:val="20"/>
                <w:szCs w:val="20"/>
              </w:rPr>
              <w:t xml:space="preserve">ÖNCE-SONRA                          </w:t>
            </w:r>
            <w:r w:rsidR="00896CDB" w:rsidRPr="00416EC3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</w:t>
            </w:r>
            <w:r w:rsidRPr="00416EC3">
              <w:rPr>
                <w:rFonts w:ascii="Calibri" w:eastAsia="Calibri" w:hAnsi="Calibri" w:cs="Calibri"/>
                <w:sz w:val="20"/>
                <w:szCs w:val="20"/>
              </w:rPr>
              <w:t xml:space="preserve">    YUKARI-A</w:t>
            </w:r>
            <w:r w:rsidR="006A1042" w:rsidRPr="00416EC3">
              <w:rPr>
                <w:rFonts w:ascii="Calibri" w:eastAsia="Calibri" w:hAnsi="Calibri" w:cs="Calibri"/>
                <w:sz w:val="20"/>
                <w:szCs w:val="20"/>
              </w:rPr>
              <w:t xml:space="preserve">ŞAĞI </w:t>
            </w:r>
          </w:p>
          <w:p w:rsidR="006A1042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sz w:val="20"/>
                <w:szCs w:val="20"/>
              </w:rPr>
              <w:t xml:space="preserve"> İNCE-KALIN                                  </w:t>
            </w:r>
          </w:p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sz w:val="20"/>
                <w:szCs w:val="20"/>
              </w:rPr>
              <w:t xml:space="preserve">AĞIR-HAFİF              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E2A53" w:rsidRPr="00416EC3" w:rsidRDefault="00DE2A53">
            <w:pPr>
              <w:rPr>
                <w:sz w:val="20"/>
                <w:szCs w:val="20"/>
              </w:rPr>
            </w:pPr>
            <w:r w:rsidRPr="00416EC3">
              <w:rPr>
                <w:sz w:val="20"/>
                <w:szCs w:val="20"/>
              </w:rPr>
              <w:t>-Kumbara</w:t>
            </w:r>
          </w:p>
          <w:p w:rsidR="00DE2A53" w:rsidRPr="00416EC3" w:rsidRDefault="00DE2A53">
            <w:pPr>
              <w:rPr>
                <w:sz w:val="20"/>
                <w:szCs w:val="20"/>
              </w:rPr>
            </w:pPr>
            <w:r w:rsidRPr="00416EC3">
              <w:rPr>
                <w:sz w:val="20"/>
                <w:szCs w:val="20"/>
              </w:rPr>
              <w:t>-Sar makarayı</w:t>
            </w:r>
          </w:p>
          <w:p w:rsidR="00DE2A53" w:rsidRPr="00416EC3" w:rsidRDefault="00DE2A53">
            <w:pPr>
              <w:rPr>
                <w:sz w:val="20"/>
                <w:szCs w:val="20"/>
              </w:rPr>
            </w:pPr>
            <w:r w:rsidRPr="00416EC3">
              <w:rPr>
                <w:sz w:val="20"/>
                <w:szCs w:val="20"/>
              </w:rPr>
              <w:t>-Mutluysan farkındaysan</w:t>
            </w:r>
          </w:p>
          <w:p w:rsidR="00DE2A53" w:rsidRPr="00416EC3" w:rsidRDefault="00DE2A53">
            <w:pPr>
              <w:rPr>
                <w:sz w:val="20"/>
                <w:szCs w:val="20"/>
              </w:rPr>
            </w:pPr>
            <w:r w:rsidRPr="00416EC3">
              <w:rPr>
                <w:sz w:val="20"/>
                <w:szCs w:val="20"/>
              </w:rPr>
              <w:t>-Parmaklar</w:t>
            </w:r>
          </w:p>
          <w:p w:rsidR="00DE2A53" w:rsidRPr="00416EC3" w:rsidRDefault="00DE2A53">
            <w:pPr>
              <w:rPr>
                <w:sz w:val="20"/>
                <w:szCs w:val="20"/>
              </w:rPr>
            </w:pPr>
            <w:r w:rsidRPr="00416EC3">
              <w:rPr>
                <w:sz w:val="20"/>
                <w:szCs w:val="20"/>
              </w:rPr>
              <w:object w:dxaOrig="1721" w:dyaOrig="607">
                <v:rect id="rectole0000000000" o:spid="_x0000_i1025" style="width:86.2pt;height:30.2pt" o:ole="" o:preferrelative="t" stroked="f">
                  <v:imagedata r:id="rId5" o:title=""/>
                </v:rect>
                <o:OLEObject Type="Embed" ProgID="StaticMetafile" ShapeID="rectole0000000000" DrawAspect="Content" ObjectID="_1607760039" r:id="rId6"/>
              </w:object>
            </w:r>
          </w:p>
          <w:p w:rsidR="00DE2A53" w:rsidRPr="00416EC3" w:rsidRDefault="00DE2A53">
            <w:pPr>
              <w:rPr>
                <w:sz w:val="20"/>
                <w:szCs w:val="20"/>
              </w:rPr>
            </w:pPr>
          </w:p>
          <w:p w:rsidR="00932F3D" w:rsidRPr="00416EC3" w:rsidRDefault="00932F3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824ECB" w:rsidP="006A10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sz w:val="20"/>
                <w:szCs w:val="20"/>
              </w:rPr>
              <w:t>-Pinpon toplarını düşürmeden yolu tamamlama</w:t>
            </w:r>
          </w:p>
          <w:p w:rsidR="00824ECB" w:rsidRPr="00416EC3" w:rsidRDefault="00824ECB" w:rsidP="006A10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FD4062" w:rsidRPr="00416EC3">
              <w:rPr>
                <w:rFonts w:ascii="Calibri" w:eastAsia="Calibri" w:hAnsi="Calibri" w:cs="Calibri"/>
                <w:sz w:val="20"/>
                <w:szCs w:val="20"/>
              </w:rPr>
              <w:t>gözler kapalı bul</w:t>
            </w:r>
          </w:p>
          <w:p w:rsidR="00FD4062" w:rsidRPr="00416EC3" w:rsidRDefault="00FD4062" w:rsidP="006A10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sz w:val="20"/>
                <w:szCs w:val="20"/>
              </w:rPr>
              <w:t>-top kimde kaldı?</w:t>
            </w:r>
          </w:p>
          <w:p w:rsidR="00FD4062" w:rsidRPr="00416EC3" w:rsidRDefault="00FD4062" w:rsidP="006A10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sz w:val="20"/>
                <w:szCs w:val="20"/>
              </w:rPr>
              <w:t>-eşini bul otur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A1042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sz w:val="20"/>
                <w:szCs w:val="20"/>
              </w:rPr>
              <w:t xml:space="preserve"> BİLMECELER   </w:t>
            </w:r>
          </w:p>
          <w:p w:rsidR="006A1042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sz w:val="20"/>
                <w:szCs w:val="20"/>
              </w:rPr>
              <w:t xml:space="preserve">PARMAK OYUNLARI       </w:t>
            </w:r>
          </w:p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416EC3">
              <w:rPr>
                <w:rFonts w:ascii="Calibri" w:eastAsia="Calibri" w:hAnsi="Calibri" w:cs="Calibri"/>
                <w:sz w:val="20"/>
                <w:szCs w:val="20"/>
              </w:rPr>
              <w:t>HİKAYE</w:t>
            </w:r>
            <w:proofErr w:type="gramEnd"/>
            <w:r w:rsidRPr="00416EC3">
              <w:rPr>
                <w:rFonts w:ascii="Calibri" w:eastAsia="Calibri" w:hAnsi="Calibri" w:cs="Calibri"/>
                <w:sz w:val="20"/>
                <w:szCs w:val="20"/>
              </w:rPr>
              <w:t xml:space="preserve"> ETKİNLİKLERİ                      </w:t>
            </w:r>
            <w:r w:rsidR="00932F3D" w:rsidRPr="00416EC3">
              <w:rPr>
                <w:sz w:val="20"/>
                <w:szCs w:val="20"/>
              </w:rPr>
              <w:object w:dxaOrig="1599" w:dyaOrig="648">
                <v:rect id="rectole0000000001" o:spid="_x0000_i1026" style="width:80pt;height:32pt" o:ole="" o:preferrelative="t" stroked="f">
                  <v:imagedata r:id="rId7" o:title=""/>
                </v:rect>
                <o:OLEObject Type="Embed" ProgID="StaticMetafile" ShapeID="rectole0000000001" DrawAspect="Content" ObjectID="_1607760040" r:id="rId8"/>
              </w:object>
            </w:r>
          </w:p>
        </w:tc>
      </w:tr>
      <w:tr w:rsidR="00932F3D" w:rsidRPr="00416EC3" w:rsidTr="00416EC3">
        <w:trPr>
          <w:trHeight w:val="570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FEN VE DOĞA ETKİNLİĞİ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MONTESSORİ ETKİNLİĞİ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SANAT ETKİNLİĞİ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AKIL VE </w:t>
            </w:r>
            <w:proofErr w:type="gramStart"/>
            <w:r w:rsidRPr="00416EC3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ZEKA</w:t>
            </w:r>
            <w:proofErr w:type="gramEnd"/>
          </w:p>
        </w:tc>
      </w:tr>
      <w:tr w:rsidR="00932F3D" w:rsidRPr="00416EC3" w:rsidTr="00416EC3">
        <w:trPr>
          <w:trHeight w:val="1840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3681E" w:rsidRPr="00416EC3" w:rsidRDefault="006A1042" w:rsidP="006A1042">
            <w:pPr>
              <w:ind w:firstLine="100"/>
              <w:jc w:val="center"/>
              <w:rPr>
                <w:sz w:val="20"/>
                <w:szCs w:val="20"/>
              </w:rPr>
            </w:pPr>
            <w:r w:rsidRPr="00416EC3">
              <w:rPr>
                <w:sz w:val="20"/>
                <w:szCs w:val="20"/>
              </w:rPr>
              <w:t xml:space="preserve"> </w:t>
            </w:r>
            <w:r w:rsidR="0073681E" w:rsidRPr="00416EC3">
              <w:rPr>
                <w:sz w:val="20"/>
                <w:szCs w:val="20"/>
              </w:rPr>
              <w:t>Yürüyen renkler</w:t>
            </w:r>
          </w:p>
          <w:p w:rsidR="0073681E" w:rsidRPr="00416EC3" w:rsidRDefault="0073681E" w:rsidP="006A1042">
            <w:pPr>
              <w:ind w:firstLine="100"/>
              <w:jc w:val="center"/>
              <w:rPr>
                <w:sz w:val="20"/>
                <w:szCs w:val="20"/>
              </w:rPr>
            </w:pPr>
            <w:r w:rsidRPr="00416EC3">
              <w:rPr>
                <w:sz w:val="20"/>
                <w:szCs w:val="20"/>
              </w:rPr>
              <w:t>Yer bizi çekiyor</w:t>
            </w:r>
          </w:p>
          <w:p w:rsidR="00416EC3" w:rsidRPr="00416EC3" w:rsidRDefault="0073681E" w:rsidP="00416EC3">
            <w:pPr>
              <w:ind w:firstLine="100"/>
              <w:jc w:val="center"/>
              <w:rPr>
                <w:sz w:val="20"/>
                <w:szCs w:val="20"/>
              </w:rPr>
            </w:pPr>
            <w:r w:rsidRPr="00416EC3">
              <w:rPr>
                <w:sz w:val="20"/>
                <w:szCs w:val="20"/>
              </w:rPr>
              <w:t>Kaybolan çukur</w:t>
            </w:r>
          </w:p>
          <w:p w:rsidR="00416EC3" w:rsidRPr="00416EC3" w:rsidRDefault="0073681E" w:rsidP="00416EC3">
            <w:pPr>
              <w:ind w:firstLine="100"/>
              <w:jc w:val="center"/>
              <w:rPr>
                <w:sz w:val="20"/>
                <w:szCs w:val="20"/>
              </w:rPr>
            </w:pPr>
            <w:r w:rsidRPr="00416EC3">
              <w:rPr>
                <w:sz w:val="20"/>
                <w:szCs w:val="20"/>
              </w:rPr>
              <w:t>Zıplayan para</w:t>
            </w:r>
          </w:p>
          <w:p w:rsidR="00932F3D" w:rsidRPr="00416EC3" w:rsidRDefault="00932F3D" w:rsidP="00416EC3">
            <w:pPr>
              <w:ind w:firstLine="100"/>
              <w:jc w:val="center"/>
              <w:rPr>
                <w:sz w:val="20"/>
                <w:szCs w:val="20"/>
              </w:rPr>
            </w:pPr>
            <w:r w:rsidRPr="00416EC3">
              <w:rPr>
                <w:sz w:val="20"/>
                <w:szCs w:val="20"/>
              </w:rPr>
              <w:object w:dxaOrig="1264" w:dyaOrig="1061">
                <v:rect id="rectole0000000002" o:spid="_x0000_i1027" style="width:63.1pt;height:53.35pt" o:ole="" o:preferrelative="t" stroked="f">
                  <v:imagedata r:id="rId9" o:title=""/>
                </v:rect>
                <o:OLEObject Type="Embed" ProgID="StaticMetafile" ShapeID="rectole0000000002" DrawAspect="Content" ObjectID="_1607760041" r:id="rId10"/>
              </w:objec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4ECB" w:rsidRPr="00416EC3" w:rsidRDefault="00824ECB" w:rsidP="00A0683C">
            <w:pPr>
              <w:jc w:val="center"/>
              <w:rPr>
                <w:sz w:val="20"/>
                <w:szCs w:val="20"/>
              </w:rPr>
            </w:pPr>
            <w:r w:rsidRPr="00416EC3">
              <w:rPr>
                <w:sz w:val="20"/>
                <w:szCs w:val="20"/>
              </w:rPr>
              <w:t>Modele bak ve aynısını yap</w:t>
            </w:r>
            <w:r w:rsidR="00A0683C" w:rsidRPr="00416EC3">
              <w:rPr>
                <w:sz w:val="20"/>
                <w:szCs w:val="20"/>
              </w:rPr>
              <w:t xml:space="preserve"> </w:t>
            </w:r>
          </w:p>
          <w:p w:rsidR="00A0683C" w:rsidRPr="00416EC3" w:rsidRDefault="00A0683C" w:rsidP="00A0683C">
            <w:pPr>
              <w:jc w:val="center"/>
              <w:rPr>
                <w:sz w:val="20"/>
                <w:szCs w:val="20"/>
              </w:rPr>
            </w:pPr>
            <w:r w:rsidRPr="00416EC3">
              <w:rPr>
                <w:sz w:val="20"/>
                <w:szCs w:val="20"/>
              </w:rPr>
              <w:t>Buzlarla renk karıştırma</w:t>
            </w:r>
          </w:p>
          <w:p w:rsidR="0094366F" w:rsidRPr="00416EC3" w:rsidRDefault="0094366F" w:rsidP="00A0683C">
            <w:pPr>
              <w:jc w:val="center"/>
              <w:rPr>
                <w:sz w:val="20"/>
                <w:szCs w:val="20"/>
              </w:rPr>
            </w:pPr>
            <w:r w:rsidRPr="00416EC3">
              <w:rPr>
                <w:sz w:val="20"/>
                <w:szCs w:val="20"/>
              </w:rPr>
              <w:t>Buzdan gemileri yüzdürme</w:t>
            </w:r>
          </w:p>
          <w:p w:rsidR="0094366F" w:rsidRPr="00416EC3" w:rsidRDefault="0094366F" w:rsidP="00A0683C">
            <w:pPr>
              <w:jc w:val="center"/>
              <w:rPr>
                <w:sz w:val="20"/>
                <w:szCs w:val="20"/>
              </w:rPr>
            </w:pPr>
            <w:r w:rsidRPr="00416EC3">
              <w:rPr>
                <w:sz w:val="20"/>
                <w:szCs w:val="20"/>
              </w:rPr>
              <w:t>Kutup hayatı</w:t>
            </w:r>
          </w:p>
          <w:p w:rsidR="00A0683C" w:rsidRPr="00416EC3" w:rsidRDefault="00416EC3" w:rsidP="00A0683C">
            <w:pPr>
              <w:jc w:val="center"/>
              <w:rPr>
                <w:sz w:val="20"/>
                <w:szCs w:val="20"/>
              </w:rPr>
            </w:pPr>
            <w:r w:rsidRPr="00416EC3">
              <w:rPr>
                <w:sz w:val="20"/>
                <w:szCs w:val="20"/>
              </w:rPr>
              <w:object w:dxaOrig="1680" w:dyaOrig="627">
                <v:rect id="rectole0000000003" o:spid="_x0000_i1028" style="width:84.45pt;height:45.35pt" o:ole="" o:preferrelative="t" stroked="f">
                  <v:imagedata r:id="rId11" o:title=""/>
                </v:rect>
                <o:OLEObject Type="Embed" ProgID="StaticMetafile" ShapeID="rectole0000000003" DrawAspect="Content" ObjectID="_1607760042" r:id="rId12"/>
              </w:object>
            </w:r>
          </w:p>
          <w:p w:rsidR="00932F3D" w:rsidRPr="00416EC3" w:rsidRDefault="000307E7" w:rsidP="00824EC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sz w:val="20"/>
                <w:szCs w:val="20"/>
              </w:rPr>
              <w:t xml:space="preserve">               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24ECB" w:rsidRPr="00416EC3" w:rsidRDefault="00824ECB" w:rsidP="00824EC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sz w:val="20"/>
                <w:szCs w:val="20"/>
              </w:rPr>
              <w:t>-çoraptan kardan adam</w:t>
            </w:r>
          </w:p>
          <w:p w:rsidR="00932F3D" w:rsidRPr="00416EC3" w:rsidRDefault="000307E7" w:rsidP="00824EC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sz w:val="20"/>
                <w:szCs w:val="20"/>
              </w:rPr>
              <w:t>-Damlalıkla boyama</w:t>
            </w:r>
            <w:r w:rsidR="00824ECB" w:rsidRPr="00416EC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F11028" w:rsidRPr="00416EC3" w:rsidRDefault="00F11028" w:rsidP="00824EC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BD7004" w:rsidRPr="00416EC3">
              <w:rPr>
                <w:rFonts w:ascii="Calibri" w:eastAsia="Calibri" w:hAnsi="Calibri" w:cs="Calibri"/>
                <w:sz w:val="20"/>
                <w:szCs w:val="20"/>
              </w:rPr>
              <w:t xml:space="preserve">enerji tasarruf </w:t>
            </w:r>
            <w:proofErr w:type="gramStart"/>
            <w:r w:rsidR="00BD7004" w:rsidRPr="00416EC3">
              <w:rPr>
                <w:rFonts w:ascii="Calibri" w:eastAsia="Calibri" w:hAnsi="Calibri" w:cs="Calibri"/>
                <w:sz w:val="20"/>
                <w:szCs w:val="20"/>
              </w:rPr>
              <w:t>haftası  etkinliği</w:t>
            </w:r>
            <w:proofErr w:type="gramEnd"/>
          </w:p>
          <w:p w:rsidR="00BD7004" w:rsidRPr="00416EC3" w:rsidRDefault="00BD7004" w:rsidP="00824EC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sz w:val="20"/>
                <w:szCs w:val="20"/>
              </w:rPr>
              <w:t>-kurbağa tacı yapımı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416EC3">
              <w:rPr>
                <w:rFonts w:ascii="Calibri" w:eastAsia="Calibri" w:hAnsi="Calibri" w:cs="Calibri"/>
                <w:sz w:val="20"/>
                <w:szCs w:val="20"/>
              </w:rPr>
              <w:t>ZEKA</w:t>
            </w:r>
            <w:proofErr w:type="gramEnd"/>
            <w:r w:rsidRPr="00416EC3">
              <w:rPr>
                <w:rFonts w:ascii="Calibri" w:eastAsia="Calibri" w:hAnsi="Calibri" w:cs="Calibri"/>
                <w:sz w:val="20"/>
                <w:szCs w:val="20"/>
              </w:rPr>
              <w:t xml:space="preserve"> KARTLARI</w:t>
            </w:r>
          </w:p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sz w:val="20"/>
                <w:szCs w:val="20"/>
              </w:rPr>
              <w:t>ZEKARE SMART</w:t>
            </w:r>
          </w:p>
          <w:p w:rsidR="00932F3D" w:rsidRPr="00416EC3" w:rsidRDefault="00416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sz w:val="20"/>
                <w:szCs w:val="20"/>
              </w:rPr>
              <w:object w:dxaOrig="1255" w:dyaOrig="992">
                <v:rect id="rectole0000000004" o:spid="_x0000_i1029" style="width:70.2pt;height:56.9pt" o:ole="" o:preferrelative="t" stroked="f">
                  <v:imagedata r:id="rId13" o:title=""/>
                </v:rect>
                <o:OLEObject Type="Embed" ProgID="StaticMetafile" ShapeID="rectole0000000004" DrawAspect="Content" ObjectID="_1607760043" r:id="rId14"/>
              </w:object>
            </w:r>
          </w:p>
        </w:tc>
      </w:tr>
      <w:tr w:rsidR="00932F3D" w:rsidRPr="00416EC3" w:rsidTr="00416EC3">
        <w:trPr>
          <w:trHeight w:val="484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            İNGİLİZCE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OKUMA VE YAZMA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MATEMATİK ETKİNLİĞİ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BELİRLİ GÜN VE HAFTALAR</w:t>
            </w:r>
          </w:p>
        </w:tc>
      </w:tr>
      <w:tr w:rsidR="00932F3D" w:rsidRPr="00416EC3" w:rsidTr="00416EC3">
        <w:trPr>
          <w:trHeight w:val="1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6CDB" w:rsidRPr="00416EC3" w:rsidRDefault="00416EC3" w:rsidP="00896CDB">
            <w:pPr>
              <w:tabs>
                <w:tab w:val="left" w:pos="1995"/>
              </w:tabs>
              <w:rPr>
                <w:sz w:val="20"/>
                <w:szCs w:val="20"/>
              </w:rPr>
            </w:pPr>
            <w:r w:rsidRPr="00416EC3">
              <w:rPr>
                <w:sz w:val="20"/>
                <w:szCs w:val="20"/>
              </w:rPr>
              <w:t xml:space="preserve">           </w:t>
            </w:r>
            <w:r w:rsidR="00896CDB" w:rsidRPr="00416EC3">
              <w:rPr>
                <w:sz w:val="20"/>
                <w:szCs w:val="20"/>
              </w:rPr>
              <w:t xml:space="preserve">- FOOD, FRUITS AND </w:t>
            </w:r>
            <w:r w:rsidRPr="00416EC3">
              <w:rPr>
                <w:sz w:val="20"/>
                <w:szCs w:val="20"/>
              </w:rPr>
              <w:t xml:space="preserve">                                                              </w:t>
            </w:r>
            <w:r w:rsidR="00896CDB" w:rsidRPr="00416EC3">
              <w:rPr>
                <w:sz w:val="20"/>
                <w:szCs w:val="20"/>
              </w:rPr>
              <w:t>VEGETABLES</w:t>
            </w:r>
          </w:p>
          <w:p w:rsidR="00932F3D" w:rsidRPr="00416EC3" w:rsidRDefault="00896CDB" w:rsidP="00896CDB">
            <w:p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sz w:val="20"/>
                <w:szCs w:val="20"/>
              </w:rPr>
              <w:t xml:space="preserve">- MY CLOTHES                     </w:t>
            </w:r>
            <w:r w:rsidRPr="00416EC3">
              <w:rPr>
                <w:noProof/>
                <w:sz w:val="20"/>
                <w:szCs w:val="20"/>
              </w:rPr>
              <w:drawing>
                <wp:inline distT="0" distB="0" distL="0" distR="0">
                  <wp:extent cx="1312275" cy="406400"/>
                  <wp:effectExtent l="19050" t="0" r="2175" b="0"/>
                  <wp:docPr id="43" name="Resim 4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845" cy="406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932F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32F3D" w:rsidRPr="00416EC3" w:rsidRDefault="000307E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sz w:val="20"/>
                <w:szCs w:val="20"/>
              </w:rPr>
              <w:t>-DİKKAT ÇALIŞMASI</w:t>
            </w:r>
          </w:p>
          <w:p w:rsidR="00932F3D" w:rsidRPr="00416EC3" w:rsidRDefault="000307E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sz w:val="20"/>
                <w:szCs w:val="20"/>
              </w:rPr>
              <w:t>-FARK VE LABİRENT BULMACASI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sz w:val="20"/>
                <w:szCs w:val="20"/>
              </w:rPr>
              <w:t xml:space="preserve">*1-25 ARASI RİTMİK SAYI SAYMAYI ÖĞRENİYORUZ. </w:t>
            </w:r>
          </w:p>
          <w:p w:rsidR="00932F3D" w:rsidRPr="00416EC3" w:rsidRDefault="000307E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sz w:val="20"/>
                <w:szCs w:val="20"/>
              </w:rPr>
              <w:t xml:space="preserve">*10'AR 50'YE KADAR SAYMAYI ÖĞRENİYORUZ </w:t>
            </w:r>
          </w:p>
          <w:p w:rsidR="00932F3D" w:rsidRPr="00416EC3" w:rsidRDefault="000307E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sz w:val="20"/>
                <w:szCs w:val="20"/>
              </w:rPr>
              <w:t>*7-8 RAKAMLARINI ÖĞRENİYORUZ.</w:t>
            </w:r>
          </w:p>
          <w:p w:rsidR="00932F3D" w:rsidRPr="00416EC3" w:rsidRDefault="00932F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sz w:val="20"/>
                <w:szCs w:val="20"/>
              </w:rPr>
              <w:object w:dxaOrig="1617" w:dyaOrig="679">
                <v:rect id="rectole0000000005" o:spid="_x0000_i1030" style="width:80.9pt;height:33.8pt" o:ole="" o:preferrelative="t" stroked="f">
                  <v:imagedata r:id="rId16" o:title=""/>
                </v:rect>
                <o:OLEObject Type="Embed" ProgID="StaticMetafile" ShapeID="rectole0000000005" DrawAspect="Content" ObjectID="_1607760044" r:id="rId17"/>
              </w:objec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ENERJİ TASARRUFU HAFTASI(OCAK AYININ 2. HAFTASI)</w:t>
            </w:r>
          </w:p>
        </w:tc>
      </w:tr>
      <w:tr w:rsidR="00932F3D" w:rsidRPr="00416EC3" w:rsidTr="00416EC3">
        <w:trPr>
          <w:trHeight w:val="1"/>
        </w:trPr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2F3D" w:rsidRPr="00416EC3" w:rsidRDefault="000307E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16EC3">
              <w:rPr>
                <w:rFonts w:ascii="Calibri" w:eastAsia="Calibri" w:hAnsi="Calibri" w:cs="Calibri"/>
                <w:b/>
                <w:sz w:val="20"/>
                <w:szCs w:val="20"/>
              </w:rPr>
              <w:t>DEĞERLİ VELİMİZ;</w:t>
            </w:r>
          </w:p>
          <w:p w:rsidR="00932F3D" w:rsidRPr="00416EC3" w:rsidRDefault="000307E7">
            <w:pPr>
              <w:numPr>
                <w:ilvl w:val="0"/>
                <w:numId w:val="1"/>
              </w:numPr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EC3">
              <w:rPr>
                <w:rFonts w:ascii="Times New Roman" w:eastAsia="Times New Roman" w:hAnsi="Times New Roman" w:cs="Times New Roman"/>
                <w:sz w:val="20"/>
                <w:szCs w:val="20"/>
              </w:rPr>
              <w:t>PAZARTESİ GÜNLERİMİZ KİTAP GÜNÜDÜR.(Çocuklara uygun kitaplar Çocukların Evden getirdikleri kitaplar okunacaktır.)</w:t>
            </w:r>
          </w:p>
          <w:p w:rsidR="00932F3D" w:rsidRPr="00416EC3" w:rsidRDefault="000307E7">
            <w:pPr>
              <w:numPr>
                <w:ilvl w:val="0"/>
                <w:numId w:val="1"/>
              </w:numPr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EC3">
              <w:rPr>
                <w:rFonts w:ascii="Times New Roman" w:eastAsia="Times New Roman" w:hAnsi="Times New Roman" w:cs="Times New Roman"/>
                <w:sz w:val="20"/>
                <w:szCs w:val="20"/>
              </w:rPr>
              <w:t>CUMA GÜNLERİMİZ OYUNCAK GÜNÜDÜR.</w:t>
            </w:r>
          </w:p>
          <w:p w:rsidR="00932F3D" w:rsidRPr="00416EC3" w:rsidRDefault="000307E7">
            <w:pPr>
              <w:numPr>
                <w:ilvl w:val="0"/>
                <w:numId w:val="1"/>
              </w:numPr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EC3">
              <w:rPr>
                <w:rFonts w:ascii="Times New Roman" w:eastAsia="Times New Roman" w:hAnsi="Times New Roman" w:cs="Times New Roman"/>
                <w:sz w:val="20"/>
                <w:szCs w:val="20"/>
              </w:rPr>
              <w:t>3 OCAK PERŞEMBE GÜNÜ FOOD BASED(PORTAKAL)GÜNÜDÜR</w:t>
            </w:r>
          </w:p>
          <w:p w:rsidR="00932F3D" w:rsidRPr="00416EC3" w:rsidRDefault="000307E7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RPr="00416EC3">
              <w:rPr>
                <w:rFonts w:ascii="Times New Roman" w:eastAsia="Times New Roman" w:hAnsi="Times New Roman" w:cs="Times New Roman"/>
                <w:sz w:val="20"/>
                <w:szCs w:val="20"/>
              </w:rPr>
              <w:t>18 OCAK CUMA GÜNÜ KARNE GÜNÜDÜR</w:t>
            </w:r>
          </w:p>
        </w:tc>
      </w:tr>
    </w:tbl>
    <w:p w:rsidR="00932F3D" w:rsidRPr="00416EC3" w:rsidRDefault="0094366F">
      <w:pPr>
        <w:tabs>
          <w:tab w:val="left" w:pos="7410"/>
        </w:tabs>
        <w:rPr>
          <w:rFonts w:ascii="Calibri" w:eastAsia="Calibri" w:hAnsi="Calibri" w:cs="Calibri"/>
          <w:b/>
          <w:color w:val="1F497D"/>
          <w:sz w:val="20"/>
          <w:szCs w:val="20"/>
        </w:rPr>
      </w:pPr>
      <w:r w:rsidRPr="00416EC3">
        <w:rPr>
          <w:rFonts w:ascii="Calibri" w:eastAsia="Calibri" w:hAnsi="Calibri" w:cs="Calibri"/>
          <w:b/>
          <w:color w:val="1F497D"/>
          <w:sz w:val="20"/>
          <w:szCs w:val="20"/>
        </w:rPr>
        <w:t>BUKET ERTAŞ</w:t>
      </w:r>
    </w:p>
    <w:sectPr w:rsidR="00932F3D" w:rsidRPr="00416EC3" w:rsidSect="00AF29D0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1541"/>
    <w:multiLevelType w:val="multilevel"/>
    <w:tmpl w:val="A3CC7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932F3D"/>
    <w:rsid w:val="000307E7"/>
    <w:rsid w:val="000D5D3B"/>
    <w:rsid w:val="002D3741"/>
    <w:rsid w:val="00416EC3"/>
    <w:rsid w:val="006A1042"/>
    <w:rsid w:val="0073681E"/>
    <w:rsid w:val="00824ECB"/>
    <w:rsid w:val="00896CDB"/>
    <w:rsid w:val="00932F3D"/>
    <w:rsid w:val="0094366F"/>
    <w:rsid w:val="00A0683C"/>
    <w:rsid w:val="00AF29D0"/>
    <w:rsid w:val="00BD7004"/>
    <w:rsid w:val="00CE5CF6"/>
    <w:rsid w:val="00D473DF"/>
    <w:rsid w:val="00DE2A53"/>
    <w:rsid w:val="00F11028"/>
    <w:rsid w:val="00FD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huri</cp:lastModifiedBy>
  <cp:revision>32</cp:revision>
  <cp:lastPrinted>2018-12-31T08:13:00Z</cp:lastPrinted>
  <dcterms:created xsi:type="dcterms:W3CDTF">2018-12-28T06:28:00Z</dcterms:created>
  <dcterms:modified xsi:type="dcterms:W3CDTF">2018-12-31T08:14:00Z</dcterms:modified>
</cp:coreProperties>
</file>