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3D" w:rsidRPr="00AF29D0" w:rsidRDefault="000307E7" w:rsidP="00896CDB">
      <w:pPr>
        <w:ind w:left="-284"/>
        <w:rPr>
          <w:rFonts w:ascii="Calibri" w:eastAsia="Calibri" w:hAnsi="Calibri" w:cs="Calibri"/>
          <w:b/>
          <w:color w:val="E36C0A"/>
          <w:sz w:val="24"/>
          <w:szCs w:val="20"/>
        </w:rPr>
      </w:pPr>
      <w:r w:rsidRPr="00AF29D0">
        <w:rPr>
          <w:rFonts w:ascii="Calibri" w:eastAsia="Calibri" w:hAnsi="Calibri" w:cs="Calibri"/>
          <w:b/>
          <w:color w:val="E36C0A"/>
          <w:sz w:val="24"/>
          <w:szCs w:val="20"/>
        </w:rPr>
        <w:t>2018-201</w:t>
      </w:r>
      <w:r w:rsidR="006A1042" w:rsidRPr="00AF29D0">
        <w:rPr>
          <w:rFonts w:ascii="Calibri" w:eastAsia="Calibri" w:hAnsi="Calibri" w:cs="Calibri"/>
          <w:b/>
          <w:color w:val="E36C0A"/>
          <w:sz w:val="24"/>
          <w:szCs w:val="20"/>
        </w:rPr>
        <w:t>9 EĞİTİM ÖĞRETİM HARİKA ROKETLER</w:t>
      </w:r>
      <w:r w:rsidRPr="00AF29D0">
        <w:rPr>
          <w:rFonts w:ascii="Calibri" w:eastAsia="Calibri" w:hAnsi="Calibri" w:cs="Calibri"/>
          <w:b/>
          <w:color w:val="E36C0A"/>
          <w:sz w:val="24"/>
          <w:szCs w:val="20"/>
        </w:rPr>
        <w:t xml:space="preserve"> OCAK AYI AYLIK PLANI</w:t>
      </w:r>
    </w:p>
    <w:tbl>
      <w:tblPr>
        <w:tblW w:w="10920" w:type="dxa"/>
        <w:tblInd w:w="-923" w:type="dxa"/>
        <w:tblCellMar>
          <w:left w:w="10" w:type="dxa"/>
          <w:right w:w="10" w:type="dxa"/>
        </w:tblCellMar>
        <w:tblLook w:val="0000"/>
      </w:tblPr>
      <w:tblGrid>
        <w:gridCol w:w="1135"/>
        <w:gridCol w:w="2039"/>
        <w:gridCol w:w="1559"/>
        <w:gridCol w:w="1017"/>
        <w:gridCol w:w="2385"/>
        <w:gridCol w:w="2785"/>
      </w:tblGrid>
      <w:tr w:rsidR="00932F3D" w:rsidRPr="00416EC3" w:rsidTr="00416EC3">
        <w:trPr>
          <w:trHeight w:val="5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AYIN RENGİ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AYIN KONUSU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SAYILAR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 AYIN ŞEKLİ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AYIN TÜRK BÜYÜĞÜ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DEĞERLER EĞİTİMİ</w:t>
            </w:r>
          </w:p>
        </w:tc>
      </w:tr>
      <w:tr w:rsidR="00932F3D" w:rsidRPr="00416EC3" w:rsidTr="00416EC3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PEMBE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416EC3">
              <w:rPr>
                <w:rFonts w:ascii="Calibri" w:eastAsia="Calibri" w:hAnsi="Calibri" w:cs="Calibri"/>
                <w:sz w:val="20"/>
                <w:szCs w:val="20"/>
              </w:rPr>
              <w:t>ISINMA,AYDINLANMA</w:t>
            </w:r>
            <w:proofErr w:type="gramEnd"/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ARAÇLARI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7-8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416EC3">
              <w:rPr>
                <w:rFonts w:ascii="Calibri" w:eastAsia="Calibri" w:hAnsi="Calibri" w:cs="Calibri"/>
                <w:sz w:val="20"/>
                <w:szCs w:val="20"/>
              </w:rPr>
              <w:t>BEŞGEN       ALTIGEN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YUNUS EMRE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TUTUMLULUK VE SORUMLULUK</w:t>
            </w:r>
          </w:p>
        </w:tc>
      </w:tr>
      <w:tr w:rsidR="00932F3D" w:rsidRPr="00416EC3" w:rsidTr="00416EC3">
        <w:trPr>
          <w:trHeight w:val="520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KAVRAMLAR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MÜZİK ETKİNLİĞİ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OYUN ETKİNLİĞİ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TÜRKÇE DİL ETKİNLİĞİ</w:t>
            </w:r>
          </w:p>
        </w:tc>
      </w:tr>
      <w:tr w:rsidR="00932F3D" w:rsidRPr="00416EC3" w:rsidTr="00416EC3">
        <w:trPr>
          <w:trHeight w:val="1836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A1042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DAĞINIK-TOPLU          </w:t>
            </w:r>
          </w:p>
          <w:p w:rsidR="006A1042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KOLAY-ZOR</w:t>
            </w:r>
            <w:r w:rsidR="006A1042"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  <w:p w:rsidR="006A1042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ÖNCE-SONRA                          </w:t>
            </w:r>
            <w:r w:rsidR="00896CDB"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</w:t>
            </w: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   YUKARI-A</w:t>
            </w:r>
            <w:r w:rsidR="006A1042"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ŞAĞI </w:t>
            </w:r>
          </w:p>
          <w:p w:rsidR="006A1042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İNCE-KALIN                                  </w:t>
            </w:r>
          </w:p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AĞIR-HAFİF              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DE2A53" w:rsidRPr="00416EC3" w:rsidRDefault="00DE2A53">
            <w:pPr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-Kumbara</w:t>
            </w:r>
          </w:p>
          <w:p w:rsidR="00DE2A53" w:rsidRPr="00416EC3" w:rsidRDefault="00DE2A53">
            <w:pPr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-Sar makarayı</w:t>
            </w:r>
          </w:p>
          <w:p w:rsidR="00DE2A53" w:rsidRPr="00416EC3" w:rsidRDefault="00DE2A53">
            <w:pPr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-Mutluysan farkındaysan</w:t>
            </w:r>
          </w:p>
          <w:p w:rsidR="00DE2A53" w:rsidRPr="00416EC3" w:rsidRDefault="00DE2A53">
            <w:pPr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-Parmaklar</w:t>
            </w:r>
          </w:p>
          <w:p w:rsidR="00DE2A53" w:rsidRPr="00416EC3" w:rsidRDefault="00DE2A53">
            <w:pPr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object w:dxaOrig="1721" w:dyaOrig="607">
                <v:rect id="rectole0000000000" o:spid="_x0000_i1025" style="width:86.2pt;height:30.2pt" o:ole="" o:preferrelative="t" stroked="f">
                  <v:imagedata r:id="rId5" o:title=""/>
                </v:rect>
                <o:OLEObject Type="Embed" ProgID="StaticMetafile" ShapeID="rectole0000000000" DrawAspect="Content" ObjectID="_1607760039" r:id="rId6"/>
              </w:object>
            </w:r>
          </w:p>
          <w:p w:rsidR="00DE2A53" w:rsidRPr="00416EC3" w:rsidRDefault="00DE2A53">
            <w:pPr>
              <w:rPr>
                <w:sz w:val="20"/>
                <w:szCs w:val="20"/>
              </w:rPr>
            </w:pPr>
          </w:p>
          <w:p w:rsidR="00932F3D" w:rsidRPr="00416EC3" w:rsidRDefault="00932F3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824ECB" w:rsidP="006A104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-Pinpon toplarını düşürmeden yolu tamamlama</w:t>
            </w:r>
          </w:p>
          <w:p w:rsidR="00824ECB" w:rsidRPr="00416EC3" w:rsidRDefault="00824ECB" w:rsidP="006A104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FD4062" w:rsidRPr="00416EC3">
              <w:rPr>
                <w:rFonts w:ascii="Calibri" w:eastAsia="Calibri" w:hAnsi="Calibri" w:cs="Calibri"/>
                <w:sz w:val="20"/>
                <w:szCs w:val="20"/>
              </w:rPr>
              <w:t>gözler kapalı bul</w:t>
            </w:r>
          </w:p>
          <w:p w:rsidR="00FD4062" w:rsidRPr="00416EC3" w:rsidRDefault="00FD4062" w:rsidP="006A104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-top kimde kaldı?</w:t>
            </w:r>
          </w:p>
          <w:p w:rsidR="00FD4062" w:rsidRPr="00416EC3" w:rsidRDefault="00FD4062" w:rsidP="006A104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-eşini bul otur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A1042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BİLMECELER   </w:t>
            </w:r>
          </w:p>
          <w:p w:rsidR="006A1042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PARMAK OYUNLARI       </w:t>
            </w:r>
          </w:p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416EC3">
              <w:rPr>
                <w:rFonts w:ascii="Calibri" w:eastAsia="Calibri" w:hAnsi="Calibri" w:cs="Calibri"/>
                <w:sz w:val="20"/>
                <w:szCs w:val="20"/>
              </w:rPr>
              <w:t>HİKAYE</w:t>
            </w:r>
            <w:proofErr w:type="gramEnd"/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ETKİNLİKLERİ                      </w:t>
            </w:r>
            <w:r w:rsidR="00932F3D" w:rsidRPr="00416EC3">
              <w:rPr>
                <w:sz w:val="20"/>
                <w:szCs w:val="20"/>
              </w:rPr>
              <w:object w:dxaOrig="1599" w:dyaOrig="648">
                <v:rect id="rectole0000000001" o:spid="_x0000_i1026" style="width:80pt;height:32pt" o:ole="" o:preferrelative="t" stroked="f">
                  <v:imagedata r:id="rId7" o:title=""/>
                </v:rect>
                <o:OLEObject Type="Embed" ProgID="StaticMetafile" ShapeID="rectole0000000001" DrawAspect="Content" ObjectID="_1607760040" r:id="rId8"/>
              </w:object>
            </w:r>
          </w:p>
        </w:tc>
      </w:tr>
      <w:tr w:rsidR="00932F3D" w:rsidRPr="00416EC3" w:rsidTr="00416EC3">
        <w:trPr>
          <w:trHeight w:val="570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FEN VE DOĞA ETKİNLİĞİ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MONTESSORİ ETKİNLİĞİ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SANAT ETKİNLİĞİ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AKIL VE </w:t>
            </w:r>
            <w:proofErr w:type="gramStart"/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ZEKA</w:t>
            </w:r>
            <w:proofErr w:type="gramEnd"/>
          </w:p>
        </w:tc>
      </w:tr>
      <w:tr w:rsidR="00932F3D" w:rsidRPr="00416EC3" w:rsidTr="00416EC3">
        <w:trPr>
          <w:trHeight w:val="1840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3681E" w:rsidRPr="00416EC3" w:rsidRDefault="006A1042" w:rsidP="006A1042">
            <w:pPr>
              <w:ind w:firstLine="100"/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 xml:space="preserve"> </w:t>
            </w:r>
            <w:r w:rsidR="0073681E" w:rsidRPr="00416EC3">
              <w:rPr>
                <w:sz w:val="20"/>
                <w:szCs w:val="20"/>
              </w:rPr>
              <w:t>Yürüyen renkler</w:t>
            </w:r>
          </w:p>
          <w:p w:rsidR="0073681E" w:rsidRPr="00416EC3" w:rsidRDefault="0073681E" w:rsidP="006A1042">
            <w:pPr>
              <w:ind w:firstLine="100"/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Yer bizi çekiyor</w:t>
            </w:r>
          </w:p>
          <w:p w:rsidR="00416EC3" w:rsidRPr="00416EC3" w:rsidRDefault="0073681E" w:rsidP="00416EC3">
            <w:pPr>
              <w:ind w:firstLine="100"/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Kaybolan çukur</w:t>
            </w:r>
          </w:p>
          <w:p w:rsidR="00416EC3" w:rsidRPr="00416EC3" w:rsidRDefault="0073681E" w:rsidP="00416EC3">
            <w:pPr>
              <w:ind w:firstLine="100"/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Zıplayan para</w:t>
            </w:r>
          </w:p>
          <w:p w:rsidR="00932F3D" w:rsidRPr="00416EC3" w:rsidRDefault="00932F3D" w:rsidP="00416EC3">
            <w:pPr>
              <w:ind w:firstLine="100"/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object w:dxaOrig="1264" w:dyaOrig="1061">
                <v:rect id="rectole0000000002" o:spid="_x0000_i1027" style="width:63.1pt;height:53.35pt" o:ole="" o:preferrelative="t" stroked="f">
                  <v:imagedata r:id="rId9" o:title=""/>
                </v:rect>
                <o:OLEObject Type="Embed" ProgID="StaticMetafile" ShapeID="rectole0000000002" DrawAspect="Content" ObjectID="_1607760041" r:id="rId10"/>
              </w:objec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24ECB" w:rsidRPr="00416EC3" w:rsidRDefault="00824ECB" w:rsidP="00A0683C">
            <w:pPr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Modele bak ve aynısını yap</w:t>
            </w:r>
            <w:r w:rsidR="00A0683C" w:rsidRPr="00416EC3">
              <w:rPr>
                <w:sz w:val="20"/>
                <w:szCs w:val="20"/>
              </w:rPr>
              <w:t xml:space="preserve"> </w:t>
            </w:r>
          </w:p>
          <w:p w:rsidR="00A0683C" w:rsidRPr="00416EC3" w:rsidRDefault="00A0683C" w:rsidP="00A0683C">
            <w:pPr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Buzlarla renk karıştırma</w:t>
            </w:r>
          </w:p>
          <w:p w:rsidR="0094366F" w:rsidRPr="00416EC3" w:rsidRDefault="0094366F" w:rsidP="00A0683C">
            <w:pPr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Buzdan gemileri yüzdürme</w:t>
            </w:r>
          </w:p>
          <w:p w:rsidR="0094366F" w:rsidRPr="00416EC3" w:rsidRDefault="0094366F" w:rsidP="00A0683C">
            <w:pPr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>Kutup hayatı</w:t>
            </w:r>
          </w:p>
          <w:p w:rsidR="00A0683C" w:rsidRPr="00416EC3" w:rsidRDefault="00416EC3" w:rsidP="00A0683C">
            <w:pPr>
              <w:jc w:val="center"/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object w:dxaOrig="1680" w:dyaOrig="627">
                <v:rect id="rectole0000000003" o:spid="_x0000_i1028" style="width:84.45pt;height:45.35pt" o:ole="" o:preferrelative="t" stroked="f">
                  <v:imagedata r:id="rId11" o:title=""/>
                </v:rect>
                <o:OLEObject Type="Embed" ProgID="StaticMetafile" ShapeID="rectole0000000003" DrawAspect="Content" ObjectID="_1607760042" r:id="rId12"/>
              </w:object>
            </w:r>
          </w:p>
          <w:p w:rsidR="00932F3D" w:rsidRPr="00416EC3" w:rsidRDefault="000307E7" w:rsidP="00824E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            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24ECB" w:rsidRPr="00416EC3" w:rsidRDefault="00824ECB" w:rsidP="00824E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-çoraptan kardan adam</w:t>
            </w:r>
          </w:p>
          <w:p w:rsidR="00932F3D" w:rsidRPr="00416EC3" w:rsidRDefault="000307E7" w:rsidP="00824E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-Damlalıkla boyama</w:t>
            </w:r>
            <w:r w:rsidR="00824ECB"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F11028" w:rsidRPr="00416EC3" w:rsidRDefault="00F11028" w:rsidP="00824E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BD7004"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enerji tasarruf </w:t>
            </w:r>
            <w:proofErr w:type="gramStart"/>
            <w:r w:rsidR="00BD7004" w:rsidRPr="00416EC3">
              <w:rPr>
                <w:rFonts w:ascii="Calibri" w:eastAsia="Calibri" w:hAnsi="Calibri" w:cs="Calibri"/>
                <w:sz w:val="20"/>
                <w:szCs w:val="20"/>
              </w:rPr>
              <w:t>haftası  etkinliği</w:t>
            </w:r>
            <w:proofErr w:type="gramEnd"/>
          </w:p>
          <w:p w:rsidR="00BD7004" w:rsidRPr="00416EC3" w:rsidRDefault="00BD7004" w:rsidP="00824E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-kurbağa tacı yapımı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416EC3">
              <w:rPr>
                <w:rFonts w:ascii="Calibri" w:eastAsia="Calibri" w:hAnsi="Calibri" w:cs="Calibri"/>
                <w:sz w:val="20"/>
                <w:szCs w:val="20"/>
              </w:rPr>
              <w:t>ZEKA</w:t>
            </w:r>
            <w:proofErr w:type="gramEnd"/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 KARTLARI</w:t>
            </w:r>
          </w:p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ZEKARE SMART</w:t>
            </w:r>
          </w:p>
          <w:p w:rsidR="00932F3D" w:rsidRPr="00416EC3" w:rsidRDefault="00416EC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object w:dxaOrig="1255" w:dyaOrig="992">
                <v:rect id="rectole0000000004" o:spid="_x0000_i1029" style="width:70.2pt;height:56.9pt" o:ole="" o:preferrelative="t" stroked="f">
                  <v:imagedata r:id="rId13" o:title=""/>
                </v:rect>
                <o:OLEObject Type="Embed" ProgID="StaticMetafile" ShapeID="rectole0000000004" DrawAspect="Content" ObjectID="_1607760043" r:id="rId14"/>
              </w:object>
            </w:r>
          </w:p>
        </w:tc>
      </w:tr>
      <w:tr w:rsidR="00932F3D" w:rsidRPr="00416EC3" w:rsidTr="00416EC3">
        <w:trPr>
          <w:trHeight w:val="484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            İNGİLİZCE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OKUMA VE YAZMA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MATEMATİK ETKİNLİĞİ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BELİRLİ GÜN VE HAFTALAR</w:t>
            </w:r>
          </w:p>
        </w:tc>
      </w:tr>
      <w:tr w:rsidR="00932F3D" w:rsidRPr="00416EC3" w:rsidTr="00416EC3">
        <w:trPr>
          <w:trHeight w:val="1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96CDB" w:rsidRPr="00416EC3" w:rsidRDefault="00416EC3" w:rsidP="00896CDB">
            <w:pPr>
              <w:tabs>
                <w:tab w:val="left" w:pos="1995"/>
              </w:tabs>
              <w:rPr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 xml:space="preserve">           </w:t>
            </w:r>
            <w:r w:rsidR="00896CDB" w:rsidRPr="00416EC3">
              <w:rPr>
                <w:sz w:val="20"/>
                <w:szCs w:val="20"/>
              </w:rPr>
              <w:t xml:space="preserve">- FOOD, FRUITS AND </w:t>
            </w:r>
            <w:r w:rsidRPr="00416EC3">
              <w:rPr>
                <w:sz w:val="20"/>
                <w:szCs w:val="20"/>
              </w:rPr>
              <w:t xml:space="preserve">                                                              </w:t>
            </w:r>
            <w:r w:rsidR="00896CDB" w:rsidRPr="00416EC3">
              <w:rPr>
                <w:sz w:val="20"/>
                <w:szCs w:val="20"/>
              </w:rPr>
              <w:t>VEGETABLES</w:t>
            </w:r>
          </w:p>
          <w:p w:rsidR="00932F3D" w:rsidRPr="00416EC3" w:rsidRDefault="00896CDB" w:rsidP="00896CDB">
            <w:pPr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t xml:space="preserve">- MY CLOTHES                     </w:t>
            </w:r>
            <w:r w:rsidRPr="00416EC3">
              <w:rPr>
                <w:noProof/>
                <w:sz w:val="20"/>
                <w:szCs w:val="20"/>
              </w:rPr>
              <w:drawing>
                <wp:inline distT="0" distB="0" distL="0" distR="0">
                  <wp:extent cx="1312275" cy="406400"/>
                  <wp:effectExtent l="19050" t="0" r="2175" b="0"/>
                  <wp:docPr id="43" name="Resim 43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845" cy="406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932F3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32F3D" w:rsidRPr="00416EC3" w:rsidRDefault="000307E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-DİKKAT ÇALIŞMASI</w:t>
            </w:r>
          </w:p>
          <w:p w:rsidR="00932F3D" w:rsidRPr="00416EC3" w:rsidRDefault="000307E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-FARK VE LABİRENT BULMACASI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*1-25 ARASI RİTMİK SAYI SAYMAYI ÖĞRENİYORUZ. </w:t>
            </w:r>
          </w:p>
          <w:p w:rsidR="00932F3D" w:rsidRPr="00416EC3" w:rsidRDefault="000307E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 xml:space="preserve">*10'AR 50'YE KADAR SAYMAYI ÖĞRENİYORUZ </w:t>
            </w:r>
          </w:p>
          <w:p w:rsidR="00932F3D" w:rsidRPr="00416EC3" w:rsidRDefault="000307E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sz w:val="20"/>
                <w:szCs w:val="20"/>
              </w:rPr>
              <w:t>*7-8 RAKAMLARINI ÖĞRENİYORUZ.</w:t>
            </w:r>
          </w:p>
          <w:p w:rsidR="00932F3D" w:rsidRPr="00416EC3" w:rsidRDefault="00932F3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sz w:val="20"/>
                <w:szCs w:val="20"/>
              </w:rPr>
              <w:object w:dxaOrig="1617" w:dyaOrig="679">
                <v:rect id="rectole0000000005" o:spid="_x0000_i1030" style="width:80.9pt;height:33.8pt" o:ole="" o:preferrelative="t" stroked="f">
                  <v:imagedata r:id="rId16" o:title=""/>
                </v:rect>
                <o:OLEObject Type="Embed" ProgID="StaticMetafile" ShapeID="rectole0000000005" DrawAspect="Content" ObjectID="_1607760044" r:id="rId17"/>
              </w:objec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ENERJİ TASARRUFU HAFTASI(OCAK AYININ 2. HAFTASI)</w:t>
            </w:r>
          </w:p>
        </w:tc>
      </w:tr>
      <w:tr w:rsidR="00932F3D" w:rsidRPr="00416EC3" w:rsidTr="00416EC3">
        <w:trPr>
          <w:trHeight w:val="1"/>
        </w:trPr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2F3D" w:rsidRPr="00416EC3" w:rsidRDefault="000307E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16EC3">
              <w:rPr>
                <w:rFonts w:ascii="Calibri" w:eastAsia="Calibri" w:hAnsi="Calibri" w:cs="Calibri"/>
                <w:b/>
                <w:sz w:val="20"/>
                <w:szCs w:val="20"/>
              </w:rPr>
              <w:t>DEĞERLİ VELİMİZ;</w:t>
            </w:r>
          </w:p>
          <w:p w:rsidR="00932F3D" w:rsidRPr="00416EC3" w:rsidRDefault="000307E7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EC3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PAZARTESİ GÜNLERİMİZ KİTAP GÜNÜDÜR.(Çocuklara uygun kitaplar Çocukların Evden getirdikleri kitaplar okunacaktır.)</w:t>
            </w:r>
          </w:p>
          <w:p w:rsidR="00932F3D" w:rsidRPr="00416EC3" w:rsidRDefault="000307E7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EC3">
              <w:rPr>
                <w:rFonts w:ascii="Times New Roman" w:eastAsia="Times New Roman" w:hAnsi="Times New Roman" w:cs="Times New Roman"/>
                <w:sz w:val="20"/>
                <w:szCs w:val="20"/>
              </w:rPr>
              <w:t>CUMA GÜNLERİMİZ OYUNCAK GÜNÜDÜR.</w:t>
            </w:r>
          </w:p>
          <w:p w:rsidR="00932F3D" w:rsidRPr="00416EC3" w:rsidRDefault="000307E7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EC3">
              <w:rPr>
                <w:rFonts w:ascii="Times New Roman" w:eastAsia="Times New Roman" w:hAnsi="Times New Roman" w:cs="Times New Roman"/>
                <w:sz w:val="20"/>
                <w:szCs w:val="20"/>
              </w:rPr>
              <w:t>3 OCAK PERŞEMBE GÜNÜ FOOD BASED(PORTAKAL)GÜNÜDÜR</w:t>
            </w:r>
          </w:p>
          <w:p w:rsidR="00932F3D" w:rsidRPr="00416EC3" w:rsidRDefault="000307E7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RPr="00416EC3">
              <w:rPr>
                <w:rFonts w:ascii="Times New Roman" w:eastAsia="Times New Roman" w:hAnsi="Times New Roman" w:cs="Times New Roman"/>
                <w:sz w:val="20"/>
                <w:szCs w:val="20"/>
              </w:rPr>
              <w:t>18 OCAK CUMA GÜNÜ KARNE GÜNÜDÜR</w:t>
            </w:r>
          </w:p>
        </w:tc>
      </w:tr>
    </w:tbl>
    <w:p w:rsidR="00932F3D" w:rsidRPr="00416EC3" w:rsidRDefault="0094366F">
      <w:pPr>
        <w:tabs>
          <w:tab w:val="left" w:pos="7410"/>
        </w:tabs>
        <w:rPr>
          <w:rFonts w:ascii="Calibri" w:eastAsia="Calibri" w:hAnsi="Calibri" w:cs="Calibri"/>
          <w:b/>
          <w:color w:val="1F497D"/>
          <w:sz w:val="20"/>
          <w:szCs w:val="20"/>
        </w:rPr>
      </w:pPr>
      <w:r w:rsidRPr="00416EC3">
        <w:rPr>
          <w:rFonts w:ascii="Calibri" w:eastAsia="Calibri" w:hAnsi="Calibri" w:cs="Calibri"/>
          <w:b/>
          <w:color w:val="1F497D"/>
          <w:sz w:val="20"/>
          <w:szCs w:val="20"/>
        </w:rPr>
        <w:t>BUKET ERTAŞ</w:t>
      </w:r>
    </w:p>
    <w:sectPr w:rsidR="00932F3D" w:rsidRPr="00416EC3" w:rsidSect="00AF29D0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1541"/>
    <w:multiLevelType w:val="multilevel"/>
    <w:tmpl w:val="A3CC7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>
    <w:useFELayout/>
  </w:compat>
  <w:rsids>
    <w:rsidRoot w:val="00932F3D"/>
    <w:rsid w:val="000307E7"/>
    <w:rsid w:val="000D5D3B"/>
    <w:rsid w:val="002D3741"/>
    <w:rsid w:val="00416EC3"/>
    <w:rsid w:val="006A1042"/>
    <w:rsid w:val="0073681E"/>
    <w:rsid w:val="00824ECB"/>
    <w:rsid w:val="00896CDB"/>
    <w:rsid w:val="00932F3D"/>
    <w:rsid w:val="0094366F"/>
    <w:rsid w:val="00A0683C"/>
    <w:rsid w:val="00AF29D0"/>
    <w:rsid w:val="00BD7004"/>
    <w:rsid w:val="00CE5CF6"/>
    <w:rsid w:val="00D473DF"/>
    <w:rsid w:val="00DE2A53"/>
    <w:rsid w:val="00F11028"/>
    <w:rsid w:val="00FD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huri</cp:lastModifiedBy>
  <cp:revision>32</cp:revision>
  <cp:lastPrinted>2018-12-31T08:13:00Z</cp:lastPrinted>
  <dcterms:created xsi:type="dcterms:W3CDTF">2018-12-28T06:28:00Z</dcterms:created>
  <dcterms:modified xsi:type="dcterms:W3CDTF">2018-12-31T08:14:00Z</dcterms:modified>
</cp:coreProperties>
</file>