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DC" w:rsidRPr="00021F45" w:rsidRDefault="009218F4">
      <w:pPr>
        <w:rPr>
          <w:rFonts w:ascii="Calibri" w:eastAsia="Calibri" w:hAnsi="Calibri" w:cs="Calibri"/>
        </w:rPr>
      </w:pPr>
      <w:r w:rsidRPr="00021F45">
        <w:rPr>
          <w:rFonts w:ascii="Calibri" w:eastAsia="Calibri" w:hAnsi="Calibri" w:cs="Calibri"/>
        </w:rPr>
        <w:t xml:space="preserve">                   </w:t>
      </w:r>
      <w:r w:rsidRPr="00021F45">
        <w:rPr>
          <w:rFonts w:ascii="Calibri" w:eastAsia="Calibri" w:hAnsi="Calibri" w:cs="Calibri"/>
          <w:color w:val="FF0000"/>
          <w:sz w:val="36"/>
        </w:rPr>
        <w:t>2018-2019 OCAK AYI NEŞELİ BULUTLAR SINIFI DERS PROGRAMI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1045"/>
        <w:gridCol w:w="1669"/>
        <w:gridCol w:w="39"/>
        <w:gridCol w:w="1881"/>
        <w:gridCol w:w="8"/>
        <w:gridCol w:w="1872"/>
        <w:gridCol w:w="45"/>
        <w:gridCol w:w="1737"/>
        <w:gridCol w:w="23"/>
        <w:gridCol w:w="1780"/>
        <w:gridCol w:w="7"/>
        <w:gridCol w:w="985"/>
      </w:tblGrid>
      <w:tr w:rsidR="00377DDC" w:rsidRPr="00021F45" w:rsidTr="00021F45">
        <w:trPr>
          <w:cantSplit/>
          <w:trHeight w:val="287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021F45"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021F45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021F45">
              <w:rPr>
                <w:rFonts w:ascii="Calibri" w:eastAsia="Calibri" w:hAnsi="Calibri" w:cs="Calibri"/>
                <w:b/>
                <w:sz w:val="48"/>
              </w:rPr>
              <w:t xml:space="preserve">   TATİL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-Satranç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-Türkçe dil etkinliği     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r w:rsidRPr="00021F45">
              <w:rPr>
                <w:rFonts w:ascii="Calibri" w:eastAsia="Calibri" w:hAnsi="Calibri" w:cs="Calibri"/>
                <w:b/>
                <w:sz w:val="20"/>
              </w:rPr>
              <w:t>FOOD BASED(PORTAKAL)</w:t>
            </w:r>
            <w:r w:rsidRPr="00021F45">
              <w:rPr>
                <w:rFonts w:ascii="Calibri" w:eastAsia="Calibri" w:hAnsi="Calibri" w:cs="Calibri"/>
                <w:sz w:val="20"/>
              </w:rPr>
              <w:t xml:space="preserve">        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21F45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21F45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-DENEY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</w:p>
          <w:p w:rsidR="00377DDC" w:rsidRPr="00021F45" w:rsidRDefault="009218F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:rsidR="00377DDC" w:rsidRPr="00021F45" w:rsidRDefault="00377DD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9218F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31 ARALIK-     4 OCAK</w:t>
            </w:r>
          </w:p>
          <w:p w:rsidR="00377DDC" w:rsidRPr="00021F45" w:rsidRDefault="00377DD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</w:tc>
      </w:tr>
      <w:tr w:rsidR="00377DDC" w:rsidRPr="00021F45" w:rsidTr="00021F45">
        <w:trPr>
          <w:trHeight w:val="19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-Robotik kodlama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  <w:r w:rsidRPr="00021F45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21F45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21F45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r w:rsidRPr="00021F45">
              <w:rPr>
                <w:rFonts w:ascii="Calibri" w:eastAsia="Calibri" w:hAnsi="Calibri" w:cs="Calibri"/>
                <w:b/>
                <w:sz w:val="20"/>
              </w:rPr>
              <w:t>KIŞ PARTİSİ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9218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7-11 OCAK</w:t>
            </w:r>
          </w:p>
        </w:tc>
      </w:tr>
      <w:tr w:rsidR="00377DDC" w:rsidRPr="00021F45" w:rsidTr="00021F45">
        <w:trPr>
          <w:trHeight w:val="192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Okull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öncesi 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-Satranç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 w:rsidP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-Türkçe dil etkinliği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21F45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21F4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r w:rsidRPr="00021F45">
              <w:rPr>
                <w:rFonts w:ascii="Calibri" w:eastAsia="Calibri" w:hAnsi="Calibri" w:cs="Calibri"/>
                <w:b/>
                <w:sz w:val="20"/>
              </w:rPr>
              <w:t>KARNE PARTİSİ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9218F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14-18 OCAK</w:t>
            </w:r>
          </w:p>
        </w:tc>
      </w:tr>
      <w:tr w:rsidR="00377DDC" w:rsidRPr="00021F45" w:rsidTr="00021F45">
        <w:trPr>
          <w:trHeight w:val="213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-Türkçe dil etkinliği      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021F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r w:rsidR="009218F4" w:rsidRPr="00021F45">
              <w:rPr>
                <w:rFonts w:ascii="Calibri" w:eastAsia="Calibri" w:hAnsi="Calibri" w:cs="Calibri"/>
                <w:sz w:val="20"/>
              </w:rPr>
              <w:t>Türkçe dil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21F45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21F45">
              <w:rPr>
                <w:rFonts w:ascii="Calibri" w:eastAsia="Calibri" w:hAnsi="Calibri" w:cs="Calibri"/>
                <w:sz w:val="20"/>
              </w:rPr>
              <w:t xml:space="preserve"> etkinliği 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021F45" w:rsidRPr="00021F45" w:rsidRDefault="00021F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                  </w:t>
            </w:r>
          </w:p>
          <w:p w:rsidR="00377DDC" w:rsidRPr="00021F45" w:rsidRDefault="00377DD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9218F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21-25 OCAK</w:t>
            </w:r>
          </w:p>
          <w:p w:rsidR="00377DDC" w:rsidRPr="00021F45" w:rsidRDefault="00377DDC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</w:p>
        </w:tc>
      </w:tr>
      <w:tr w:rsidR="00377DDC" w:rsidRPr="00021F45" w:rsidTr="00021F45">
        <w:trPr>
          <w:trHeight w:val="215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color w:val="FF0000"/>
                <w:sz w:val="20"/>
              </w:rPr>
              <w:t>5. HAFTASI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021F45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021F45">
              <w:rPr>
                <w:rFonts w:ascii="Calibri" w:eastAsia="Calibri" w:hAnsi="Calibri" w:cs="Calibri"/>
                <w:sz w:val="20"/>
              </w:rPr>
              <w:t xml:space="preserve"> etkinliği </w:t>
            </w:r>
          </w:p>
          <w:p w:rsidR="00377DDC" w:rsidRPr="00021F45" w:rsidRDefault="009218F4" w:rsidP="00021F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021F45" w:rsidRPr="00021F45" w:rsidRDefault="00021F45" w:rsidP="00021F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-Drama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SALI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021F45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021F45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-Türkçe dil etkinliği      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   </w:t>
            </w: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ÇARŞAMBA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021F4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</w:t>
            </w:r>
            <w:r w:rsidR="009218F4" w:rsidRPr="00021F45">
              <w:rPr>
                <w:rFonts w:ascii="Calibri" w:eastAsia="Calibri" w:hAnsi="Calibri" w:cs="Calibri"/>
                <w:sz w:val="20"/>
              </w:rPr>
              <w:t>Türkçe dil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PERŞEMBE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</w:t>
            </w:r>
            <w:r w:rsidR="00021F45" w:rsidRPr="00021F45">
              <w:rPr>
                <w:rFonts w:ascii="Calibri" w:eastAsia="Calibri" w:hAnsi="Calibri" w:cs="Calibri"/>
                <w:sz w:val="20"/>
              </w:rPr>
              <w:t>-</w:t>
            </w:r>
            <w:r w:rsidRPr="00021F45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-Türkçe dil etkinliği   </w:t>
            </w:r>
          </w:p>
          <w:p w:rsidR="00377DDC" w:rsidRPr="00021F45" w:rsidRDefault="00377DD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021F45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CUMA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377DDC" w:rsidRPr="00021F45" w:rsidRDefault="009218F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DDC" w:rsidRPr="00021F45" w:rsidRDefault="009218F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                               </w:t>
            </w:r>
          </w:p>
          <w:p w:rsidR="00377DDC" w:rsidRPr="00021F45" w:rsidRDefault="009218F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 xml:space="preserve">   </w:t>
            </w:r>
          </w:p>
          <w:p w:rsidR="00377DDC" w:rsidRPr="00021F45" w:rsidRDefault="00377DD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377DD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  <w:p w:rsidR="00377DDC" w:rsidRPr="00021F45" w:rsidRDefault="009218F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  <w:r w:rsidRPr="00021F45">
              <w:rPr>
                <w:rFonts w:ascii="Calibri" w:eastAsia="Calibri" w:hAnsi="Calibri" w:cs="Calibri"/>
                <w:sz w:val="20"/>
              </w:rPr>
              <w:t>28 OCAK-     1 ŞUBAT</w:t>
            </w:r>
          </w:p>
          <w:p w:rsidR="00377DDC" w:rsidRPr="00021F45" w:rsidRDefault="00377DD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377DDC" w:rsidRPr="00021F45" w:rsidRDefault="009218F4" w:rsidP="00021F45">
      <w:pPr>
        <w:tabs>
          <w:tab w:val="left" w:pos="7500"/>
        </w:tabs>
        <w:rPr>
          <w:rFonts w:ascii="Calibri" w:eastAsia="Calibri" w:hAnsi="Calibri" w:cs="Calibri"/>
          <w:sz w:val="20"/>
        </w:rPr>
      </w:pPr>
      <w:r w:rsidRPr="00021F45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21F45" w:rsidRPr="00021F45">
        <w:rPr>
          <w:rFonts w:ascii="Calibri" w:eastAsia="Calibri" w:hAnsi="Calibri" w:cs="Calibri"/>
          <w:sz w:val="20"/>
        </w:rPr>
        <w:t xml:space="preserve">                  </w:t>
      </w:r>
      <w:r w:rsidRPr="00021F45">
        <w:rPr>
          <w:rFonts w:ascii="Calibri" w:eastAsia="Calibri" w:hAnsi="Calibri" w:cs="Calibri"/>
          <w:sz w:val="20"/>
        </w:rPr>
        <w:t xml:space="preserve"> KÜBRA BALKAYA</w:t>
      </w:r>
    </w:p>
    <w:sectPr w:rsidR="00377DDC" w:rsidRPr="00021F45" w:rsidSect="00021F45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77DDC"/>
    <w:rsid w:val="00021F45"/>
    <w:rsid w:val="00377DDC"/>
    <w:rsid w:val="009218F4"/>
    <w:rsid w:val="00B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huri</cp:lastModifiedBy>
  <cp:revision>3</cp:revision>
  <cp:lastPrinted>2018-12-28T12:10:00Z</cp:lastPrinted>
  <dcterms:created xsi:type="dcterms:W3CDTF">2018-12-28T06:18:00Z</dcterms:created>
  <dcterms:modified xsi:type="dcterms:W3CDTF">2018-12-28T12:10:00Z</dcterms:modified>
</cp:coreProperties>
</file>