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7C0869" w:rsidRDefault="00323CA5" w:rsidP="007C0869">
      <w:pPr>
        <w:ind w:left="-993" w:firstLine="142"/>
        <w:rPr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 xml:space="preserve">     </w:t>
      </w:r>
      <w:r w:rsidR="00505030" w:rsidRPr="007C0869">
        <w:rPr>
          <w:b/>
          <w:color w:val="E36C0A" w:themeColor="accent6" w:themeShade="BF"/>
          <w:sz w:val="32"/>
          <w:szCs w:val="32"/>
        </w:rPr>
        <w:t>201</w:t>
      </w:r>
      <w:r w:rsidR="00904F2B" w:rsidRPr="007C0869">
        <w:rPr>
          <w:b/>
          <w:color w:val="E36C0A" w:themeColor="accent6" w:themeShade="BF"/>
          <w:sz w:val="32"/>
          <w:szCs w:val="32"/>
        </w:rPr>
        <w:t>8</w:t>
      </w:r>
      <w:r w:rsidR="00505030" w:rsidRPr="007C0869">
        <w:rPr>
          <w:b/>
          <w:color w:val="E36C0A" w:themeColor="accent6" w:themeShade="BF"/>
          <w:sz w:val="32"/>
          <w:szCs w:val="32"/>
        </w:rPr>
        <w:t>-201</w:t>
      </w:r>
      <w:r w:rsidR="00904F2B" w:rsidRPr="007C0869">
        <w:rPr>
          <w:b/>
          <w:color w:val="E36C0A" w:themeColor="accent6" w:themeShade="BF"/>
          <w:sz w:val="32"/>
          <w:szCs w:val="32"/>
        </w:rPr>
        <w:t xml:space="preserve">9 </w:t>
      </w:r>
      <w:r w:rsidR="00505030" w:rsidRPr="007C0869">
        <w:rPr>
          <w:b/>
          <w:color w:val="E36C0A" w:themeColor="accent6" w:themeShade="BF"/>
          <w:sz w:val="32"/>
          <w:szCs w:val="32"/>
        </w:rPr>
        <w:t xml:space="preserve">EĞİTİM ÖĞRETİM YILI </w:t>
      </w:r>
      <w:r w:rsidR="007C0869" w:rsidRPr="007C0869">
        <w:rPr>
          <w:b/>
          <w:color w:val="E36C0A" w:themeColor="accent6" w:themeShade="BF"/>
          <w:sz w:val="32"/>
          <w:szCs w:val="32"/>
        </w:rPr>
        <w:t>PARLAYAN YILDIZLAR</w:t>
      </w:r>
      <w:r w:rsidR="00505030" w:rsidRPr="007C0869">
        <w:rPr>
          <w:b/>
          <w:color w:val="E36C0A" w:themeColor="accent6" w:themeShade="BF"/>
          <w:sz w:val="32"/>
          <w:szCs w:val="32"/>
        </w:rPr>
        <w:t xml:space="preserve"> </w:t>
      </w:r>
      <w:r w:rsidR="007C0869" w:rsidRPr="007C0869">
        <w:rPr>
          <w:b/>
          <w:color w:val="E36C0A" w:themeColor="accent6" w:themeShade="BF"/>
          <w:sz w:val="32"/>
          <w:szCs w:val="32"/>
        </w:rPr>
        <w:t>ŞUBAT</w:t>
      </w:r>
      <w:r w:rsidR="00505030" w:rsidRPr="007C0869">
        <w:rPr>
          <w:b/>
          <w:color w:val="E36C0A" w:themeColor="accent6" w:themeShade="BF"/>
          <w:sz w:val="32"/>
          <w:szCs w:val="32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9"/>
        <w:gridCol w:w="1352"/>
        <w:gridCol w:w="243"/>
        <w:gridCol w:w="1196"/>
        <w:gridCol w:w="1564"/>
        <w:gridCol w:w="2630"/>
        <w:gridCol w:w="2751"/>
      </w:tblGrid>
      <w:tr w:rsidR="008137C2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8137C2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C37431" w:rsidP="00BD3110">
            <w:r>
              <w:t xml:space="preserve">     KAHVERENGİ</w:t>
            </w:r>
          </w:p>
        </w:tc>
        <w:tc>
          <w:tcPr>
            <w:tcW w:w="1624" w:type="dxa"/>
            <w:gridSpan w:val="2"/>
          </w:tcPr>
          <w:p w:rsidR="00FA5D9D" w:rsidRPr="00E070DB" w:rsidRDefault="00C37431" w:rsidP="00FA5D9D">
            <w:pPr>
              <w:jc w:val="center"/>
            </w:pPr>
            <w:r>
              <w:t>ELİPS</w:t>
            </w:r>
            <w:r w:rsidR="00CF074E">
              <w:t xml:space="preserve">                   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354E36" w:rsidP="00C37431">
            <w:r>
              <w:t xml:space="preserve">      </w:t>
            </w:r>
            <w:r w:rsidR="00C37431">
              <w:t>9/0</w:t>
            </w:r>
          </w:p>
        </w:tc>
        <w:tc>
          <w:tcPr>
            <w:tcW w:w="1571" w:type="dxa"/>
          </w:tcPr>
          <w:p w:rsidR="00350FBA" w:rsidRPr="00E070DB" w:rsidRDefault="00354E36" w:rsidP="00D6206A">
            <w:r>
              <w:t xml:space="preserve">        </w:t>
            </w:r>
            <w:r w:rsidR="00D6206A">
              <w:t>KIŞ</w:t>
            </w:r>
          </w:p>
        </w:tc>
        <w:tc>
          <w:tcPr>
            <w:tcW w:w="2566" w:type="dxa"/>
          </w:tcPr>
          <w:p w:rsidR="00350FBA" w:rsidRPr="001C28CB" w:rsidRDefault="008D78E3" w:rsidP="008D78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BD31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NASRETTİN HOCA</w:t>
            </w:r>
          </w:p>
        </w:tc>
        <w:tc>
          <w:tcPr>
            <w:tcW w:w="2780" w:type="dxa"/>
          </w:tcPr>
          <w:p w:rsidR="00350FBA" w:rsidRPr="001D3193" w:rsidRDefault="008D78E3" w:rsidP="004349A4">
            <w:r>
              <w:t>DEMOKRASİ                                   BARIŞ</w:t>
            </w:r>
          </w:p>
        </w:tc>
      </w:tr>
      <w:tr w:rsidR="008137C2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6B50D5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</w:t>
            </w:r>
            <w:r w:rsidR="0055581B"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8137C2" w:rsidTr="00387BDC">
        <w:trPr>
          <w:trHeight w:val="3017"/>
        </w:trPr>
        <w:tc>
          <w:tcPr>
            <w:tcW w:w="2960" w:type="dxa"/>
            <w:gridSpan w:val="2"/>
          </w:tcPr>
          <w:p w:rsidR="001D1204" w:rsidRPr="00427F3D" w:rsidRDefault="006B50D5" w:rsidP="006B50D5">
            <w:r>
              <w:t>TERS-DÜZ                                             SAĞLIKLI-SAĞLIKSIZ                                     SERT-YUMUŞAK                                                 TATLI-ACI-EKŞİ                                                     HIZLI-YAVAŞ</w:t>
            </w:r>
            <w:r w:rsidR="008137C2"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tr-TR"/>
              </w:rPr>
              <w:drawing>
                <wp:inline distT="0" distB="0" distL="0" distR="0">
                  <wp:extent cx="1657350" cy="1009650"/>
                  <wp:effectExtent l="19050" t="0" r="0" b="0"/>
                  <wp:docPr id="15" name="Resim 15" descr="OKUL ÖNCESİ OYUN hazır resim ile ilgili görsel sonuc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KUL ÖNCESİ OYUN hazır resim ile ilgili görsel sonuc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45" cy="101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D1204" w:rsidRPr="00C17D5E" w:rsidRDefault="008D78E3" w:rsidP="008A23B6">
            <w:pPr>
              <w:jc w:val="center"/>
            </w:pPr>
            <w:r>
              <w:t>MİNİK KELEBEK</w:t>
            </w:r>
            <w:r w:rsidR="00B136DB">
              <w:t xml:space="preserve">         </w:t>
            </w:r>
            <w:r w:rsidR="00BD3110">
              <w:t xml:space="preserve">                                   </w:t>
            </w:r>
            <w:r w:rsidR="00B136DB">
              <w:t xml:space="preserve"> </w:t>
            </w:r>
            <w:r>
              <w:t>GEL BİRLİKTE ŞARKI SÖYLEYELİM                                BİR GÜN OKULA GİDERKEN</w:t>
            </w:r>
            <w:r w:rsidR="00EF163F">
              <w:t xml:space="preserve"> ÇAYDANLIK</w:t>
            </w:r>
            <w:r w:rsidR="008A23B6">
              <w:t xml:space="preserve">                               NASRETTİN HOCA</w:t>
            </w:r>
            <w:r w:rsidR="006C5787"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tr-TR"/>
              </w:rPr>
              <w:drawing>
                <wp:inline distT="0" distB="0" distL="0" distR="0">
                  <wp:extent cx="1711667" cy="742950"/>
                  <wp:effectExtent l="19050" t="0" r="2833" b="0"/>
                  <wp:docPr id="10" name="Resim 12" descr="OKUL ÖNCESİ OYUN hazır resim ile ilgili görsel sonucu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UL ÖNCESİ OYUN hazır resim ile ilgili görsel sonucu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67" cy="74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193">
              <w:t xml:space="preserve"> </w:t>
            </w:r>
          </w:p>
        </w:tc>
        <w:tc>
          <w:tcPr>
            <w:tcW w:w="2566" w:type="dxa"/>
          </w:tcPr>
          <w:p w:rsidR="00A57F05" w:rsidRPr="00C17D5E" w:rsidRDefault="00CF074E" w:rsidP="008137C2">
            <w:pPr>
              <w:jc w:val="center"/>
            </w:pPr>
            <w:r>
              <w:t xml:space="preserve">ELİM SENDE     </w:t>
            </w:r>
            <w:r w:rsidR="008D78E3">
              <w:t xml:space="preserve">                                 SU KAPTAN KABA BOŞALTMA</w:t>
            </w:r>
            <w:r>
              <w:t xml:space="preserve"> </w:t>
            </w:r>
            <w:r w:rsidR="008D78E3">
              <w:t xml:space="preserve">                          ENGELLERİ AŞMA OYUNU              TOP GEÇİRME</w:t>
            </w:r>
            <w:r>
              <w:t xml:space="preserve">  </w:t>
            </w:r>
            <w:r w:rsidR="008137C2"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391341" cy="1133475"/>
                  <wp:effectExtent l="19050" t="0" r="0" b="0"/>
                  <wp:docPr id="19" name="Resim 23" descr="OKUL ÖNCESİ OYUN hazır resim ile ilgili görsel sonucu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KUL ÖNCESİ OYUN hazır resim ile ilgili görsel sonucu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4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D1204" w:rsidRPr="00A155DF" w:rsidRDefault="00DA71F8" w:rsidP="008137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  <w:r w:rsidR="00B506F9">
              <w:rPr>
                <w:rFonts w:ascii="Calibri" w:eastAsia="Calibri" w:hAnsi="Calibri" w:cs="Calibri"/>
              </w:rPr>
              <w:t xml:space="preserve">   </w:t>
            </w:r>
            <w:r w:rsidR="001B144D">
              <w:rPr>
                <w:rFonts w:ascii="Calibri" w:eastAsia="Calibri" w:hAnsi="Calibri" w:cs="Calibri"/>
              </w:rPr>
              <w:t xml:space="preserve">PARMAK OYUNU     </w:t>
            </w:r>
            <w:r w:rsidR="001A488A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8137C2">
              <w:rPr>
                <w:rFonts w:ascii="Calibri" w:eastAsia="Calibri" w:hAnsi="Calibri" w:cs="Calibri"/>
              </w:rPr>
              <w:t xml:space="preserve">        </w:t>
            </w:r>
            <w:r w:rsidR="00E12DA2"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tr-TR"/>
              </w:rPr>
              <w:drawing>
                <wp:inline distT="0" distB="0" distL="0" distR="0">
                  <wp:extent cx="1407627" cy="1304925"/>
                  <wp:effectExtent l="19050" t="0" r="2073" b="0"/>
                  <wp:docPr id="1" name="Resim 1" descr="okulöncesi hazır resim ile ilgili görsel sonuc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öncesi hazır resim ile ilgili görsel sonuc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27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7C2"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8137C2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E4DC9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137C2" w:rsidTr="00174D45">
        <w:trPr>
          <w:trHeight w:hRule="exact" w:val="3463"/>
        </w:trPr>
        <w:tc>
          <w:tcPr>
            <w:tcW w:w="2960" w:type="dxa"/>
            <w:gridSpan w:val="2"/>
          </w:tcPr>
          <w:p w:rsidR="00354E36" w:rsidRDefault="005F7552" w:rsidP="00354E36">
            <w:pPr>
              <w:jc w:val="center"/>
            </w:pPr>
            <w:r>
              <w:t>MANDALİNA YÜZER Mİ?            KASIRGA                                     FIRLAYAN PARA</w:t>
            </w:r>
            <w:r w:rsidR="00772953">
              <w:t xml:space="preserve"> </w:t>
            </w:r>
            <w:r w:rsidR="00D311AD">
              <w:t xml:space="preserve">                 </w:t>
            </w:r>
            <w:r w:rsidR="00772953">
              <w:t xml:space="preserve">   </w:t>
            </w:r>
            <w:r w:rsidR="00C82C8B">
              <w:t xml:space="preserve">LEGOLAND’A </w:t>
            </w:r>
            <w:r w:rsidR="00354E36">
              <w:t>GIDIYORUZ</w:t>
            </w:r>
            <w:r w:rsidR="0046126D" w:rsidRPr="0046126D">
              <w:t xml:space="preserve">                                   </w:t>
            </w:r>
            <w:r w:rsidR="00FE4F3F">
              <w:t xml:space="preserve">YOĞURT </w:t>
            </w:r>
            <w:r>
              <w:t>YAPIYORUZ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CB7316" w:rsidRDefault="00CB7316" w:rsidP="00CB7316">
            <w:r>
              <w:t>ÇAMAŞIR ASMA                                   İPLİ DESEN</w:t>
            </w:r>
          </w:p>
          <w:p w:rsidR="002D2EA7" w:rsidRPr="006D363A" w:rsidRDefault="001C03D8" w:rsidP="00CB7316"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A0522E" w:rsidP="00257A7A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47604A">
              <w:t xml:space="preserve">                          </w:t>
            </w:r>
            <w:r w:rsidR="00F1527A" w:rsidRPr="00C17D5E">
              <w:t>Kesme yapıştırma</w:t>
            </w:r>
            <w:r w:rsidR="0047604A">
              <w:t xml:space="preserve">                        </w:t>
            </w:r>
            <w:r w:rsidR="00F1527A" w:rsidRPr="00C17D5E">
              <w:t>Yırtma yapıştırma</w:t>
            </w:r>
            <w:r w:rsidR="0047604A">
              <w:t xml:space="preserve">                    </w:t>
            </w:r>
            <w:r w:rsidR="00F1527A" w:rsidRPr="00C17D5E">
              <w:t xml:space="preserve">Katlama </w:t>
            </w:r>
            <w:r w:rsidR="00DE4DC9" w:rsidRPr="00C17D5E">
              <w:t>etkinlikleri</w:t>
            </w:r>
            <w:r w:rsidR="00DE4DC9">
              <w:t xml:space="preserve"> Buruşturma</w:t>
            </w:r>
            <w:r w:rsidR="00F1527A" w:rsidRPr="00C17D5E">
              <w:t xml:space="preserve"> </w:t>
            </w:r>
            <w:r w:rsidR="00DE4DC9" w:rsidRPr="00C17D5E">
              <w:t>etkinlikleri</w:t>
            </w:r>
            <w:r w:rsidR="00DE4DC9">
              <w:t xml:space="preserve"> Artık</w:t>
            </w:r>
            <w:r w:rsidR="00F1527A" w:rsidRPr="00C17D5E">
              <w:t xml:space="preserve"> Materyal etkinlikleri</w:t>
            </w:r>
            <w:r w:rsidR="0047604A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8137C2" w:rsidRDefault="005F7552" w:rsidP="008137C2">
            <w:pPr>
              <w:jc w:val="center"/>
            </w:pPr>
            <w:r>
              <w:t>ZİNGA</w:t>
            </w:r>
            <w:r w:rsidR="00772953">
              <w:t xml:space="preserve">                                                       </w:t>
            </w:r>
            <w:r w:rsidR="00F1527A" w:rsidRPr="00C17D5E">
              <w:t>DİKKATLİ PUZZLE (</w:t>
            </w:r>
            <w:r w:rsidR="00DE4DC9" w:rsidRPr="00C17D5E">
              <w:t>algı, dikkat, öğrenme, zekâ</w:t>
            </w:r>
            <w:r w:rsidR="00F1527A" w:rsidRPr="00C17D5E">
              <w:t>)</w:t>
            </w:r>
            <w:r>
              <w:t xml:space="preserve"> </w:t>
            </w:r>
          </w:p>
          <w:p w:rsidR="00F1527A" w:rsidRPr="00F1527A" w:rsidRDefault="005F7552" w:rsidP="008137C2">
            <w:pPr>
              <w:jc w:val="center"/>
            </w:pPr>
            <w:r>
              <w:t xml:space="preserve"> </w:t>
            </w:r>
            <w:r w:rsidR="008137C2">
              <w:t xml:space="preserve">                              </w:t>
            </w:r>
            <w:r w:rsidR="008137C2" w:rsidRPr="008137C2">
              <w:rPr>
                <w:noProof/>
                <w:lang w:eastAsia="tr-TR"/>
              </w:rPr>
              <w:drawing>
                <wp:inline distT="0" distB="0" distL="0" distR="0">
                  <wp:extent cx="1490345" cy="1123950"/>
                  <wp:effectExtent l="19050" t="0" r="0" b="0"/>
                  <wp:docPr id="16" name="Resim 18" descr="OKUL ÖNCESİ OYUN hazır resim ile ilgili görsel sonucu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KUL ÖNCESİ OYUN hazır resim ile ilgili görsel sonucu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7C2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8137C2" w:rsidTr="00174D45">
        <w:trPr>
          <w:trHeight w:val="2976"/>
        </w:trPr>
        <w:tc>
          <w:tcPr>
            <w:tcW w:w="2960" w:type="dxa"/>
            <w:gridSpan w:val="2"/>
          </w:tcPr>
          <w:p w:rsidR="00630811" w:rsidRDefault="008F0CC2" w:rsidP="00CF074E">
            <w:pPr>
              <w:tabs>
                <w:tab w:val="left" w:pos="1995"/>
              </w:tabs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</w:t>
            </w:r>
            <w:r w:rsidR="00CF074E" w:rsidRPr="005F7552">
              <w:rPr>
                <w:noProof/>
                <w:sz w:val="24"/>
                <w:szCs w:val="24"/>
                <w:lang w:eastAsia="tr-TR"/>
              </w:rPr>
              <w:t>PORTFOLYO ÇALIŞMASI</w:t>
            </w:r>
          </w:p>
          <w:p w:rsidR="006C5787" w:rsidRDefault="006C5787" w:rsidP="00CF074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630811" w:rsidRDefault="00630811" w:rsidP="00630811">
            <w:pPr>
              <w:rPr>
                <w:sz w:val="24"/>
                <w:szCs w:val="24"/>
              </w:rPr>
            </w:pPr>
            <w:r w:rsidRPr="00630811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4D45" w:rsidRPr="00630811" w:rsidRDefault="00630811" w:rsidP="00630811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0265F4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265F4">
              <w:rPr>
                <w:rFonts w:ascii="Calibri" w:eastAsia="Calibri" w:hAnsi="Calibri" w:cs="Calibri"/>
              </w:rPr>
              <w:t xml:space="preserve"> </w:t>
            </w:r>
          </w:p>
          <w:p w:rsidR="00F8189B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E42F3B" w:rsidRPr="00771A05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CC32D8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CC32D8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4F3145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CC32D8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  <w:r w:rsidR="00D8343B" w:rsidRPr="00D8343B"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1C03D8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451022" w:rsidRDefault="009B17A5" w:rsidP="0002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41B0">
              <w:rPr>
                <w:sz w:val="24"/>
                <w:szCs w:val="24"/>
              </w:rPr>
              <w:t>GERİ DÖNÜŞÜM</w:t>
            </w:r>
            <w:r w:rsidR="001C5777">
              <w:rPr>
                <w:sz w:val="24"/>
                <w:szCs w:val="24"/>
              </w:rPr>
              <w:t xml:space="preserve"> </w:t>
            </w:r>
          </w:p>
          <w:p w:rsidR="008A5C8F" w:rsidRPr="00451022" w:rsidRDefault="00451022" w:rsidP="0002167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tr-TR"/>
              </w:rPr>
              <w:drawing>
                <wp:inline distT="0" distB="0" distL="0" distR="0">
                  <wp:extent cx="1485900" cy="1485900"/>
                  <wp:effectExtent l="19050" t="0" r="0" b="0"/>
                  <wp:docPr id="4" name="Resim 4" descr="geri dönüşüm ile ilgili görsel sonucu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i dönüşüm ile ilgili görsel sonucu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36541C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BD1C5D" w:rsidRDefault="0042190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14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035A28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80’LER </w:t>
            </w:r>
            <w:r w:rsidR="00FA2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>ARTİSİ</w:t>
            </w:r>
            <w:r w:rsidR="00DD6152">
              <w:rPr>
                <w:rFonts w:ascii="Times New Roman" w:hAnsi="Times New Roman" w:cs="Times New Roman"/>
                <w:sz w:val="20"/>
                <w:szCs w:val="20"/>
              </w:rPr>
              <w:t xml:space="preserve"> OLACAKTIR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>.(P</w:t>
            </w:r>
            <w:r w:rsidR="00DE2F52">
              <w:rPr>
                <w:rFonts w:ascii="Times New Roman" w:hAnsi="Times New Roman" w:cs="Times New Roman"/>
                <w:sz w:val="20"/>
                <w:szCs w:val="20"/>
              </w:rPr>
              <w:t>arti olduğu gün çocukların belirtilen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 xml:space="preserve"> şekilde </w:t>
            </w:r>
            <w:r w:rsidR="00DD6152" w:rsidRPr="009329D7">
              <w:rPr>
                <w:rFonts w:ascii="Times New Roman" w:hAnsi="Times New Roman" w:cs="Times New Roman"/>
                <w:sz w:val="20"/>
                <w:szCs w:val="20"/>
              </w:rPr>
              <w:t>giyinmeleri rica olunur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1527A" w:rsidRPr="006F751C" w:rsidRDefault="00864082" w:rsidP="00EE26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</w:t>
            </w:r>
            <w:r w:rsidR="00035A28">
              <w:rPr>
                <w:rFonts w:ascii="Times New Roman" w:hAnsi="Times New Roman" w:cs="Times New Roman"/>
                <w:sz w:val="20"/>
                <w:szCs w:val="20"/>
              </w:rPr>
              <w:t xml:space="preserve">LEGOLAND 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0A352C">
      <w:headerReference w:type="default" r:id="rId27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9B" w:rsidRDefault="004D079B" w:rsidP="00505030">
      <w:pPr>
        <w:spacing w:after="0" w:line="240" w:lineRule="auto"/>
      </w:pPr>
      <w:r>
        <w:separator/>
      </w:r>
    </w:p>
  </w:endnote>
  <w:endnote w:type="continuationSeparator" w:id="0">
    <w:p w:rsidR="004D079B" w:rsidRDefault="004D079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9B" w:rsidRDefault="004D079B" w:rsidP="00505030">
      <w:pPr>
        <w:spacing w:after="0" w:line="240" w:lineRule="auto"/>
      </w:pPr>
      <w:r>
        <w:separator/>
      </w:r>
    </w:p>
  </w:footnote>
  <w:footnote w:type="continuationSeparator" w:id="0">
    <w:p w:rsidR="004D079B" w:rsidRDefault="004D079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43539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72"/>
    <w:rsid w:val="000254DB"/>
    <w:rsid w:val="000265F4"/>
    <w:rsid w:val="00031B50"/>
    <w:rsid w:val="00035A28"/>
    <w:rsid w:val="00056B39"/>
    <w:rsid w:val="00073C84"/>
    <w:rsid w:val="000807B0"/>
    <w:rsid w:val="00081EA1"/>
    <w:rsid w:val="00087598"/>
    <w:rsid w:val="00087610"/>
    <w:rsid w:val="00097062"/>
    <w:rsid w:val="000A352C"/>
    <w:rsid w:val="000B013D"/>
    <w:rsid w:val="000B0763"/>
    <w:rsid w:val="000B6BE4"/>
    <w:rsid w:val="000C7896"/>
    <w:rsid w:val="000E4947"/>
    <w:rsid w:val="000F4F53"/>
    <w:rsid w:val="000F5443"/>
    <w:rsid w:val="00100474"/>
    <w:rsid w:val="00104079"/>
    <w:rsid w:val="00134FBB"/>
    <w:rsid w:val="00142471"/>
    <w:rsid w:val="00145AC1"/>
    <w:rsid w:val="001479B1"/>
    <w:rsid w:val="00153528"/>
    <w:rsid w:val="00155B13"/>
    <w:rsid w:val="0016604F"/>
    <w:rsid w:val="00167F99"/>
    <w:rsid w:val="00174D45"/>
    <w:rsid w:val="00180230"/>
    <w:rsid w:val="00183901"/>
    <w:rsid w:val="001A3DE9"/>
    <w:rsid w:val="001A488A"/>
    <w:rsid w:val="001B144D"/>
    <w:rsid w:val="001C03D8"/>
    <w:rsid w:val="001C28CB"/>
    <w:rsid w:val="001C5777"/>
    <w:rsid w:val="001C57B4"/>
    <w:rsid w:val="001D0A87"/>
    <w:rsid w:val="001D1204"/>
    <w:rsid w:val="001D2755"/>
    <w:rsid w:val="001D3193"/>
    <w:rsid w:val="001E74C1"/>
    <w:rsid w:val="00213B59"/>
    <w:rsid w:val="002311CF"/>
    <w:rsid w:val="00244BFB"/>
    <w:rsid w:val="00257A7A"/>
    <w:rsid w:val="0026311B"/>
    <w:rsid w:val="00265B30"/>
    <w:rsid w:val="00267C05"/>
    <w:rsid w:val="002A0BD3"/>
    <w:rsid w:val="002A1562"/>
    <w:rsid w:val="002A6F18"/>
    <w:rsid w:val="002B3D24"/>
    <w:rsid w:val="002B7C6F"/>
    <w:rsid w:val="002D21E1"/>
    <w:rsid w:val="002D2EA7"/>
    <w:rsid w:val="002E2276"/>
    <w:rsid w:val="002E67F8"/>
    <w:rsid w:val="00321739"/>
    <w:rsid w:val="00323CA5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3438"/>
    <w:rsid w:val="00396EB8"/>
    <w:rsid w:val="003D2892"/>
    <w:rsid w:val="003D2927"/>
    <w:rsid w:val="003D638D"/>
    <w:rsid w:val="003E768A"/>
    <w:rsid w:val="003F4106"/>
    <w:rsid w:val="004000A7"/>
    <w:rsid w:val="0041104C"/>
    <w:rsid w:val="0041637D"/>
    <w:rsid w:val="00421900"/>
    <w:rsid w:val="00426D1C"/>
    <w:rsid w:val="00427C63"/>
    <w:rsid w:val="00427F3D"/>
    <w:rsid w:val="004349A4"/>
    <w:rsid w:val="00435397"/>
    <w:rsid w:val="00450CC5"/>
    <w:rsid w:val="00450F56"/>
    <w:rsid w:val="00451022"/>
    <w:rsid w:val="00452AE5"/>
    <w:rsid w:val="00455303"/>
    <w:rsid w:val="0046126D"/>
    <w:rsid w:val="0047604A"/>
    <w:rsid w:val="0048514A"/>
    <w:rsid w:val="004A31FE"/>
    <w:rsid w:val="004B2C3C"/>
    <w:rsid w:val="004C447C"/>
    <w:rsid w:val="004C60DB"/>
    <w:rsid w:val="004D079B"/>
    <w:rsid w:val="004F024D"/>
    <w:rsid w:val="004F3145"/>
    <w:rsid w:val="004F418A"/>
    <w:rsid w:val="00505030"/>
    <w:rsid w:val="0051536F"/>
    <w:rsid w:val="005223BC"/>
    <w:rsid w:val="0052641A"/>
    <w:rsid w:val="00532A53"/>
    <w:rsid w:val="00543B29"/>
    <w:rsid w:val="0055581B"/>
    <w:rsid w:val="00561EAE"/>
    <w:rsid w:val="00575BD9"/>
    <w:rsid w:val="00587A51"/>
    <w:rsid w:val="00591B3D"/>
    <w:rsid w:val="005B0563"/>
    <w:rsid w:val="005D0EE1"/>
    <w:rsid w:val="005D7FE8"/>
    <w:rsid w:val="005E1C65"/>
    <w:rsid w:val="005F7552"/>
    <w:rsid w:val="00613CCB"/>
    <w:rsid w:val="0062100D"/>
    <w:rsid w:val="006232B9"/>
    <w:rsid w:val="00630811"/>
    <w:rsid w:val="00631F7E"/>
    <w:rsid w:val="00632F14"/>
    <w:rsid w:val="0067444B"/>
    <w:rsid w:val="006A41B0"/>
    <w:rsid w:val="006B30CE"/>
    <w:rsid w:val="006B50D5"/>
    <w:rsid w:val="006C5787"/>
    <w:rsid w:val="006D363A"/>
    <w:rsid w:val="006E094B"/>
    <w:rsid w:val="006E7E96"/>
    <w:rsid w:val="006F751C"/>
    <w:rsid w:val="007044A0"/>
    <w:rsid w:val="007362C8"/>
    <w:rsid w:val="00764DF4"/>
    <w:rsid w:val="00771A05"/>
    <w:rsid w:val="00772953"/>
    <w:rsid w:val="00782760"/>
    <w:rsid w:val="00785CF9"/>
    <w:rsid w:val="007B11B9"/>
    <w:rsid w:val="007B224A"/>
    <w:rsid w:val="007C0781"/>
    <w:rsid w:val="007C0869"/>
    <w:rsid w:val="007C2EFC"/>
    <w:rsid w:val="007D1F25"/>
    <w:rsid w:val="007F6AC3"/>
    <w:rsid w:val="008121E4"/>
    <w:rsid w:val="008137C2"/>
    <w:rsid w:val="00815AE5"/>
    <w:rsid w:val="00864082"/>
    <w:rsid w:val="00880289"/>
    <w:rsid w:val="00895B5C"/>
    <w:rsid w:val="008A23B6"/>
    <w:rsid w:val="008A5998"/>
    <w:rsid w:val="008A5C8F"/>
    <w:rsid w:val="008A617C"/>
    <w:rsid w:val="008D74FB"/>
    <w:rsid w:val="008D78E3"/>
    <w:rsid w:val="008E6FFC"/>
    <w:rsid w:val="008F01FC"/>
    <w:rsid w:val="008F0CC2"/>
    <w:rsid w:val="008F5203"/>
    <w:rsid w:val="0090267E"/>
    <w:rsid w:val="00904721"/>
    <w:rsid w:val="00904F03"/>
    <w:rsid w:val="00904F2B"/>
    <w:rsid w:val="00922AA1"/>
    <w:rsid w:val="009329D7"/>
    <w:rsid w:val="00934ECC"/>
    <w:rsid w:val="00935728"/>
    <w:rsid w:val="00971B6E"/>
    <w:rsid w:val="00982F4E"/>
    <w:rsid w:val="009B17A5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5197D"/>
    <w:rsid w:val="00A52F55"/>
    <w:rsid w:val="00A57F05"/>
    <w:rsid w:val="00A777B9"/>
    <w:rsid w:val="00A855D0"/>
    <w:rsid w:val="00AB2971"/>
    <w:rsid w:val="00AB7B93"/>
    <w:rsid w:val="00AE0512"/>
    <w:rsid w:val="00AE4948"/>
    <w:rsid w:val="00AE5177"/>
    <w:rsid w:val="00B136DB"/>
    <w:rsid w:val="00B14F83"/>
    <w:rsid w:val="00B173AD"/>
    <w:rsid w:val="00B2431E"/>
    <w:rsid w:val="00B4393B"/>
    <w:rsid w:val="00B506F9"/>
    <w:rsid w:val="00B50E7D"/>
    <w:rsid w:val="00B5526C"/>
    <w:rsid w:val="00B55AA9"/>
    <w:rsid w:val="00B7055E"/>
    <w:rsid w:val="00BB2F80"/>
    <w:rsid w:val="00BB3432"/>
    <w:rsid w:val="00BD0318"/>
    <w:rsid w:val="00BD1C5D"/>
    <w:rsid w:val="00BD3110"/>
    <w:rsid w:val="00BD7857"/>
    <w:rsid w:val="00C06D0E"/>
    <w:rsid w:val="00C17D5E"/>
    <w:rsid w:val="00C2525C"/>
    <w:rsid w:val="00C27AB4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82C8B"/>
    <w:rsid w:val="00C97233"/>
    <w:rsid w:val="00CB1126"/>
    <w:rsid w:val="00CB7316"/>
    <w:rsid w:val="00CC32D8"/>
    <w:rsid w:val="00CF074E"/>
    <w:rsid w:val="00D011E0"/>
    <w:rsid w:val="00D14F11"/>
    <w:rsid w:val="00D225FB"/>
    <w:rsid w:val="00D311AD"/>
    <w:rsid w:val="00D57887"/>
    <w:rsid w:val="00D6206A"/>
    <w:rsid w:val="00D8341F"/>
    <w:rsid w:val="00D8343B"/>
    <w:rsid w:val="00DA71F8"/>
    <w:rsid w:val="00DB2CCE"/>
    <w:rsid w:val="00DD1CEF"/>
    <w:rsid w:val="00DD4EB8"/>
    <w:rsid w:val="00DD6152"/>
    <w:rsid w:val="00DE2F52"/>
    <w:rsid w:val="00DE4DC9"/>
    <w:rsid w:val="00E070DB"/>
    <w:rsid w:val="00E1146F"/>
    <w:rsid w:val="00E12DA2"/>
    <w:rsid w:val="00E14E84"/>
    <w:rsid w:val="00E20561"/>
    <w:rsid w:val="00E42F3B"/>
    <w:rsid w:val="00E53071"/>
    <w:rsid w:val="00E65792"/>
    <w:rsid w:val="00E65879"/>
    <w:rsid w:val="00E733F1"/>
    <w:rsid w:val="00E8725E"/>
    <w:rsid w:val="00E939AB"/>
    <w:rsid w:val="00EA155C"/>
    <w:rsid w:val="00EA5BDD"/>
    <w:rsid w:val="00EA5F3B"/>
    <w:rsid w:val="00EB5C8B"/>
    <w:rsid w:val="00ED36AC"/>
    <w:rsid w:val="00ED5EE0"/>
    <w:rsid w:val="00EE26BF"/>
    <w:rsid w:val="00EE2E2D"/>
    <w:rsid w:val="00EF163F"/>
    <w:rsid w:val="00F042AF"/>
    <w:rsid w:val="00F05211"/>
    <w:rsid w:val="00F1527A"/>
    <w:rsid w:val="00F157B0"/>
    <w:rsid w:val="00F21F9C"/>
    <w:rsid w:val="00F51173"/>
    <w:rsid w:val="00F667E8"/>
    <w:rsid w:val="00F8189B"/>
    <w:rsid w:val="00F828AF"/>
    <w:rsid w:val="00F921D4"/>
    <w:rsid w:val="00F9561A"/>
    <w:rsid w:val="00F95DA0"/>
    <w:rsid w:val="00FA2713"/>
    <w:rsid w:val="00FA275D"/>
    <w:rsid w:val="00FA5D9D"/>
    <w:rsid w:val="00FC6F96"/>
    <w:rsid w:val="00FD1C29"/>
    <w:rsid w:val="00FE4F3F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s://images.freeimages.com/images/premium/previews/3769/37694240-boys-playing-with-a-boardgame.jpg&amp;imgrefurl=https://tr.freeimages.com/premium/boys-playing-with-a-boardgame-1144750&amp;docid=AcAl3368O85gbM&amp;tbnid=hjmqugvuVfNznM:&amp;vet=10ahUKEwjGmdySsYbgAhUIWCwKHWePDgcQMwiTASheMF4..i&amp;w=519&amp;h=439&amp;safe=active&amp;bih=685&amp;biw=1438&amp;q=OKUL%20%C3%96NCES%C4%B0%20OYUN%20haz%C4%B1r%20resim&amp;ved=0ahUKEwjGmdySsYbgAhUIWCwKHWePDgcQMwiTASheMF4&amp;iact=mrc&amp;uact=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gif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www.google.com.tr/url?sa=i&amp;rct=j&amp;q=&amp;esrc=s&amp;source=images&amp;cd=&amp;cad=rja&amp;uact=8&amp;ved=&amp;url=https://cn.depositphotos.com/109791874/stock-illustration-kids-playing-blind-folded.html&amp;psig=AOvVaw0FvAvjcIXzjbEHNpDdnGrM&amp;ust=1548418123534238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google.com.tr/imgres?imgurl=https://www.aykutozdemir.com.tr/insaat/wp-content/uploads/2012/09/in%C5%9Faat-yap%C4%B1-malzemeleri-geri-d%C3%B6n%C3%BC%C5%9F%C3%BCm.jpg&amp;imgrefurl=https://www.aykutozdemir.com.tr/insaat/geri-donusum-ve-insaat-sektorundeki-yeri.html&amp;docid=RAOw1ufBUUJDVM&amp;tbnid=LgZhsEoPrraqDM:&amp;vet=10ahUKEwi5rq-9pojgAhXGzKQKHeiyDJsQMwhlKCAwIA..i&amp;w=850&amp;h=850&amp;safe=active&amp;bih=685&amp;biw=1438&amp;q=geri%20d%C3%B6n%C3%BC%C5%9F%C3%BCm&amp;ved=0ahUKEwi5rq-9pojgAhXGzKQKHeiyDJsQMwhlKCAwIA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google.com.tr/imgres?imgurl=http://4.bp.blogspot.com/-ozdfjnd0GKQ/VZz6xYuPwHI/AAAAAAAAAqI/5A9wlS1BRZY/s1600/playgroup.jpg&amp;imgrefurl=https://pelinsnotes.blogspot.com/2015/07/anne-bebek-oyun-grubu-maceramz.html&amp;docid=_7xMA4Py6iPbbM&amp;tbnid=dF8Qe6D1c7q2aM:&amp;vet=10ahUKEwjGmdySsYbgAhUIWCwKHWePDgcQMwhXKCIwIg..i&amp;w=480&amp;h=306&amp;safe=active&amp;bih=685&amp;biw=1438&amp;q=OKUL%20%C3%96NCES%C4%B0%20OYUN%20haz%C4%B1r%20resim&amp;ved=0ahUKEwjGmdySsYbgAhUIWCwKHWePDgcQMwhXKCIwIg&amp;iact=mrc&amp;uact=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m.tr/imgres?imgurl=https://t1.pixers.pics/img-c676e9e9/posterler-muzikal-oyun-oynayan-cocuklar.jpg?H4sIAAAAAAAAA42PS26FMAxFtwNSwM4XhwW86VsCIiS80vJTQlvU1Te0VWeVKg9sX9nn6sLrmvoxwBDWI0RYJu_nAOM05y21MaTpIxRaE8OyzepcIOZpewtxiNteVBpZxSUxw5FpIcr2vc-fSx9fiqfj2FMLkGS9T2fG5TYkGJYEAnkDSKAtWeJyRGuk6_a5Ske_-j76SulTYr2vD4ZX_Z9LwBG089wZRx6Vo04IPDVWv4QvrCTLlDEX-idlg8iaK90Rp6XIcbd8fRTP-6OEPzy_Z8hfcLuDsCCyvQFFl9Td7sIK4kZR50xOqbDxLginBZLpURnyXHqNQmOdXT4BgYyw1YsBAAA=&amp;imgrefurl=https://pixers.com.tr/posterler/muzikal-oyun-oynayan-cocuklar-29281648&amp;docid=f2dJVGJGOY1s-M&amp;tbnid=gS0wb_xPd0k7RM:&amp;vet=10ahUKEwjGmdySsYbgAhUIWCwKHWePDgcQMwhkKC8wLw..i&amp;w=589&amp;h=399&amp;safe=active&amp;bih=685&amp;biw=1438&amp;q=OKUL%20%C3%96NCES%C4%B0%20OYUN%20haz%C4%B1r%20resim&amp;ved=0ahUKEwjGmdySsYbgAhUIWCwKHWePDgcQMwhkKC8wLw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.tr/imgres?imgurl=https://1.bp.blogspot.com/-vBaYvSgh0TA/Vf_bU95vRLI/AAAAAAAAArg/ycsQLkElxYU/s1600/ana-sinifi-kayitlarimiz-baslamistir.jpg&amp;imgrefurl=https://sabridaso.blogspot.com/2015/09/cocugum-anaokuluna-hazir-mi.html&amp;docid=P2-nIQp1kIUDvM&amp;tbnid=qPgMuRjkcxrOvM:&amp;vet=12ahUKEwjajcmlpIjgAhUSPewKHeQQAzk4ZBAzKBUwFXoECAEQFw..i&amp;w=456&amp;h=422&amp;itg=1&amp;safe=active&amp;bih=685&amp;biw=1438&amp;q=okul%C3%B6ncesi%20haz%C4%B1r%20resim&amp;ved=2ahUKEwjajcmlpIjgAhUSPewKHeQQAzk4ZBAzKBUwFXoECAEQFw&amp;iact=mrc&amp;uact=8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0603-96A0-4848-B76E-A71B0FE8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17</cp:revision>
  <dcterms:created xsi:type="dcterms:W3CDTF">2019-01-24T11:58:00Z</dcterms:created>
  <dcterms:modified xsi:type="dcterms:W3CDTF">2019-01-25T13:23:00Z</dcterms:modified>
</cp:coreProperties>
</file>