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E46315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2021-2022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Greeting</w:t>
            </w:r>
            <w:proofErr w:type="spellEnd"/>
            <w:r>
              <w:rPr>
                <w:sz w:val="18"/>
                <w:szCs w:val="18"/>
              </w:rPr>
              <w:t xml:space="preserve"> (Tanışma)</w:t>
            </w:r>
          </w:p>
          <w:p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 xml:space="preserve">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06284">
              <w:rPr>
                <w:sz w:val="18"/>
                <w:szCs w:val="18"/>
              </w:rPr>
              <w:t>1-2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6315">
              <w:rPr>
                <w:sz w:val="18"/>
                <w:szCs w:val="18"/>
              </w:rPr>
              <w:t>DEDE KORKUT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 xml:space="preserve">SANDALYE OYUNU                           </w:t>
            </w:r>
            <w:proofErr w:type="gramStart"/>
            <w:r w:rsidRPr="00E46315">
              <w:rPr>
                <w:sz w:val="16"/>
                <w:szCs w:val="16"/>
              </w:rPr>
              <w:t>PARKUR  OYUNU</w:t>
            </w:r>
            <w:proofErr w:type="gramEnd"/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E46315">
              <w:rPr>
                <w:sz w:val="16"/>
                <w:szCs w:val="16"/>
              </w:rPr>
              <w:t>SU TAŞIMA</w:t>
            </w:r>
            <w:proofErr w:type="gramEnd"/>
            <w:r w:rsidRPr="00E46315">
              <w:rPr>
                <w:sz w:val="16"/>
                <w:szCs w:val="16"/>
              </w:rPr>
              <w:t xml:space="preserve"> OYUNU                         HEYKEL OYUNU</w:t>
            </w:r>
          </w:p>
          <w:p w:rsidR="00806284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E46315">
              <w:rPr>
                <w:sz w:val="16"/>
                <w:szCs w:val="16"/>
              </w:rPr>
              <w:t xml:space="preserve">NEFES </w:t>
            </w:r>
            <w:r w:rsidR="00806284" w:rsidRPr="00E46315">
              <w:rPr>
                <w:sz w:val="16"/>
                <w:szCs w:val="16"/>
              </w:rPr>
              <w:t xml:space="preserve"> EGZERSİZİ</w:t>
            </w:r>
            <w:proofErr w:type="gramEnd"/>
            <w:r w:rsidR="00806284" w:rsidRPr="00E46315">
              <w:rPr>
                <w:sz w:val="16"/>
                <w:szCs w:val="16"/>
              </w:rPr>
              <w:t xml:space="preserve"> </w:t>
            </w:r>
            <w:r w:rsidRPr="00E46315">
              <w:rPr>
                <w:sz w:val="16"/>
                <w:szCs w:val="16"/>
              </w:rPr>
              <w:t xml:space="preserve">OYUNU                 </w:t>
            </w:r>
            <w:r w:rsidR="00806284" w:rsidRPr="00E46315">
              <w:rPr>
                <w:sz w:val="16"/>
                <w:szCs w:val="16"/>
              </w:rPr>
              <w:t>İP ÇEKME OYUNU</w:t>
            </w:r>
          </w:p>
          <w:p w:rsidR="00DA2F30" w:rsidRPr="00E46315" w:rsidRDefault="00806284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-MENDİL KAPMACA                         İSABET OYUNU</w:t>
            </w:r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ÇUVAL OYUNU</w:t>
            </w:r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BARDAK</w:t>
            </w:r>
            <w:r w:rsidR="00806284" w:rsidRPr="00E46315">
              <w:rPr>
                <w:sz w:val="16"/>
                <w:szCs w:val="16"/>
              </w:rPr>
              <w:t xml:space="preserve">-TOP </w:t>
            </w:r>
            <w:r w:rsidRPr="00E46315">
              <w:rPr>
                <w:sz w:val="16"/>
                <w:szCs w:val="16"/>
              </w:rPr>
              <w:t>OYUNU</w:t>
            </w:r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DOKUN HİSSET OYUNU</w:t>
            </w:r>
          </w:p>
          <w:p w:rsidR="00DA2F30" w:rsidRPr="00E46315" w:rsidRDefault="00DA2F30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SICAK-SOĞUK OYUNU</w:t>
            </w:r>
          </w:p>
          <w:p w:rsidR="00DA2F30" w:rsidRPr="00E46315" w:rsidRDefault="00806284" w:rsidP="00284429">
            <w:pPr>
              <w:spacing w:line="240" w:lineRule="auto"/>
              <w:rPr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TOPLAMA OYUNU</w:t>
            </w:r>
          </w:p>
          <w:p w:rsidR="00284429" w:rsidRPr="00284429" w:rsidRDefault="00806284" w:rsidP="00284429">
            <w:pPr>
              <w:spacing w:line="240" w:lineRule="auto"/>
              <w:rPr>
                <w:b/>
                <w:sz w:val="16"/>
                <w:szCs w:val="16"/>
              </w:rPr>
            </w:pPr>
            <w:r w:rsidRPr="00E46315">
              <w:rPr>
                <w:sz w:val="16"/>
                <w:szCs w:val="16"/>
              </w:rPr>
              <w:t>KUYRUĞUMU YAKALA OYUNU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</w:p>
          <w:p w:rsidR="00DA2F30" w:rsidRDefault="00E46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PAKETİ</w:t>
            </w: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 VE RENK EŞLEŞTİRME</w:t>
            </w: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TETRİS</w:t>
            </w: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YÖNERGE VE ŞEKİLLER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DA2F30">
              <w:rPr>
                <w:sz w:val="18"/>
                <w:szCs w:val="16"/>
              </w:rPr>
              <w:t>YAĞMUR DÖNGÜSÜ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DA2F30" w:rsidRDefault="00284429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E46315">
              <w:rPr>
                <w:sz w:val="18"/>
                <w:szCs w:val="16"/>
              </w:rPr>
              <w:t>ŞEKER VE ZAR</w:t>
            </w:r>
          </w:p>
          <w:p w:rsidR="00E46315" w:rsidRDefault="00E46315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RENKLİ OKLAR</w:t>
            </w:r>
          </w:p>
          <w:p w:rsidR="00E46315" w:rsidRDefault="00E46315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DOKUMA</w:t>
            </w:r>
          </w:p>
          <w:p w:rsidR="00E46315" w:rsidRDefault="00E46315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ŞEMSİYE RENK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27256C" w:rsidRDefault="00E46315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ÖRDEK</w:t>
            </w:r>
          </w:p>
          <w:p w:rsidR="00E46315" w:rsidRDefault="00E46315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MANDALA</w:t>
            </w:r>
          </w:p>
          <w:p w:rsidR="00E46315" w:rsidRPr="000E10AB" w:rsidRDefault="00E46315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STREÇ FİLM GRUP ÇALIŞMASI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DA2F30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İTFAİYECİLİK HAFTASI</w:t>
            </w:r>
          </w:p>
          <w:p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</w:t>
            </w:r>
            <w:proofErr w:type="gramStart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</w:t>
            </w:r>
            <w:proofErr w:type="gramEnd"/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kitaplar okunacaktır.)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GÖNDEREBİLİRSİNİZ</w:t>
            </w:r>
            <w:proofErr w:type="gramStart"/>
            <w:r w:rsidR="008F313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2C7832">
              <w:rPr>
                <w:rFonts w:ascii="Times New Roman" w:hAnsi="Times New Roman" w:cs="Times New Roman"/>
                <w:sz w:val="14"/>
                <w:szCs w:val="14"/>
              </w:rPr>
              <w:t>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:rsidR="00273834" w:rsidRPr="00E46315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:rsid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GÜNLERİ OYUNCAK GÜNÜDÜR. ÖĞRENCİMİZ EVDEN İSTEDİĞİ BİR OYUNCAĞI OKULA GETİREBİLİR. 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E463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315">
              <w:rPr>
                <w:rFonts w:ascii="Times New Roman" w:hAnsi="Times New Roman" w:cs="Times New Roman"/>
                <w:sz w:val="14"/>
                <w:szCs w:val="14"/>
              </w:rPr>
              <w:t>GİZEM AKHAN</w:t>
            </w:r>
          </w:p>
        </w:tc>
      </w:tr>
    </w:tbl>
    <w:p w:rsidR="00BB0CCC" w:rsidRDefault="00E46315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20411"/>
    <w:rsid w:val="0027256C"/>
    <w:rsid w:val="00273834"/>
    <w:rsid w:val="00284429"/>
    <w:rsid w:val="002C7832"/>
    <w:rsid w:val="00345FCB"/>
    <w:rsid w:val="005F74E8"/>
    <w:rsid w:val="0064235D"/>
    <w:rsid w:val="006D0E13"/>
    <w:rsid w:val="007176F9"/>
    <w:rsid w:val="007646CE"/>
    <w:rsid w:val="00806284"/>
    <w:rsid w:val="008A1C7E"/>
    <w:rsid w:val="008F3133"/>
    <w:rsid w:val="009B5EF0"/>
    <w:rsid w:val="00A67504"/>
    <w:rsid w:val="00B62688"/>
    <w:rsid w:val="00B72673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3</cp:revision>
  <dcterms:created xsi:type="dcterms:W3CDTF">2022-09-01T06:22:00Z</dcterms:created>
  <dcterms:modified xsi:type="dcterms:W3CDTF">2022-09-01T06:22:00Z</dcterms:modified>
</cp:coreProperties>
</file>