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 EYLÜL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8F3133" w:rsidP="006A290F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KIRMIZI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2C7832" w:rsidRDefault="000669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5F7511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C7832" w:rsidRDefault="002C7832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DA2F30">
              <w:rPr>
                <w:sz w:val="18"/>
                <w:szCs w:val="16"/>
              </w:rPr>
              <w:t>TANIŞMA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806284" w:rsidRDefault="00806284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*OKUL ŞARKISI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B72673">
              <w:rPr>
                <w:noProof/>
                <w:sz w:val="18"/>
                <w:szCs w:val="16"/>
                <w:lang w:eastAsia="tr-TR"/>
              </w:rPr>
              <w:t>DEVE-CÜCE ŞARKISI</w:t>
            </w:r>
          </w:p>
          <w:p w:rsidR="00B72673" w:rsidRDefault="00B726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284429" w:rsidP="005F7511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5F7511" w:rsidRDefault="005F7511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066947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BARDAKLARLA SU AKTARMA</w:t>
            </w:r>
          </w:p>
          <w:p w:rsid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-TOPLA KELEBEK</w:t>
            </w:r>
          </w:p>
          <w:p w:rsid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-AYNI TOPU KOY</w:t>
            </w:r>
          </w:p>
          <w:p w:rsid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-RENK-DENGE OYUNU</w:t>
            </w:r>
          </w:p>
          <w:p w:rsid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-SU OYUNU</w:t>
            </w:r>
          </w:p>
          <w:p w:rsid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-MANDAL</w:t>
            </w:r>
          </w:p>
          <w:p w:rsid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-SU İÇİNDE </w:t>
            </w:r>
          </w:p>
          <w:p w:rsid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-ÇUVAL OYUNU</w:t>
            </w:r>
          </w:p>
          <w:p w:rsidR="00066947" w:rsidRPr="00066947" w:rsidRDefault="00066947" w:rsidP="0006694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5F7511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5F7511" w:rsidRP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5F7511" w:rsidRDefault="000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ÖRÜMCEK HALKA</w:t>
            </w:r>
          </w:p>
          <w:p w:rsidR="00066947" w:rsidRDefault="000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YUMURTA</w:t>
            </w:r>
          </w:p>
          <w:p w:rsidR="00066947" w:rsidRDefault="000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KALP TUŞUNA BAS</w:t>
            </w:r>
          </w:p>
          <w:p w:rsidR="00066947" w:rsidRDefault="000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YUKARI BAK</w:t>
            </w:r>
          </w:p>
          <w:p w:rsidR="00E46315" w:rsidRDefault="00E46315">
            <w:pPr>
              <w:jc w:val="center"/>
              <w:rPr>
                <w:sz w:val="16"/>
                <w:szCs w:val="16"/>
              </w:rPr>
            </w:pPr>
          </w:p>
          <w:p w:rsidR="002C7832" w:rsidRDefault="002C7832" w:rsidP="005F7511">
            <w:pPr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84429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066947">
              <w:rPr>
                <w:sz w:val="18"/>
                <w:szCs w:val="16"/>
              </w:rPr>
              <w:t>DENİZALTI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0439CD" w:rsidRDefault="00284429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E05B60">
              <w:rPr>
                <w:sz w:val="18"/>
                <w:szCs w:val="16"/>
              </w:rPr>
              <w:t>GÖKKUŞAĞI</w:t>
            </w:r>
          </w:p>
          <w:p w:rsidR="000439CD" w:rsidRDefault="00E05B60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YUMURTA RENKLER</w:t>
            </w:r>
          </w:p>
          <w:p w:rsidR="000439CD" w:rsidRDefault="000439CD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  <w:r w:rsidR="00E05B60">
              <w:rPr>
                <w:sz w:val="18"/>
                <w:szCs w:val="16"/>
              </w:rPr>
              <w:t>KAMERA</w:t>
            </w:r>
          </w:p>
          <w:p w:rsidR="000439CD" w:rsidRDefault="00E05B60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GÜLEN YÜZLER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F300FC" w:rsidRDefault="006A290F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MİKROP BALIK</w:t>
            </w:r>
          </w:p>
          <w:p w:rsidR="006A290F" w:rsidRDefault="006A290F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ELMALI </w:t>
            </w:r>
            <w:r w:rsidR="00E05B60">
              <w:rPr>
                <w:sz w:val="18"/>
                <w:szCs w:val="16"/>
              </w:rPr>
              <w:t>BASKI</w:t>
            </w:r>
          </w:p>
          <w:p w:rsidR="00E05B60" w:rsidRDefault="00E05B60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POLYAÇO</w:t>
            </w:r>
          </w:p>
          <w:p w:rsidR="00E05B60" w:rsidRPr="000E10AB" w:rsidRDefault="00E05B60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TIRTIL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DA2F30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İTFAİYECİLİK HAFTASI</w:t>
            </w:r>
          </w:p>
          <w:p w:rsidR="00806284" w:rsidRDefault="00806284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1D3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</w:t>
            </w:r>
            <w:proofErr w:type="gramStart"/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</w:t>
            </w:r>
            <w:proofErr w:type="gramEnd"/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kitaplar okunacaktır.)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0E10AB">
              <w:rPr>
                <w:rFonts w:ascii="Times New Roman" w:hAnsi="Times New Roman" w:cs="Times New Roman"/>
                <w:b/>
                <w:sz w:val="14"/>
                <w:szCs w:val="14"/>
              </w:rPr>
              <w:t>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</w:t>
            </w:r>
            <w:r w:rsidR="008F3133">
              <w:rPr>
                <w:rFonts w:ascii="Times New Roman" w:hAnsi="Times New Roman" w:cs="Times New Roman"/>
                <w:sz w:val="14"/>
                <w:szCs w:val="14"/>
              </w:rPr>
              <w:t xml:space="preserve"> SAĞLIKLI YİYECEK GÖNDEREBİLİRSİNİZ</w:t>
            </w:r>
            <w:proofErr w:type="gramStart"/>
            <w:r w:rsidR="008F313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2C7832">
              <w:rPr>
                <w:rFonts w:ascii="Times New Roman" w:hAnsi="Times New Roman" w:cs="Times New Roman"/>
                <w:sz w:val="14"/>
                <w:szCs w:val="14"/>
              </w:rPr>
              <w:t>(kuruyemiş veya meyv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:rsidR="00273834" w:rsidRPr="00E46315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KÖPÜK VE BALON PARTİMİZ </w:t>
            </w:r>
            <w:r w:rsidRPr="00273834">
              <w:rPr>
                <w:rFonts w:ascii="Times New Roman" w:hAnsi="Times New Roman" w:cs="Times New Roman"/>
                <w:sz w:val="16"/>
                <w:szCs w:val="16"/>
              </w:rPr>
              <w:t>olacaktır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:rsidR="00E46315" w:rsidRDefault="00A71D33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PAZARTESİ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A71D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1D33">
              <w:rPr>
                <w:rFonts w:ascii="Times New Roman" w:hAnsi="Times New Roman" w:cs="Times New Roman"/>
                <w:sz w:val="14"/>
                <w:szCs w:val="14"/>
              </w:rPr>
              <w:t>BÜŞRA- EMİNE ÖĞRETMEN</w:t>
            </w:r>
          </w:p>
        </w:tc>
      </w:tr>
    </w:tbl>
    <w:p w:rsidR="006A290F" w:rsidRDefault="006A290F"/>
    <w:sectPr w:rsidR="006A290F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439CD"/>
    <w:rsid w:val="00066947"/>
    <w:rsid w:val="000844D3"/>
    <w:rsid w:val="000E10AB"/>
    <w:rsid w:val="00120411"/>
    <w:rsid w:val="0027256C"/>
    <w:rsid w:val="00273834"/>
    <w:rsid w:val="00284429"/>
    <w:rsid w:val="002C7832"/>
    <w:rsid w:val="00345FCB"/>
    <w:rsid w:val="003F2368"/>
    <w:rsid w:val="005F74E8"/>
    <w:rsid w:val="005F7511"/>
    <w:rsid w:val="0064235D"/>
    <w:rsid w:val="006A290F"/>
    <w:rsid w:val="006D0E13"/>
    <w:rsid w:val="007176F9"/>
    <w:rsid w:val="007646CE"/>
    <w:rsid w:val="00806284"/>
    <w:rsid w:val="00846E11"/>
    <w:rsid w:val="008A1C7E"/>
    <w:rsid w:val="008F3133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05B60"/>
    <w:rsid w:val="00E46315"/>
    <w:rsid w:val="00E9199B"/>
    <w:rsid w:val="00E950E9"/>
    <w:rsid w:val="00F3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</cp:revision>
  <dcterms:created xsi:type="dcterms:W3CDTF">2022-09-01T14:06:00Z</dcterms:created>
  <dcterms:modified xsi:type="dcterms:W3CDTF">2022-09-01T14:06:00Z</dcterms:modified>
</cp:coreProperties>
</file>