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832" w:rsidRDefault="002C7832" w:rsidP="002C7832">
      <w:pPr>
        <w:ind w:firstLine="708"/>
        <w:rPr>
          <w:b/>
          <w:color w:val="002060"/>
        </w:rPr>
      </w:pPr>
      <w:r>
        <w:rPr>
          <w:b/>
          <w:color w:val="E36C0A" w:themeColor="accent6" w:themeShade="BF"/>
        </w:rPr>
        <w:t xml:space="preserve">                     2020-2021 EĞİTİM ÖĞRETİM YILI OCAK AYI AYLIK PLANI </w:t>
      </w:r>
    </w:p>
    <w:tbl>
      <w:tblPr>
        <w:tblpPr w:leftFromText="141" w:rightFromText="141" w:bottomFromText="200" w:vertAnchor="text" w:horzAnchor="margin" w:tblpXSpec="center" w:tblpY="401"/>
        <w:tblW w:w="11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195"/>
        <w:gridCol w:w="325"/>
        <w:gridCol w:w="357"/>
        <w:gridCol w:w="1361"/>
        <w:gridCol w:w="1077"/>
        <w:gridCol w:w="873"/>
        <w:gridCol w:w="726"/>
        <w:gridCol w:w="609"/>
        <w:gridCol w:w="507"/>
        <w:gridCol w:w="1167"/>
        <w:gridCol w:w="2279"/>
      </w:tblGrid>
      <w:tr w:rsidR="002C7832" w:rsidTr="00284429">
        <w:trPr>
          <w:trHeight w:hRule="exact" w:val="412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32" w:rsidRPr="005F74E8" w:rsidRDefault="002C7832">
            <w:pPr>
              <w:rPr>
                <w:b/>
                <w:color w:val="1F497D" w:themeColor="text2"/>
                <w:sz w:val="24"/>
              </w:rPr>
            </w:pPr>
            <w:r w:rsidRPr="005F74E8">
              <w:rPr>
                <w:b/>
                <w:color w:val="1F497D" w:themeColor="text2"/>
                <w:sz w:val="24"/>
              </w:rPr>
              <w:t>DEĞERLER EĞİTİMİ</w:t>
            </w:r>
          </w:p>
          <w:p w:rsidR="002C7832" w:rsidRDefault="002C7832">
            <w:pPr>
              <w:rPr>
                <w:b/>
                <w:color w:val="1F497D" w:themeColor="text2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32" w:rsidRDefault="002C7832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            </w:t>
            </w:r>
            <w:r w:rsidRPr="005F74E8">
              <w:rPr>
                <w:b/>
                <w:color w:val="1F497D" w:themeColor="text2"/>
                <w:sz w:val="24"/>
              </w:rPr>
              <w:t>İNGİLİZCE</w:t>
            </w:r>
          </w:p>
          <w:p w:rsidR="002C7832" w:rsidRDefault="002C7832">
            <w:pPr>
              <w:rPr>
                <w:color w:val="1F497D" w:themeColor="text2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32" w:rsidRPr="005F74E8" w:rsidRDefault="002C7832">
            <w:pPr>
              <w:rPr>
                <w:b/>
                <w:color w:val="002060"/>
                <w:szCs w:val="28"/>
              </w:rPr>
            </w:pPr>
            <w:r w:rsidRPr="005F74E8">
              <w:rPr>
                <w:b/>
                <w:color w:val="002060"/>
                <w:szCs w:val="28"/>
              </w:rPr>
              <w:t>AYIN RENGİ</w:t>
            </w:r>
          </w:p>
          <w:p w:rsidR="002C7832" w:rsidRDefault="002C7832">
            <w:pPr>
              <w:ind w:right="1811"/>
              <w:rPr>
                <w:b/>
                <w:color w:val="1F497D" w:themeColor="text2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32" w:rsidRPr="005F74E8" w:rsidRDefault="002C7832">
            <w:pPr>
              <w:rPr>
                <w:b/>
                <w:color w:val="002060"/>
                <w:szCs w:val="28"/>
              </w:rPr>
            </w:pPr>
            <w:r w:rsidRPr="005F74E8">
              <w:rPr>
                <w:b/>
                <w:color w:val="002060"/>
                <w:szCs w:val="28"/>
              </w:rPr>
              <w:t>AYIN RAKAMI</w:t>
            </w:r>
          </w:p>
          <w:p w:rsidR="002C7832" w:rsidRDefault="002C7832">
            <w:pPr>
              <w:ind w:right="1811"/>
              <w:rPr>
                <w:b/>
                <w:color w:val="1F497D" w:themeColor="text2"/>
              </w:rPr>
            </w:pP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32" w:rsidRPr="005F74E8" w:rsidRDefault="002C7832">
            <w:pPr>
              <w:rPr>
                <w:b/>
                <w:color w:val="002060"/>
                <w:szCs w:val="28"/>
              </w:rPr>
            </w:pPr>
            <w:r w:rsidRPr="005F74E8">
              <w:rPr>
                <w:b/>
                <w:color w:val="002060"/>
                <w:szCs w:val="28"/>
              </w:rPr>
              <w:t>AYIN TÜRK BÜYÜĞÜ</w:t>
            </w:r>
          </w:p>
          <w:p w:rsidR="002C7832" w:rsidRDefault="002C7832">
            <w:pPr>
              <w:ind w:right="1811"/>
              <w:rPr>
                <w:b/>
                <w:color w:val="1F497D" w:themeColor="text2"/>
              </w:rPr>
            </w:pPr>
          </w:p>
        </w:tc>
      </w:tr>
      <w:tr w:rsidR="002C7832" w:rsidTr="00284429">
        <w:trPr>
          <w:trHeight w:hRule="exact" w:val="1439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32" w:rsidRDefault="00284429" w:rsidP="00EE1BE0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Bidi"/>
                <w:sz w:val="18"/>
                <w:szCs w:val="18"/>
                <w:lang w:eastAsia="en-US"/>
              </w:rPr>
              <w:t>TASARRUF VE İSRAF</w:t>
            </w:r>
          </w:p>
          <w:p w:rsidR="00284429" w:rsidRDefault="00284429" w:rsidP="00EE1BE0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Bidi"/>
                <w:sz w:val="18"/>
                <w:szCs w:val="18"/>
                <w:lang w:eastAsia="en-US"/>
              </w:rPr>
              <w:t>ÖZGÜVEN VE ALÇAKGÖNÜLLÜK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32" w:rsidRDefault="00284429" w:rsidP="00284429">
            <w:pPr>
              <w:pStyle w:val="ListeParagraf"/>
              <w:numPr>
                <w:ilvl w:val="0"/>
                <w:numId w:val="5"/>
              </w:num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ANİMALS</w:t>
            </w:r>
          </w:p>
          <w:p w:rsidR="00284429" w:rsidRPr="00284429" w:rsidRDefault="00284429" w:rsidP="00284429">
            <w:pPr>
              <w:pStyle w:val="ListeParagraf"/>
              <w:numPr>
                <w:ilvl w:val="0"/>
                <w:numId w:val="5"/>
              </w:num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CLOTHES (REVİEW)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32" w:rsidRDefault="002C783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BEYAZ </w:t>
            </w:r>
          </w:p>
          <w:p w:rsidR="002C7832" w:rsidRDefault="002C783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PEMBE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32" w:rsidRDefault="002C7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2C7832" w:rsidRDefault="002C7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7-8 RAKAMI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32" w:rsidRDefault="002C783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</w:p>
          <w:p w:rsidR="002C7832" w:rsidRDefault="002C783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NASRETTİN HOCA    </w:t>
            </w:r>
          </w:p>
          <w:p w:rsidR="002C7832" w:rsidRDefault="002C783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2C7832" w:rsidRDefault="002C783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2C7832" w:rsidTr="00284429">
        <w:trPr>
          <w:trHeight w:hRule="exact" w:val="384"/>
        </w:trPr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32" w:rsidRDefault="002C7832">
            <w:pPr>
              <w:rPr>
                <w:b/>
                <w:color w:val="4F81BD" w:themeColor="accent1"/>
              </w:rPr>
            </w:pPr>
            <w:r w:rsidRPr="005F74E8">
              <w:rPr>
                <w:b/>
                <w:color w:val="4F81BD" w:themeColor="accent1"/>
                <w:sz w:val="24"/>
              </w:rPr>
              <w:t xml:space="preserve">   MÜZİK ETKİNLİĞİ</w:t>
            </w:r>
          </w:p>
        </w:tc>
        <w:tc>
          <w:tcPr>
            <w:tcW w:w="4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32" w:rsidRPr="005F74E8" w:rsidRDefault="002C7832">
            <w:pPr>
              <w:jc w:val="center"/>
              <w:rPr>
                <w:b/>
                <w:color w:val="1F497D" w:themeColor="text2"/>
                <w:sz w:val="24"/>
              </w:rPr>
            </w:pPr>
            <w:r w:rsidRPr="005F74E8">
              <w:rPr>
                <w:b/>
                <w:color w:val="1F497D" w:themeColor="text2"/>
                <w:sz w:val="24"/>
              </w:rPr>
              <w:t>OYUN ETKİNLİĞİ</w:t>
            </w:r>
          </w:p>
          <w:p w:rsidR="002C7832" w:rsidRDefault="002C7832">
            <w:pPr>
              <w:rPr>
                <w:color w:val="1F497D" w:themeColor="text2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32" w:rsidRPr="005F74E8" w:rsidRDefault="002C7832">
            <w:pPr>
              <w:rPr>
                <w:b/>
                <w:color w:val="002060"/>
                <w:sz w:val="20"/>
                <w:szCs w:val="18"/>
              </w:rPr>
            </w:pPr>
            <w:r w:rsidRPr="005F74E8">
              <w:rPr>
                <w:b/>
                <w:color w:val="002060"/>
                <w:sz w:val="20"/>
                <w:szCs w:val="18"/>
              </w:rPr>
              <w:t>TÜRKÇE DİL ETKİNLİĞİ</w:t>
            </w:r>
          </w:p>
          <w:p w:rsidR="002C7832" w:rsidRDefault="002C7832">
            <w:pPr>
              <w:rPr>
                <w:b/>
                <w:color w:val="1F497D" w:themeColor="text2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32" w:rsidRPr="005F74E8" w:rsidRDefault="002C7832">
            <w:pPr>
              <w:rPr>
                <w:b/>
                <w:color w:val="1F497D" w:themeColor="text2"/>
                <w:sz w:val="24"/>
              </w:rPr>
            </w:pPr>
            <w:r w:rsidRPr="005F74E8">
              <w:rPr>
                <w:b/>
                <w:color w:val="1F497D" w:themeColor="text2"/>
                <w:sz w:val="24"/>
              </w:rPr>
              <w:t>AKIL VE ZEKÂ</w:t>
            </w:r>
          </w:p>
          <w:p w:rsidR="002C7832" w:rsidRDefault="002C7832">
            <w:pPr>
              <w:rPr>
                <w:color w:val="1F497D" w:themeColor="text2"/>
              </w:rPr>
            </w:pPr>
          </w:p>
        </w:tc>
      </w:tr>
      <w:tr w:rsidR="002C7832" w:rsidTr="00284429">
        <w:trPr>
          <w:trHeight w:val="5415"/>
        </w:trPr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32" w:rsidRDefault="002C7832"/>
          <w:p w:rsidR="002C7832" w:rsidRDefault="002C7832">
            <w:pPr>
              <w:rPr>
                <w:noProof/>
                <w:sz w:val="18"/>
                <w:szCs w:val="16"/>
                <w:lang w:eastAsia="tr-TR"/>
              </w:rPr>
            </w:pPr>
            <w:r>
              <w:t>*</w:t>
            </w:r>
            <w:r>
              <w:rPr>
                <w:sz w:val="18"/>
                <w:szCs w:val="16"/>
              </w:rPr>
              <w:t>NASRETTİN HOCA ŞARKISI</w:t>
            </w:r>
            <w:r>
              <w:rPr>
                <w:noProof/>
                <w:sz w:val="18"/>
                <w:szCs w:val="16"/>
                <w:lang w:eastAsia="tr-TR"/>
              </w:rPr>
              <w:t xml:space="preserve"> </w:t>
            </w:r>
          </w:p>
          <w:p w:rsidR="002C7832" w:rsidRDefault="00284429">
            <w:pPr>
              <w:rPr>
                <w:noProof/>
                <w:sz w:val="18"/>
                <w:szCs w:val="16"/>
                <w:lang w:eastAsia="tr-TR"/>
              </w:rPr>
            </w:pPr>
            <w:r>
              <w:rPr>
                <w:noProof/>
                <w:sz w:val="18"/>
                <w:szCs w:val="16"/>
                <w:lang w:eastAsia="tr-TR"/>
              </w:rPr>
              <w:t>*</w:t>
            </w:r>
            <w:r w:rsidR="002C7832">
              <w:rPr>
                <w:noProof/>
                <w:sz w:val="18"/>
                <w:szCs w:val="16"/>
                <w:lang w:eastAsia="tr-TR"/>
              </w:rPr>
              <w:t>RAKAMLAR ŞARKISI</w:t>
            </w:r>
          </w:p>
          <w:p w:rsidR="002C7832" w:rsidRDefault="00284429">
            <w:pPr>
              <w:rPr>
                <w:noProof/>
                <w:sz w:val="18"/>
                <w:szCs w:val="16"/>
                <w:lang w:eastAsia="tr-TR"/>
              </w:rPr>
            </w:pPr>
            <w:r>
              <w:rPr>
                <w:noProof/>
                <w:sz w:val="18"/>
                <w:szCs w:val="16"/>
                <w:lang w:eastAsia="tr-TR"/>
              </w:rPr>
              <w:t>*</w:t>
            </w:r>
            <w:r w:rsidR="002C7832">
              <w:rPr>
                <w:noProof/>
                <w:sz w:val="18"/>
                <w:szCs w:val="16"/>
                <w:lang w:eastAsia="tr-TR"/>
              </w:rPr>
              <w:t>TASARRUF ŞARKISI</w:t>
            </w:r>
          </w:p>
          <w:p w:rsidR="002C7832" w:rsidRDefault="00284429">
            <w:pPr>
              <w:rPr>
                <w:sz w:val="16"/>
                <w:szCs w:val="16"/>
              </w:rPr>
            </w:pPr>
            <w:r>
              <w:rPr>
                <w:noProof/>
                <w:sz w:val="18"/>
                <w:szCs w:val="16"/>
                <w:lang w:eastAsia="tr-TR"/>
              </w:rPr>
              <w:t>*</w:t>
            </w:r>
            <w:r w:rsidR="002C7832">
              <w:rPr>
                <w:noProof/>
                <w:sz w:val="18"/>
                <w:szCs w:val="16"/>
                <w:lang w:eastAsia="tr-TR"/>
              </w:rPr>
              <w:t>RİTİM ÇALIŞMASI</w:t>
            </w:r>
            <w:r w:rsidR="002C7832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1449070" cy="586740"/>
                  <wp:effectExtent l="19050" t="0" r="0" b="0"/>
                  <wp:docPr id="1" name="Resim 10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0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32" w:rsidRDefault="002C783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1A0DAB"/>
                <w:sz w:val="16"/>
                <w:szCs w:val="16"/>
                <w:bdr w:val="none" w:sz="0" w:space="0" w:color="auto" w:frame="1"/>
                <w:lang w:eastAsia="tr-TR"/>
              </w:rPr>
              <w:drawing>
                <wp:inline distT="0" distB="0" distL="0" distR="0">
                  <wp:extent cx="2105025" cy="862330"/>
                  <wp:effectExtent l="19050" t="0" r="9525" b="0"/>
                  <wp:docPr id="2" name="Resim 2" descr="İlgili resim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İlgili resim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862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7832" w:rsidRDefault="002C7832" w:rsidP="0028442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ŞEKİLLER OYUNU</w:t>
            </w:r>
          </w:p>
          <w:p w:rsidR="002C7832" w:rsidRDefault="002C7832" w:rsidP="0028442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BAMBU ÇUBUKLAR </w:t>
            </w:r>
          </w:p>
          <w:p w:rsidR="002C7832" w:rsidRDefault="002C7832" w:rsidP="0028442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KİM OLDUĞUNU TAHMİN ET</w:t>
            </w:r>
          </w:p>
          <w:p w:rsidR="002C7832" w:rsidRDefault="002C7832" w:rsidP="0028442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DELİKTEN TOP GEÇİRME </w:t>
            </w:r>
          </w:p>
          <w:p w:rsidR="002C7832" w:rsidRDefault="002C7832" w:rsidP="0028442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PARKUR</w:t>
            </w:r>
          </w:p>
          <w:p w:rsidR="002C7832" w:rsidRDefault="002C7832" w:rsidP="0028442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RİTİM OYUNU</w:t>
            </w:r>
          </w:p>
          <w:p w:rsidR="00284429" w:rsidRDefault="00284429" w:rsidP="0028442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KÖREBE</w:t>
            </w:r>
          </w:p>
          <w:p w:rsidR="00284429" w:rsidRDefault="00284429" w:rsidP="0028442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KURT BABA VE YUMURTA AVCISI</w:t>
            </w:r>
          </w:p>
          <w:p w:rsidR="00284429" w:rsidRDefault="00284429" w:rsidP="0028442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YAKAR TOP</w:t>
            </w:r>
          </w:p>
          <w:p w:rsidR="00284429" w:rsidRPr="00284429" w:rsidRDefault="00284429" w:rsidP="0028442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KÖŞE KAPMACA </w:t>
            </w: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32" w:rsidRDefault="002C7832">
            <w:pPr>
              <w:spacing w:line="480" w:lineRule="auto"/>
              <w:rPr>
                <w:rFonts w:ascii="Calibri" w:eastAsia="Calibri" w:hAnsi="Calibri" w:cs="Calibri"/>
                <w:sz w:val="18"/>
                <w:szCs w:val="16"/>
              </w:rPr>
            </w:pPr>
          </w:p>
          <w:p w:rsidR="002C7832" w:rsidRDefault="002C7832">
            <w:pPr>
              <w:spacing w:line="480" w:lineRule="auto"/>
              <w:rPr>
                <w:rFonts w:ascii="Calibri" w:eastAsia="Calibri" w:hAnsi="Calibri" w:cs="Calibri"/>
                <w:sz w:val="20"/>
                <w:szCs w:val="16"/>
              </w:rPr>
            </w:pPr>
            <w:r>
              <w:rPr>
                <w:rFonts w:ascii="Calibri" w:eastAsia="Calibri" w:hAnsi="Calibri" w:cs="Calibri"/>
                <w:sz w:val="18"/>
                <w:szCs w:val="16"/>
              </w:rPr>
              <w:t xml:space="preserve">HİKÂYE </w:t>
            </w:r>
            <w:proofErr w:type="gramStart"/>
            <w:r>
              <w:rPr>
                <w:rFonts w:ascii="Calibri" w:eastAsia="Calibri" w:hAnsi="Calibri" w:cs="Calibri"/>
                <w:sz w:val="18"/>
                <w:szCs w:val="16"/>
              </w:rPr>
              <w:t>ETKİNLİKLERİ   PARMAK</w:t>
            </w:r>
            <w:proofErr w:type="gramEnd"/>
            <w:r>
              <w:rPr>
                <w:rFonts w:ascii="Calibri" w:eastAsia="Calibri" w:hAnsi="Calibri" w:cs="Calibri"/>
                <w:sz w:val="18"/>
                <w:szCs w:val="16"/>
              </w:rPr>
              <w:t xml:space="preserve"> OYUNU      TEKERLEMELER   BİLMECELER</w:t>
            </w:r>
          </w:p>
          <w:p w:rsidR="002C7832" w:rsidRDefault="002C783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2C7832" w:rsidRDefault="002C783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1078230" cy="457200"/>
                  <wp:effectExtent l="19050" t="0" r="7620" b="0"/>
                  <wp:docPr id="3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32" w:rsidRDefault="002C7832">
            <w:pPr>
              <w:jc w:val="center"/>
              <w:rPr>
                <w:sz w:val="16"/>
                <w:szCs w:val="16"/>
              </w:rPr>
            </w:pPr>
          </w:p>
          <w:p w:rsidR="002C7832" w:rsidRDefault="002C7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ÇİZGİ TAKİBİ</w:t>
            </w:r>
          </w:p>
          <w:p w:rsidR="002C7832" w:rsidRDefault="000E1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YER-</w:t>
            </w:r>
            <w:r w:rsidR="002C7832">
              <w:rPr>
                <w:sz w:val="16"/>
                <w:szCs w:val="16"/>
              </w:rPr>
              <w:t>YÖN KAVRAMI</w:t>
            </w:r>
          </w:p>
          <w:p w:rsidR="002C7832" w:rsidRDefault="002C7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DOMİNO PUZZLE</w:t>
            </w:r>
          </w:p>
          <w:p w:rsidR="002C7832" w:rsidRDefault="002C7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ZE-KARE</w:t>
            </w:r>
          </w:p>
          <w:p w:rsidR="002C7832" w:rsidRDefault="002C7832">
            <w:pPr>
              <w:jc w:val="center"/>
              <w:rPr>
                <w:sz w:val="16"/>
                <w:szCs w:val="16"/>
              </w:rPr>
            </w:pPr>
          </w:p>
          <w:p w:rsidR="002C7832" w:rsidRDefault="002C7832">
            <w:pPr>
              <w:jc w:val="center"/>
              <w:rPr>
                <w:sz w:val="16"/>
                <w:szCs w:val="16"/>
              </w:rPr>
            </w:pPr>
          </w:p>
          <w:p w:rsidR="002C7832" w:rsidRDefault="002C7832">
            <w:pPr>
              <w:jc w:val="center"/>
              <w:rPr>
                <w:sz w:val="16"/>
                <w:szCs w:val="16"/>
              </w:rPr>
            </w:pPr>
          </w:p>
          <w:p w:rsidR="002C7832" w:rsidRDefault="002C783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1302385" cy="440055"/>
                  <wp:effectExtent l="19050" t="0" r="0" b="0"/>
                  <wp:docPr id="4" name="Resim 22" descr="okul öncesi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2" descr="okul önces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85" cy="440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832" w:rsidTr="00284429">
        <w:trPr>
          <w:trHeight w:hRule="exact" w:val="4824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32" w:rsidRPr="005F74E8" w:rsidRDefault="002C7832">
            <w:pPr>
              <w:rPr>
                <w:b/>
                <w:color w:val="1F497D" w:themeColor="text2"/>
                <w:sz w:val="24"/>
              </w:rPr>
            </w:pPr>
            <w:r w:rsidRPr="005F74E8">
              <w:rPr>
                <w:b/>
                <w:color w:val="1F497D" w:themeColor="text2"/>
                <w:sz w:val="24"/>
              </w:rPr>
              <w:t>FEN VE DOĞAETKİNLİĞİ</w:t>
            </w:r>
          </w:p>
          <w:p w:rsidR="002C7832" w:rsidRDefault="00284429" w:rsidP="00284429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            </w:t>
            </w:r>
            <w:r w:rsidR="002C7832">
              <w:rPr>
                <w:sz w:val="18"/>
                <w:szCs w:val="16"/>
              </w:rPr>
              <w:t>YÜRÜYEN RENK</w:t>
            </w:r>
          </w:p>
          <w:p w:rsidR="002C7832" w:rsidRDefault="002C7832" w:rsidP="002C7832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PATLAMAYAN BALON</w:t>
            </w:r>
          </w:p>
          <w:p w:rsidR="002C7832" w:rsidRDefault="002C7832" w:rsidP="002C7832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MUM DENEYİ</w:t>
            </w:r>
          </w:p>
          <w:p w:rsidR="002C7832" w:rsidRDefault="002C7832" w:rsidP="002C7832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YAĞMUR DENEYİ</w:t>
            </w:r>
          </w:p>
          <w:p w:rsidR="002C7832" w:rsidRDefault="002C7832" w:rsidP="002C7832">
            <w:pPr>
              <w:jc w:val="center"/>
              <w:rPr>
                <w:sz w:val="18"/>
                <w:szCs w:val="16"/>
              </w:rPr>
            </w:pPr>
          </w:p>
          <w:p w:rsidR="002C7832" w:rsidRDefault="002C7832" w:rsidP="002C7832">
            <w:pPr>
              <w:jc w:val="center"/>
              <w:rPr>
                <w:sz w:val="18"/>
                <w:szCs w:val="16"/>
              </w:rPr>
            </w:pPr>
          </w:p>
          <w:p w:rsidR="002C7832" w:rsidRDefault="002C7832" w:rsidP="002C7832">
            <w:pPr>
              <w:rPr>
                <w:color w:val="1F497D" w:themeColor="text2"/>
              </w:rPr>
            </w:pPr>
            <w:r>
              <w:rPr>
                <w:b/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577850" cy="664210"/>
                  <wp:effectExtent l="19050" t="0" r="0" b="0"/>
                  <wp:docPr id="9" name="image11.png" descr="bilim çizgi resmi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bilim çizgi resm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664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387985" cy="664210"/>
                  <wp:effectExtent l="19050" t="0" r="0" b="0"/>
                  <wp:docPr id="10" name="image15.png" descr="aşçı çizgi sinema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 descr="aşçı çizgi sinema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664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32" w:rsidRPr="005F74E8" w:rsidRDefault="002C7832" w:rsidP="00284429">
            <w:pPr>
              <w:rPr>
                <w:b/>
                <w:color w:val="1F497D" w:themeColor="text2"/>
                <w:sz w:val="24"/>
              </w:rPr>
            </w:pPr>
            <w:r w:rsidRPr="005F74E8">
              <w:rPr>
                <w:b/>
                <w:color w:val="1F497D" w:themeColor="text2"/>
                <w:sz w:val="24"/>
              </w:rPr>
              <w:t>MONTESSORİ ETKİNLİĞİ</w:t>
            </w:r>
          </w:p>
          <w:p w:rsidR="002C7832" w:rsidRDefault="00284429" w:rsidP="00284429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              </w:t>
            </w:r>
            <w:r w:rsidR="002C7832">
              <w:rPr>
                <w:sz w:val="18"/>
                <w:szCs w:val="16"/>
              </w:rPr>
              <w:t>GÖRSEL TAMAMLAMA</w:t>
            </w:r>
          </w:p>
          <w:p w:rsidR="002C7832" w:rsidRDefault="002C7832" w:rsidP="002C7832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BEZELYE ŞEKİLLERİ</w:t>
            </w:r>
          </w:p>
          <w:p w:rsidR="002C7832" w:rsidRDefault="002C7832" w:rsidP="002C7832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DİKKAT PUZZLE</w:t>
            </w:r>
          </w:p>
          <w:p w:rsidR="002C7832" w:rsidRDefault="002C7832" w:rsidP="002C7832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SAYI-RENK </w:t>
            </w:r>
          </w:p>
          <w:p w:rsidR="002C7832" w:rsidRDefault="002C7832" w:rsidP="002C7832">
            <w:pPr>
              <w:jc w:val="center"/>
              <w:rPr>
                <w:b/>
                <w:color w:val="1F497D" w:themeColor="text2"/>
              </w:rPr>
            </w:pPr>
          </w:p>
          <w:p w:rsidR="002C7832" w:rsidRDefault="002C7832">
            <w:pPr>
              <w:jc w:val="center"/>
              <w:rPr>
                <w:color w:val="1F497D" w:themeColor="text2"/>
              </w:rPr>
            </w:pPr>
            <w:r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1405890" cy="466090"/>
                  <wp:effectExtent l="19050" t="0" r="0" b="0"/>
                  <wp:docPr id="12" name="Resim 1" descr="okul öncesi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okul önces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90" cy="466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32" w:rsidRPr="005F74E8" w:rsidRDefault="002C7832">
            <w:pPr>
              <w:rPr>
                <w:b/>
                <w:color w:val="1F497D" w:themeColor="text2"/>
                <w:sz w:val="24"/>
              </w:rPr>
            </w:pPr>
            <w:r w:rsidRPr="005F74E8">
              <w:rPr>
                <w:b/>
                <w:color w:val="1F497D" w:themeColor="text2"/>
                <w:sz w:val="24"/>
              </w:rPr>
              <w:t>SANAT ETKİNLİĞİ</w:t>
            </w:r>
          </w:p>
          <w:p w:rsidR="000E10AB" w:rsidRDefault="000E10A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  </w:t>
            </w:r>
            <w:r w:rsidR="00284429">
              <w:rPr>
                <w:sz w:val="18"/>
                <w:szCs w:val="16"/>
              </w:rPr>
              <w:t xml:space="preserve">    </w:t>
            </w:r>
            <w:r>
              <w:rPr>
                <w:sz w:val="18"/>
                <w:szCs w:val="16"/>
              </w:rPr>
              <w:t xml:space="preserve">TAVUK  </w:t>
            </w:r>
          </w:p>
          <w:p w:rsidR="000E10AB" w:rsidRDefault="000E10A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  </w:t>
            </w:r>
            <w:r w:rsidR="00284429">
              <w:rPr>
                <w:sz w:val="18"/>
                <w:szCs w:val="16"/>
              </w:rPr>
              <w:t xml:space="preserve">   </w:t>
            </w:r>
            <w:r>
              <w:rPr>
                <w:sz w:val="18"/>
                <w:szCs w:val="16"/>
              </w:rPr>
              <w:t>KAR KÜRESİ</w:t>
            </w:r>
          </w:p>
          <w:p w:rsidR="000E10AB" w:rsidRDefault="00284429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   </w:t>
            </w:r>
            <w:r w:rsidR="000E10AB">
              <w:rPr>
                <w:sz w:val="18"/>
                <w:szCs w:val="16"/>
              </w:rPr>
              <w:t>ÇUBUKTAN BALIK</w:t>
            </w:r>
          </w:p>
          <w:p w:rsidR="000E10AB" w:rsidRDefault="00284429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     </w:t>
            </w:r>
            <w:r w:rsidR="000E10AB">
              <w:rPr>
                <w:sz w:val="18"/>
                <w:szCs w:val="16"/>
              </w:rPr>
              <w:t>GECE LAMBASI</w:t>
            </w:r>
          </w:p>
          <w:p w:rsidR="000E10AB" w:rsidRDefault="000E10A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TABAKTAN KUKLA</w:t>
            </w:r>
          </w:p>
          <w:p w:rsidR="000E10AB" w:rsidRDefault="000E10A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MARAKAS</w:t>
            </w:r>
          </w:p>
          <w:p w:rsidR="000E10AB" w:rsidRDefault="000E10A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SİHİRLİ BOYA</w:t>
            </w:r>
          </w:p>
          <w:p w:rsidR="000E10AB" w:rsidRDefault="000E10A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KARGA </w:t>
            </w:r>
          </w:p>
          <w:p w:rsidR="0027256C" w:rsidRPr="000E10AB" w:rsidRDefault="0027256C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DÜRBÜN </w:t>
            </w: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32" w:rsidRPr="005F74E8" w:rsidRDefault="002C7832">
            <w:pPr>
              <w:rPr>
                <w:b/>
                <w:color w:val="1F497D" w:themeColor="text2"/>
                <w:sz w:val="24"/>
              </w:rPr>
            </w:pPr>
            <w:r w:rsidRPr="005F74E8">
              <w:rPr>
                <w:b/>
                <w:color w:val="1F497D" w:themeColor="text2"/>
                <w:sz w:val="24"/>
              </w:rPr>
              <w:t>BELİRLİ GÜN VE HAFTALAR</w:t>
            </w:r>
          </w:p>
          <w:p w:rsidR="00284429" w:rsidRDefault="00284429" w:rsidP="002C783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2C7832" w:rsidRDefault="002C7832" w:rsidP="002C783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ENERJİ TASARRUFU HAFTASI </w:t>
            </w:r>
            <w:proofErr w:type="gramStart"/>
            <w:r>
              <w:rPr>
                <w:sz w:val="18"/>
                <w:szCs w:val="18"/>
              </w:rPr>
              <w:t>)</w:t>
            </w:r>
            <w:proofErr w:type="gramEnd"/>
          </w:p>
          <w:p w:rsidR="002C7832" w:rsidRDefault="002C7832" w:rsidP="002C783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2C7832" w:rsidRDefault="002C7832" w:rsidP="002C783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2C7832" w:rsidRDefault="002C7832" w:rsidP="005F74E8">
            <w:pPr>
              <w:rPr>
                <w:color w:val="1F497D" w:themeColor="text2"/>
              </w:rPr>
            </w:pPr>
            <w:r>
              <w:rPr>
                <w:noProof/>
                <w:sz w:val="16"/>
                <w:szCs w:val="16"/>
                <w:lang w:eastAsia="tr-TR"/>
              </w:rPr>
              <w:t xml:space="preserve">                             </w:t>
            </w:r>
            <w:r w:rsidR="005F74E8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758825" cy="621030"/>
                  <wp:effectExtent l="19050" t="0" r="3175" b="0"/>
                  <wp:docPr id="5" name="12 Resim" descr="5200475c-7fb8-4a2e-9232-838075634c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 Resim" descr="5200475c-7fb8-4a2e-9232-838075634c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621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832" w:rsidTr="00284429">
        <w:trPr>
          <w:trHeight w:val="24"/>
        </w:trPr>
        <w:tc>
          <w:tcPr>
            <w:tcW w:w="11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32" w:rsidRDefault="002C783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DEĞERLİ VELİMİZ;</w:t>
            </w:r>
          </w:p>
          <w:p w:rsidR="002C7832" w:rsidRDefault="000E10AB" w:rsidP="00EE1BE0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SALI</w:t>
            </w:r>
            <w:r w:rsidR="002C7832">
              <w:rPr>
                <w:rFonts w:ascii="Times New Roman" w:hAnsi="Times New Roman" w:cs="Times New Roman"/>
                <w:sz w:val="14"/>
                <w:szCs w:val="14"/>
              </w:rPr>
              <w:t xml:space="preserve"> GÜNLERİMİZ PAYLAŞIM GÜNLERİDİR.(kuruyemiş veya meyve)</w:t>
            </w:r>
          </w:p>
          <w:p w:rsidR="002C7832" w:rsidRDefault="002C7832" w:rsidP="000E10AB">
            <w:pPr>
              <w:ind w:left="36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BİLGİNİZE,  SEVGİLERİMİZLE…</w:t>
            </w:r>
          </w:p>
          <w:p w:rsidR="002C7832" w:rsidRDefault="002C7832" w:rsidP="00DD1E1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D1E1C">
              <w:rPr>
                <w:rFonts w:ascii="Times New Roman" w:hAnsi="Times New Roman" w:cs="Times New Roman"/>
                <w:sz w:val="14"/>
                <w:szCs w:val="14"/>
              </w:rPr>
              <w:t>BÜŞRA MUTLU</w:t>
            </w:r>
          </w:p>
        </w:tc>
      </w:tr>
    </w:tbl>
    <w:p w:rsidR="00BB0CCC" w:rsidRDefault="00DD1E1C"/>
    <w:sectPr w:rsidR="00BB0CCC" w:rsidSect="005F74E8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05CCD"/>
    <w:multiLevelType w:val="hybridMultilevel"/>
    <w:tmpl w:val="29E0C8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8E2C35"/>
    <w:multiLevelType w:val="hybridMultilevel"/>
    <w:tmpl w:val="54AEF8D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744D73"/>
    <w:multiLevelType w:val="hybridMultilevel"/>
    <w:tmpl w:val="F1607D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C7832"/>
    <w:rsid w:val="000844D3"/>
    <w:rsid w:val="000E10AB"/>
    <w:rsid w:val="0027256C"/>
    <w:rsid w:val="00284429"/>
    <w:rsid w:val="002C7832"/>
    <w:rsid w:val="005F74E8"/>
    <w:rsid w:val="0064235D"/>
    <w:rsid w:val="006D0E13"/>
    <w:rsid w:val="007176F9"/>
    <w:rsid w:val="007646CE"/>
    <w:rsid w:val="00DD1E1C"/>
    <w:rsid w:val="00E95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C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C7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78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2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.tr/url?sa=i&amp;rct=j&amp;q=&amp;esrc=s&amp;source=images&amp;cd=&amp;cad=rja&amp;uact=8&amp;ved=2ahUKEwifl635je3hAhWL3KQKHVDcBpkQjRx6BAgBEAU&amp;url=http://ataturkortaokul.meb.k12.tr/icerikler/cocuklar-neden-oyun-oynamayi-bilmiyorlar_4651091.html&amp;psig=AOvVaw29ExLyWpqVG4_x0W5KiAbs&amp;ust=1556345745996632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huri</dc:creator>
  <cp:lastModifiedBy>huri</cp:lastModifiedBy>
  <cp:revision>2</cp:revision>
  <dcterms:created xsi:type="dcterms:W3CDTF">2020-12-30T13:49:00Z</dcterms:created>
  <dcterms:modified xsi:type="dcterms:W3CDTF">2020-12-30T13:49:00Z</dcterms:modified>
</cp:coreProperties>
</file>