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5" w:rsidRPr="00A63AA0" w:rsidRDefault="00065C84" w:rsidP="00BA085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</w:t>
      </w:r>
      <w:r w:rsidR="00BA0859">
        <w:rPr>
          <w:b/>
          <w:color w:val="E36C0A" w:themeColor="accent6" w:themeShade="BF"/>
        </w:rPr>
        <w:t xml:space="preserve">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3E584D" w:rsidRPr="003C52E1">
        <w:rPr>
          <w:b/>
          <w:color w:val="E36C0A" w:themeColor="accent6" w:themeShade="BF"/>
        </w:rPr>
        <w:t xml:space="preserve">YILI </w:t>
      </w:r>
      <w:r w:rsidR="00A27055">
        <w:rPr>
          <w:b/>
          <w:color w:val="E36C0A" w:themeColor="accent6" w:themeShade="BF"/>
        </w:rPr>
        <w:t>OCAK</w:t>
      </w:r>
      <w:r w:rsidR="000072C5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</w:p>
    <w:tbl>
      <w:tblPr>
        <w:tblpPr w:leftFromText="141" w:rightFromText="141" w:vertAnchor="text" w:horzAnchor="margin" w:tblpXSpec="center" w:tblpY="401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325"/>
        <w:gridCol w:w="357"/>
        <w:gridCol w:w="1361"/>
        <w:gridCol w:w="728"/>
        <w:gridCol w:w="873"/>
        <w:gridCol w:w="726"/>
        <w:gridCol w:w="609"/>
        <w:gridCol w:w="507"/>
        <w:gridCol w:w="1167"/>
        <w:gridCol w:w="2283"/>
      </w:tblGrid>
      <w:tr w:rsidR="0069432A" w:rsidTr="003E584D">
        <w:trPr>
          <w:trHeight w:hRule="exact" w:val="412"/>
        </w:trPr>
        <w:tc>
          <w:tcPr>
            <w:tcW w:w="2197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043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3450" w:type="dxa"/>
            <w:gridSpan w:val="2"/>
          </w:tcPr>
          <w:p w:rsidR="0069432A" w:rsidRPr="00A63AA0" w:rsidRDefault="0069432A" w:rsidP="0069432A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69432A" w:rsidRPr="003C52E1" w:rsidRDefault="0069432A" w:rsidP="0069432A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69432A" w:rsidTr="003E584D">
        <w:trPr>
          <w:trHeight w:hRule="exact" w:val="1439"/>
        </w:trPr>
        <w:tc>
          <w:tcPr>
            <w:tcW w:w="2197" w:type="dxa"/>
          </w:tcPr>
          <w:p w:rsidR="00A27055" w:rsidRDefault="00A27055" w:rsidP="00A27055">
            <w:pPr>
              <w:pStyle w:val="ListeParagraf"/>
              <w:numPr>
                <w:ilvl w:val="0"/>
                <w:numId w:val="20"/>
              </w:numPr>
              <w:spacing w:before="100" w:beforeAutospacing="1" w:after="100" w:afterAutospacing="1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TASARRUF VE İSRAF</w:t>
            </w:r>
          </w:p>
          <w:p w:rsidR="0069432A" w:rsidRPr="003E584D" w:rsidRDefault="00A27055" w:rsidP="00A27055">
            <w:pPr>
              <w:pStyle w:val="ListeParagraf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ÖZGÜVEN VE ALÇAKGÖNÜLLÜK</w:t>
            </w:r>
          </w:p>
        </w:tc>
        <w:tc>
          <w:tcPr>
            <w:tcW w:w="2043" w:type="dxa"/>
            <w:gridSpan w:val="3"/>
          </w:tcPr>
          <w:p w:rsidR="00A27055" w:rsidRDefault="00A27055" w:rsidP="00A27055">
            <w:pPr>
              <w:pStyle w:val="ListeParagraf"/>
              <w:numPr>
                <w:ilvl w:val="0"/>
                <w:numId w:val="19"/>
              </w:numPr>
              <w:spacing w:before="100" w:beforeAutospacing="1" w:after="100" w:afterAutospacing="1" w:line="48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ANİMALS</w:t>
            </w:r>
          </w:p>
          <w:p w:rsidR="0069432A" w:rsidRPr="003C52E1" w:rsidRDefault="00A27055" w:rsidP="00A27055">
            <w:pPr>
              <w:pStyle w:val="ListeParagraf"/>
              <w:numPr>
                <w:ilvl w:val="0"/>
                <w:numId w:val="19"/>
              </w:num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 (REVİEW)</w:t>
            </w:r>
          </w:p>
        </w:tc>
        <w:tc>
          <w:tcPr>
            <w:tcW w:w="1601" w:type="dxa"/>
            <w:gridSpan w:val="2"/>
          </w:tcPr>
          <w:p w:rsidR="0069432A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YEŞİL </w:t>
            </w:r>
          </w:p>
          <w:p w:rsidR="0069432A" w:rsidRPr="0092779E" w:rsidRDefault="00B92156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</w:t>
            </w:r>
          </w:p>
        </w:tc>
        <w:tc>
          <w:tcPr>
            <w:tcW w:w="1842" w:type="dxa"/>
            <w:gridSpan w:val="3"/>
          </w:tcPr>
          <w:p w:rsidR="0069432A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69432A" w:rsidRPr="003C52E1" w:rsidRDefault="0069432A" w:rsidP="00694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 w:rsidR="002C6000">
              <w:rPr>
                <w:sz w:val="18"/>
                <w:szCs w:val="18"/>
              </w:rPr>
              <w:t xml:space="preserve">7-8 </w:t>
            </w:r>
            <w:r>
              <w:rPr>
                <w:sz w:val="18"/>
                <w:szCs w:val="18"/>
              </w:rPr>
              <w:t>RAKAMI</w:t>
            </w:r>
          </w:p>
        </w:tc>
        <w:tc>
          <w:tcPr>
            <w:tcW w:w="3450" w:type="dxa"/>
            <w:gridSpan w:val="2"/>
          </w:tcPr>
          <w:p w:rsidR="002C6000" w:rsidRDefault="0069432A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3E584D" w:rsidRDefault="002C6000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NASRETTİN HOCA</w:t>
            </w:r>
            <w:r w:rsidR="0069432A">
              <w:rPr>
                <w:sz w:val="18"/>
                <w:szCs w:val="18"/>
              </w:rPr>
              <w:t xml:space="preserve">    </w:t>
            </w:r>
          </w:p>
          <w:p w:rsidR="0069432A" w:rsidRDefault="002C6000" w:rsidP="0069432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9432A" w:rsidRPr="003C52E1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9432A" w:rsidTr="0069432A">
        <w:trPr>
          <w:trHeight w:hRule="exact" w:val="384"/>
        </w:trPr>
        <w:tc>
          <w:tcPr>
            <w:tcW w:w="2879" w:type="dxa"/>
            <w:gridSpan w:val="3"/>
          </w:tcPr>
          <w:p w:rsidR="0069432A" w:rsidRPr="003E584D" w:rsidRDefault="0069432A" w:rsidP="0069432A">
            <w:pPr>
              <w:rPr>
                <w:b/>
                <w:color w:val="4F81BD" w:themeColor="accent1"/>
              </w:rPr>
            </w:pPr>
            <w:r w:rsidRPr="003E584D">
              <w:rPr>
                <w:b/>
                <w:color w:val="4F81BD" w:themeColor="accent1"/>
              </w:rPr>
              <w:t xml:space="preserve">   MÜZİK ETKİNLİĞİ</w:t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69432A" w:rsidRPr="0084461C" w:rsidRDefault="0069432A" w:rsidP="0069432A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val="5415"/>
        </w:trPr>
        <w:tc>
          <w:tcPr>
            <w:tcW w:w="2879" w:type="dxa"/>
            <w:gridSpan w:val="3"/>
          </w:tcPr>
          <w:p w:rsidR="0069432A" w:rsidRDefault="0069432A" w:rsidP="0069432A"/>
          <w:p w:rsidR="0069432A" w:rsidRPr="00A27055" w:rsidRDefault="0069432A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8"/>
                <w:szCs w:val="16"/>
                <w:lang w:eastAsia="tr-TR"/>
              </w:rPr>
            </w:pPr>
            <w:r>
              <w:t>*</w:t>
            </w:r>
            <w:r w:rsidR="002C6000" w:rsidRPr="00A27055">
              <w:rPr>
                <w:sz w:val="18"/>
                <w:szCs w:val="16"/>
              </w:rPr>
              <w:t xml:space="preserve">NASRETTİN HOCA </w:t>
            </w:r>
            <w:r w:rsidRPr="00A27055">
              <w:rPr>
                <w:sz w:val="18"/>
                <w:szCs w:val="16"/>
              </w:rPr>
              <w:t>ŞARKISI</w:t>
            </w:r>
            <w:r w:rsidRPr="00A27055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69432A" w:rsidRPr="00A27055" w:rsidRDefault="002C6000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8"/>
                <w:szCs w:val="16"/>
                <w:lang w:eastAsia="tr-TR"/>
              </w:rPr>
            </w:pPr>
            <w:r w:rsidRPr="00A27055">
              <w:rPr>
                <w:noProof/>
                <w:sz w:val="18"/>
                <w:szCs w:val="16"/>
                <w:lang w:eastAsia="tr-TR"/>
              </w:rPr>
              <w:t>RAKAMLAR ŞARKISI</w:t>
            </w:r>
          </w:p>
          <w:p w:rsidR="0069432A" w:rsidRPr="00A27055" w:rsidRDefault="002C6000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8"/>
                <w:szCs w:val="16"/>
                <w:lang w:eastAsia="tr-TR"/>
              </w:rPr>
            </w:pPr>
            <w:r w:rsidRPr="00A27055">
              <w:rPr>
                <w:noProof/>
                <w:sz w:val="18"/>
                <w:szCs w:val="16"/>
                <w:lang w:eastAsia="tr-TR"/>
              </w:rPr>
              <w:t>TASARRUF ŞARKISI</w:t>
            </w:r>
          </w:p>
          <w:p w:rsidR="002C6000" w:rsidRPr="00A27055" w:rsidRDefault="002C6000" w:rsidP="00A27055">
            <w:pPr>
              <w:pStyle w:val="ListeParagraf"/>
              <w:numPr>
                <w:ilvl w:val="0"/>
                <w:numId w:val="21"/>
              </w:numPr>
              <w:spacing w:line="480" w:lineRule="auto"/>
              <w:rPr>
                <w:noProof/>
                <w:sz w:val="16"/>
                <w:szCs w:val="16"/>
                <w:lang w:eastAsia="tr-TR"/>
              </w:rPr>
            </w:pPr>
            <w:r w:rsidRPr="00A27055">
              <w:rPr>
                <w:noProof/>
                <w:sz w:val="18"/>
                <w:szCs w:val="16"/>
                <w:lang w:eastAsia="tr-TR"/>
              </w:rPr>
              <w:t xml:space="preserve">RİTMLİ DAVUL </w:t>
            </w:r>
          </w:p>
          <w:p w:rsidR="0069432A" w:rsidRPr="003C52E1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69432A" w:rsidRPr="003C52E1" w:rsidRDefault="0069432A" w:rsidP="0069432A">
            <w:pPr>
              <w:rPr>
                <w:sz w:val="16"/>
                <w:szCs w:val="16"/>
              </w:rPr>
            </w:pPr>
          </w:p>
          <w:p w:rsidR="0069432A" w:rsidRPr="00A27055" w:rsidRDefault="00AC636E" w:rsidP="00A27055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2C6000" w:rsidRPr="00AC636E">
              <w:rPr>
                <w:b/>
                <w:sz w:val="16"/>
                <w:szCs w:val="16"/>
              </w:rPr>
              <w:t>DUYGU OYUNU</w:t>
            </w:r>
          </w:p>
          <w:p w:rsidR="002C6000" w:rsidRPr="00AC636E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>AYAK EGZERSİZİ</w:t>
            </w:r>
          </w:p>
          <w:p w:rsidR="0069432A" w:rsidRPr="00AC636E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>TOPU YAKALA</w:t>
            </w:r>
          </w:p>
          <w:p w:rsidR="002C6000" w:rsidRPr="00AC636E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 xml:space="preserve">TİTREYEN ADAMLAR </w:t>
            </w:r>
          </w:p>
          <w:p w:rsidR="002C6000" w:rsidRDefault="002C6000" w:rsidP="00A27055">
            <w:pPr>
              <w:spacing w:line="360" w:lineRule="auto"/>
              <w:rPr>
                <w:b/>
                <w:sz w:val="16"/>
                <w:szCs w:val="16"/>
              </w:rPr>
            </w:pPr>
            <w:r w:rsidRPr="00AC636E">
              <w:rPr>
                <w:b/>
                <w:sz w:val="16"/>
                <w:szCs w:val="16"/>
              </w:rPr>
              <w:t xml:space="preserve">RENKLİ HALKALAR 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SANDALYE KAPMACA 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PATATES OYUNU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DENGE OYUNU</w:t>
            </w:r>
          </w:p>
          <w:p w:rsid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MİNDER KAPMACA</w:t>
            </w:r>
          </w:p>
          <w:p w:rsidR="0069432A" w:rsidRPr="00A27055" w:rsidRDefault="00A27055" w:rsidP="00A27055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SEKSEK OYUNU</w:t>
            </w: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2101935" cy="855024"/>
                  <wp:effectExtent l="19050" t="0" r="0" b="0"/>
                  <wp:docPr id="1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263" cy="86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3E584D" w:rsidRDefault="003E584D" w:rsidP="003E584D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69432A" w:rsidRPr="005F586C" w:rsidRDefault="0069432A" w:rsidP="003E584D">
            <w:pPr>
              <w:spacing w:line="48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3E584D">
              <w:rPr>
                <w:rFonts w:ascii="Calibri" w:eastAsia="Calibri" w:hAnsi="Calibri" w:cs="Calibri"/>
                <w:sz w:val="18"/>
                <w:szCs w:val="16"/>
              </w:rPr>
              <w:t xml:space="preserve">HİKÂYE </w:t>
            </w:r>
            <w:r w:rsidR="005F586C" w:rsidRPr="003E584D">
              <w:rPr>
                <w:rFonts w:ascii="Calibri" w:eastAsia="Calibri" w:hAnsi="Calibri" w:cs="Calibri"/>
                <w:sz w:val="18"/>
                <w:szCs w:val="16"/>
              </w:rPr>
              <w:t>ETKİNLİKLERİ PARMAK</w:t>
            </w:r>
            <w:r w:rsidRPr="003E584D">
              <w:rPr>
                <w:rFonts w:ascii="Calibri" w:eastAsia="Calibri" w:hAnsi="Calibri" w:cs="Calibri"/>
                <w:sz w:val="18"/>
                <w:szCs w:val="16"/>
              </w:rPr>
              <w:t xml:space="preserve"> </w:t>
            </w:r>
            <w:r w:rsidR="005F586C" w:rsidRPr="003E584D">
              <w:rPr>
                <w:rFonts w:ascii="Calibri" w:eastAsia="Calibri" w:hAnsi="Calibri" w:cs="Calibri"/>
                <w:sz w:val="18"/>
                <w:szCs w:val="16"/>
              </w:rPr>
              <w:t>OYUNU TEKERLEMELER</w:t>
            </w:r>
            <w:r w:rsidR="005F586C">
              <w:rPr>
                <w:rFonts w:ascii="Calibri" w:eastAsia="Calibri" w:hAnsi="Calibri" w:cs="Calibri"/>
                <w:sz w:val="18"/>
                <w:szCs w:val="16"/>
              </w:rPr>
              <w:t xml:space="preserve">         </w:t>
            </w:r>
            <w:r w:rsidR="005F586C" w:rsidRPr="003E584D">
              <w:rPr>
                <w:rFonts w:ascii="Calibri" w:eastAsia="Calibri" w:hAnsi="Calibri" w:cs="Calibri"/>
                <w:sz w:val="18"/>
                <w:szCs w:val="16"/>
              </w:rPr>
              <w:t xml:space="preserve"> BİLMECELER</w:t>
            </w:r>
          </w:p>
          <w:p w:rsidR="0069432A" w:rsidRPr="003C52E1" w:rsidRDefault="0069432A" w:rsidP="0069432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69432A" w:rsidRDefault="0069432A" w:rsidP="0069432A">
            <w:pPr>
              <w:jc w:val="center"/>
              <w:rPr>
                <w:sz w:val="16"/>
                <w:szCs w:val="16"/>
              </w:rPr>
            </w:pPr>
          </w:p>
          <w:p w:rsidR="0069432A" w:rsidRDefault="002C6000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MANGALA OYUNU </w:t>
            </w: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ALGI VE DİKKAT OYUNU</w:t>
            </w: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SHISIMA OYUNU</w:t>
            </w:r>
          </w:p>
          <w:p w:rsidR="00AC636E" w:rsidRDefault="00AC636E" w:rsidP="006943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 ŞEKİL BİRLEŞİMİ OYUNU</w:t>
            </w:r>
          </w:p>
          <w:p w:rsidR="00AC636E" w:rsidRDefault="00AC636E" w:rsidP="0069432A">
            <w:pPr>
              <w:jc w:val="center"/>
              <w:rPr>
                <w:sz w:val="16"/>
                <w:szCs w:val="16"/>
              </w:rPr>
            </w:pP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</w:p>
          <w:p w:rsidR="00E14DBF" w:rsidRDefault="00E14DBF" w:rsidP="0069432A">
            <w:pPr>
              <w:jc w:val="center"/>
              <w:rPr>
                <w:sz w:val="16"/>
                <w:szCs w:val="16"/>
              </w:rPr>
            </w:pPr>
          </w:p>
          <w:p w:rsidR="002C6000" w:rsidRDefault="002C6000" w:rsidP="0069432A">
            <w:pPr>
              <w:jc w:val="center"/>
              <w:rPr>
                <w:sz w:val="16"/>
                <w:szCs w:val="16"/>
              </w:rPr>
            </w:pPr>
          </w:p>
          <w:p w:rsidR="0069432A" w:rsidRPr="003C52E1" w:rsidRDefault="0069432A" w:rsidP="0069432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32A" w:rsidTr="0069432A">
        <w:trPr>
          <w:trHeight w:hRule="exact" w:val="405"/>
        </w:trPr>
        <w:tc>
          <w:tcPr>
            <w:tcW w:w="2522" w:type="dxa"/>
            <w:gridSpan w:val="2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69432A" w:rsidRPr="003C52E1" w:rsidRDefault="0069432A" w:rsidP="0069432A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69432A" w:rsidRPr="003C52E1" w:rsidRDefault="0069432A" w:rsidP="0069432A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  <w:tc>
          <w:tcPr>
            <w:tcW w:w="3957" w:type="dxa"/>
            <w:gridSpan w:val="3"/>
          </w:tcPr>
          <w:p w:rsidR="0069432A" w:rsidRPr="003C52E1" w:rsidRDefault="0069432A" w:rsidP="0069432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69432A" w:rsidRPr="003C52E1" w:rsidRDefault="0069432A" w:rsidP="0069432A">
            <w:pPr>
              <w:rPr>
                <w:color w:val="1F497D" w:themeColor="text2"/>
              </w:rPr>
            </w:pPr>
          </w:p>
        </w:tc>
      </w:tr>
      <w:tr w:rsidR="0069432A" w:rsidTr="0069432A">
        <w:trPr>
          <w:trHeight w:hRule="exact" w:val="4439"/>
        </w:trPr>
        <w:tc>
          <w:tcPr>
            <w:tcW w:w="2522" w:type="dxa"/>
            <w:gridSpan w:val="2"/>
          </w:tcPr>
          <w:p w:rsidR="00A27055" w:rsidRDefault="00A27055" w:rsidP="0069432A">
            <w:pPr>
              <w:jc w:val="center"/>
              <w:rPr>
                <w:sz w:val="18"/>
                <w:szCs w:val="16"/>
              </w:rPr>
            </w:pPr>
          </w:p>
          <w:p w:rsidR="00E14DBF" w:rsidRDefault="00E14DBF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EROZYON DENEYİ</w:t>
            </w:r>
          </w:p>
          <w:p w:rsidR="00E14DBF" w:rsidRDefault="00E14DBF" w:rsidP="00E14DB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MUMU SÖNDÜRME DENEYİ</w:t>
            </w:r>
          </w:p>
          <w:p w:rsidR="00E14DBF" w:rsidRDefault="00E14DBF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SIVI BASINCI DENEYİ</w:t>
            </w: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KOZALAK DENEYİ</w:t>
            </w: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</w:p>
          <w:p w:rsidR="00AC636E" w:rsidRDefault="00AC636E" w:rsidP="0069432A">
            <w:pPr>
              <w:jc w:val="center"/>
              <w:rPr>
                <w:sz w:val="18"/>
                <w:szCs w:val="16"/>
              </w:rPr>
            </w:pPr>
          </w:p>
          <w:p w:rsidR="0069432A" w:rsidRPr="00DA2E29" w:rsidRDefault="0069432A" w:rsidP="0069432A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2C6000" w:rsidRDefault="002C6000" w:rsidP="0069432A">
            <w:pPr>
              <w:rPr>
                <w:sz w:val="18"/>
                <w:szCs w:val="16"/>
              </w:rPr>
            </w:pP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MANDAL ÇALIŞMASI 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ABESLANG OYUNU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YÖNERGE OYUNU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OKLARI YERLEŞTİR</w:t>
            </w:r>
          </w:p>
          <w:p w:rsidR="002C6000" w:rsidRDefault="002C6000" w:rsidP="0069432A">
            <w:pPr>
              <w:rPr>
                <w:sz w:val="18"/>
                <w:szCs w:val="16"/>
              </w:rPr>
            </w:pPr>
          </w:p>
          <w:p w:rsidR="0069432A" w:rsidRPr="00D65DE6" w:rsidRDefault="0069432A" w:rsidP="0069432A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14DBF" w:rsidRPr="00E14DBF" w:rsidRDefault="0069432A" w:rsidP="00E14DB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ORİGAMİDEN KALEMLİK YAPIMI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ZIPLAYAN PALYAÇO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TUZ SERAMİĞİ 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DAVUL YAPIMI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BUKALEMUN DİLİ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PARMAKLARIMIZDAN HAYVAN ÇİZİMİ</w:t>
            </w:r>
          </w:p>
          <w:p w:rsidR="00E14DBF" w:rsidRDefault="00E14DBF" w:rsidP="00E14DBF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SİHİRLİ 6 SAYISI</w:t>
            </w:r>
          </w:p>
          <w:p w:rsidR="00E14DBF" w:rsidRPr="003E584D" w:rsidRDefault="00E14DBF" w:rsidP="00E14DBF">
            <w:pPr>
              <w:rPr>
                <w:b/>
                <w:sz w:val="16"/>
                <w:szCs w:val="14"/>
              </w:rPr>
            </w:pPr>
          </w:p>
          <w:p w:rsidR="0069432A" w:rsidRPr="003E584D" w:rsidRDefault="0069432A" w:rsidP="0069432A">
            <w:pPr>
              <w:spacing w:line="480" w:lineRule="auto"/>
              <w:rPr>
                <w:b/>
                <w:sz w:val="16"/>
                <w:szCs w:val="14"/>
              </w:rPr>
            </w:pPr>
          </w:p>
          <w:p w:rsidR="0069432A" w:rsidRPr="003C52E1" w:rsidRDefault="0069432A" w:rsidP="0069432A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2C6000" w:rsidRDefault="002C600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2C6000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ENERJİ TASARRUFU HAFTASI </w:t>
            </w:r>
            <w:r w:rsidR="0069432A">
              <w:rPr>
                <w:sz w:val="18"/>
                <w:szCs w:val="18"/>
              </w:rPr>
              <w:t>)</w:t>
            </w: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Default="0069432A" w:rsidP="0069432A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9432A" w:rsidRPr="003C52E1" w:rsidRDefault="0069432A" w:rsidP="0069432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69432A" w:rsidTr="0069432A">
        <w:trPr>
          <w:trHeight w:val="24"/>
        </w:trPr>
        <w:tc>
          <w:tcPr>
            <w:tcW w:w="11133" w:type="dxa"/>
            <w:gridSpan w:val="11"/>
          </w:tcPr>
          <w:p w:rsidR="0069432A" w:rsidRPr="003C52E1" w:rsidRDefault="0069432A" w:rsidP="0069432A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69432A" w:rsidRDefault="0069432A" w:rsidP="0069432A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PERŞEMBE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69432A" w:rsidRDefault="0069432A" w:rsidP="0069432A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69432A" w:rsidRPr="00591DD1" w:rsidRDefault="0069432A" w:rsidP="00065C84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65C84">
              <w:rPr>
                <w:rFonts w:ascii="Times New Roman" w:hAnsi="Times New Roman" w:cs="Times New Roman"/>
                <w:sz w:val="14"/>
                <w:szCs w:val="14"/>
              </w:rPr>
              <w:t>KÜBRA BALKAYA</w:t>
            </w:r>
          </w:p>
        </w:tc>
      </w:tr>
    </w:tbl>
    <w:p w:rsidR="00505030" w:rsidRPr="008F0CC2" w:rsidRDefault="00505030" w:rsidP="00A27055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ED1C44">
      <w:headerReference w:type="default" r:id="rId17"/>
      <w:pgSz w:w="11906" w:h="16838"/>
      <w:pgMar w:top="0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A5F" w:rsidRDefault="00857A5F" w:rsidP="00505030">
      <w:pPr>
        <w:spacing w:after="0" w:line="240" w:lineRule="auto"/>
      </w:pPr>
      <w:r>
        <w:separator/>
      </w:r>
    </w:p>
  </w:endnote>
  <w:endnote w:type="continuationSeparator" w:id="1">
    <w:p w:rsidR="00857A5F" w:rsidRDefault="00857A5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A2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A5F" w:rsidRDefault="00857A5F" w:rsidP="00505030">
      <w:pPr>
        <w:spacing w:after="0" w:line="240" w:lineRule="auto"/>
      </w:pPr>
      <w:r>
        <w:separator/>
      </w:r>
    </w:p>
  </w:footnote>
  <w:footnote w:type="continuationSeparator" w:id="1">
    <w:p w:rsidR="00857A5F" w:rsidRDefault="00857A5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DA5402" w:rsidRDefault="0000069D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130D4"/>
    <w:multiLevelType w:val="hybridMultilevel"/>
    <w:tmpl w:val="F8965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809A0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272F7"/>
    <w:multiLevelType w:val="hybridMultilevel"/>
    <w:tmpl w:val="5E4C0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3276A"/>
    <w:multiLevelType w:val="hybridMultilevel"/>
    <w:tmpl w:val="9F1A3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D5647"/>
    <w:multiLevelType w:val="hybridMultilevel"/>
    <w:tmpl w:val="6346F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  <w:num w:numId="17">
    <w:abstractNumId w:val="18"/>
  </w:num>
  <w:num w:numId="18">
    <w:abstractNumId w:val="5"/>
  </w:num>
  <w:num w:numId="19">
    <w:abstractNumId w:val="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3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069D"/>
    <w:rsid w:val="00003FB8"/>
    <w:rsid w:val="000072C5"/>
    <w:rsid w:val="000102CA"/>
    <w:rsid w:val="000169CD"/>
    <w:rsid w:val="00021672"/>
    <w:rsid w:val="000254DB"/>
    <w:rsid w:val="000265F4"/>
    <w:rsid w:val="000276D0"/>
    <w:rsid w:val="000309C0"/>
    <w:rsid w:val="00031B50"/>
    <w:rsid w:val="00037FA8"/>
    <w:rsid w:val="00041A3A"/>
    <w:rsid w:val="00056B39"/>
    <w:rsid w:val="00056D3F"/>
    <w:rsid w:val="00065C84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581A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A93"/>
    <w:rsid w:val="002A6F18"/>
    <w:rsid w:val="002B3D24"/>
    <w:rsid w:val="002B4E7E"/>
    <w:rsid w:val="002B7C6F"/>
    <w:rsid w:val="002C6000"/>
    <w:rsid w:val="002D21E1"/>
    <w:rsid w:val="002D2EA7"/>
    <w:rsid w:val="002D3A87"/>
    <w:rsid w:val="002E2276"/>
    <w:rsid w:val="002E67F8"/>
    <w:rsid w:val="002F3001"/>
    <w:rsid w:val="002F7777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584D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956C6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E77B8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2313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C65"/>
    <w:rsid w:val="005E27E4"/>
    <w:rsid w:val="005F4BB4"/>
    <w:rsid w:val="005F586C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86804"/>
    <w:rsid w:val="0069432A"/>
    <w:rsid w:val="00694627"/>
    <w:rsid w:val="006B30CE"/>
    <w:rsid w:val="006B335B"/>
    <w:rsid w:val="006B50D5"/>
    <w:rsid w:val="006B6FFB"/>
    <w:rsid w:val="006C0535"/>
    <w:rsid w:val="006C1EB7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C3F65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36334"/>
    <w:rsid w:val="0084461C"/>
    <w:rsid w:val="00857A5F"/>
    <w:rsid w:val="00864082"/>
    <w:rsid w:val="00880289"/>
    <w:rsid w:val="00881517"/>
    <w:rsid w:val="00882C32"/>
    <w:rsid w:val="00894C00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5174"/>
    <w:rsid w:val="009D739E"/>
    <w:rsid w:val="009E133B"/>
    <w:rsid w:val="009F5F37"/>
    <w:rsid w:val="00A0522E"/>
    <w:rsid w:val="00A13D1E"/>
    <w:rsid w:val="00A14776"/>
    <w:rsid w:val="00A14C1F"/>
    <w:rsid w:val="00A155DF"/>
    <w:rsid w:val="00A158F0"/>
    <w:rsid w:val="00A213C0"/>
    <w:rsid w:val="00A222EB"/>
    <w:rsid w:val="00A24D35"/>
    <w:rsid w:val="00A2705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36E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256D1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92156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5DE6"/>
    <w:rsid w:val="00D8296A"/>
    <w:rsid w:val="00D8341F"/>
    <w:rsid w:val="00D8343B"/>
    <w:rsid w:val="00DA2E29"/>
    <w:rsid w:val="00DA3662"/>
    <w:rsid w:val="00DA540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DB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370E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173C"/>
    <w:rsid w:val="00ED1C44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51173"/>
    <w:rsid w:val="00F667E8"/>
    <w:rsid w:val="00F74ACA"/>
    <w:rsid w:val="00F8189B"/>
    <w:rsid w:val="00F828AF"/>
    <w:rsid w:val="00F82B21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7783-95B2-4192-94F3-F03D6F72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mesadizayn</cp:lastModifiedBy>
  <cp:revision>5</cp:revision>
  <cp:lastPrinted>2020-11-27T12:30:00Z</cp:lastPrinted>
  <dcterms:created xsi:type="dcterms:W3CDTF">2020-12-30T13:46:00Z</dcterms:created>
  <dcterms:modified xsi:type="dcterms:W3CDTF">2021-01-03T13:28:00Z</dcterms:modified>
</cp:coreProperties>
</file>