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8"/>
        <w:gridCol w:w="2113"/>
        <w:gridCol w:w="1980"/>
        <w:gridCol w:w="1923"/>
        <w:gridCol w:w="9"/>
        <w:gridCol w:w="2008"/>
        <w:gridCol w:w="17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4F215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0D0D07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-Müzik </w:t>
            </w:r>
            <w:proofErr w:type="spellStart"/>
            <w:r w:rsidRPr="002535D8">
              <w:rPr>
                <w:sz w:val="14"/>
                <w:szCs w:val="14"/>
              </w:rPr>
              <w:t>Etkinliğ</w:t>
            </w:r>
            <w:r w:rsidR="009963AC">
              <w:rPr>
                <w:sz w:val="14"/>
                <w:szCs w:val="14"/>
              </w:rPr>
              <w:t>İ</w:t>
            </w:r>
            <w:proofErr w:type="spellEnd"/>
          </w:p>
          <w:p w:rsidR="007A0961" w:rsidRPr="009963AC" w:rsidRDefault="007A0961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  <w:p w:rsidR="00412237" w:rsidRPr="002535D8" w:rsidRDefault="00412237" w:rsidP="00131F68">
            <w:pPr>
              <w:rPr>
                <w:b/>
                <w:sz w:val="14"/>
                <w:szCs w:val="14"/>
              </w:rPr>
            </w:pPr>
          </w:p>
          <w:p w:rsidR="008B5616" w:rsidRPr="002535D8" w:rsidRDefault="008B561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A77983" w:rsidP="009963AC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  <w:r w:rsidR="009963AC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</w:tc>
        <w:tc>
          <w:tcPr>
            <w:tcW w:w="1932" w:type="dxa"/>
            <w:gridSpan w:val="2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4F215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Pr="00455FF7" w:rsidRDefault="00455FF7" w:rsidP="00131F68">
            <w:pPr>
              <w:rPr>
                <w:b/>
                <w:sz w:val="14"/>
                <w:szCs w:val="14"/>
              </w:rPr>
            </w:pPr>
            <w:r w:rsidRPr="00455FF7">
              <w:rPr>
                <w:b/>
                <w:sz w:val="14"/>
                <w:szCs w:val="14"/>
              </w:rPr>
              <w:t>-DRAMA</w:t>
            </w:r>
            <w:r w:rsidR="007A0961">
              <w:rPr>
                <w:b/>
                <w:sz w:val="14"/>
                <w:szCs w:val="14"/>
              </w:rPr>
              <w:t xml:space="preserve"> (ENGELLİLER HAFTASI)</w:t>
            </w:r>
          </w:p>
        </w:tc>
        <w:tc>
          <w:tcPr>
            <w:tcW w:w="2025" w:type="dxa"/>
            <w:gridSpan w:val="2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9963AC" w:rsidRDefault="004F215E" w:rsidP="009963AC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F215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8A60E7" w:rsidRPr="002535D8" w:rsidRDefault="008A60E7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bookmarkStart w:id="0" w:name="_GoBack"/>
            <w:r w:rsidRPr="002535D8">
              <w:rPr>
                <w:b/>
                <w:sz w:val="14"/>
                <w:szCs w:val="14"/>
                <w:u w:val="single"/>
              </w:rPr>
              <w:t xml:space="preserve"> </w:t>
            </w:r>
            <w:bookmarkEnd w:id="0"/>
            <w:r w:rsidRPr="002535D8">
              <w:rPr>
                <w:b/>
                <w:sz w:val="14"/>
                <w:szCs w:val="14"/>
                <w:u w:val="single"/>
              </w:rPr>
              <w:t xml:space="preserve">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963AC" w:rsidRPr="00455FF7" w:rsidRDefault="009963AC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-KUKLA OYUNLARI</w:t>
            </w:r>
          </w:p>
          <w:p w:rsidR="00BB2193" w:rsidRPr="002535D8" w:rsidRDefault="007A0961" w:rsidP="004A4FC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-GEZİ (AKVARYUM SEALİFE İSTANBUL)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41223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29 KASIM -03 ARALIK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12237" w:rsidRPr="002535D8" w:rsidRDefault="00A77983" w:rsidP="009963AC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</w:tc>
        <w:tc>
          <w:tcPr>
            <w:tcW w:w="1932" w:type="dxa"/>
            <w:gridSpan w:val="2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9E5546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4B23AE" w:rsidRPr="002535D8" w:rsidRDefault="00053CCC" w:rsidP="00131F68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b/>
                <w:bCs/>
                <w:sz w:val="14"/>
                <w:szCs w:val="14"/>
              </w:rPr>
              <w:t xml:space="preserve"> </w:t>
            </w:r>
            <w:r w:rsidR="00412237" w:rsidRPr="002535D8">
              <w:rPr>
                <w:b/>
                <w:bCs/>
                <w:sz w:val="14"/>
                <w:szCs w:val="14"/>
              </w:rPr>
              <w:t>FOOD BASED (PORTAKAL)</w:t>
            </w:r>
          </w:p>
          <w:p w:rsidR="00053CCC" w:rsidRPr="002535D8" w:rsidRDefault="00053CCC" w:rsidP="00131F68">
            <w:pPr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25" w:type="dxa"/>
            <w:gridSpan w:val="2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9963AC" w:rsidRPr="002535D8" w:rsidRDefault="009963AC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-KESME ÇALIŞMASI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  <w:r w:rsidR="00317C9B">
              <w:rPr>
                <w:sz w:val="14"/>
                <w:szCs w:val="14"/>
              </w:rPr>
              <w:t xml:space="preserve"> </w:t>
            </w:r>
          </w:p>
          <w:p w:rsidR="00317C9B" w:rsidRPr="00317C9B" w:rsidRDefault="00317C9B" w:rsidP="00131F68">
            <w:pPr>
              <w:rPr>
                <w:b/>
                <w:sz w:val="14"/>
                <w:szCs w:val="14"/>
              </w:rPr>
            </w:pPr>
            <w:r w:rsidRPr="00317C9B">
              <w:rPr>
                <w:b/>
                <w:sz w:val="14"/>
                <w:szCs w:val="14"/>
              </w:rPr>
              <w:t>-FEN VE DOĞA ETKİNLİĞİ</w:t>
            </w:r>
          </w:p>
          <w:p w:rsidR="00BB2193" w:rsidRPr="007A0961" w:rsidRDefault="007A0961" w:rsidP="004A4FC7">
            <w:pPr>
              <w:rPr>
                <w:b/>
                <w:sz w:val="14"/>
                <w:szCs w:val="14"/>
              </w:rPr>
            </w:pPr>
            <w:r w:rsidRPr="007A0961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06 -10 ARALIK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A4FC7" w:rsidRPr="002535D8" w:rsidRDefault="004A4FC7" w:rsidP="004A4FC7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-YERLİ MALI HAFTASI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2535D8" w:rsidRDefault="00C02891" w:rsidP="004A4FC7">
            <w:pPr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317C9B" w:rsidRPr="002535D8" w:rsidRDefault="00317C9B" w:rsidP="00131F68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-RESİM BOYAMA</w:t>
            </w:r>
          </w:p>
          <w:p w:rsidR="00131F68" w:rsidRPr="00317C9B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317C9B" w:rsidRPr="00317C9B" w:rsidRDefault="00317C9B" w:rsidP="004A4FC7">
            <w:pPr>
              <w:rPr>
                <w:b/>
                <w:sz w:val="14"/>
                <w:szCs w:val="14"/>
              </w:rPr>
            </w:pP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317C9B" w:rsidRPr="002535D8" w:rsidRDefault="00317C9B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-KESME ÇALIŞMASI</w:t>
            </w:r>
          </w:p>
          <w:p w:rsidR="00BB2193" w:rsidRPr="002535D8" w:rsidRDefault="007A0961" w:rsidP="004A4FC7">
            <w:pPr>
              <w:rPr>
                <w:sz w:val="14"/>
                <w:szCs w:val="14"/>
              </w:rPr>
            </w:pPr>
            <w:r w:rsidRPr="007A0961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13 – 17 ARALIK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  <w:proofErr w:type="gramStart"/>
            <w:r w:rsidR="008B6DF9" w:rsidRPr="002535D8">
              <w:rPr>
                <w:sz w:val="14"/>
                <w:szCs w:val="14"/>
              </w:rPr>
              <w:t>)</w:t>
            </w:r>
            <w:proofErr w:type="gramEnd"/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-Oyun </w:t>
            </w:r>
            <w:proofErr w:type="spellStart"/>
            <w:r w:rsidRPr="002535D8">
              <w:rPr>
                <w:sz w:val="14"/>
                <w:szCs w:val="14"/>
              </w:rPr>
              <w:t>etkinl</w:t>
            </w:r>
            <w:r w:rsidR="00317C9B">
              <w:rPr>
                <w:sz w:val="14"/>
                <w:szCs w:val="14"/>
              </w:rPr>
              <w:t>İĞİ</w:t>
            </w:r>
            <w:proofErr w:type="spellEnd"/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053CCC" w:rsidRPr="00317C9B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8B6DF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BB2193" w:rsidRPr="002535D8">
              <w:rPr>
                <w:b/>
                <w:sz w:val="14"/>
                <w:szCs w:val="14"/>
              </w:rPr>
              <w:t>-</w:t>
            </w:r>
            <w:r w:rsidR="00455FF7">
              <w:rPr>
                <w:b/>
                <w:sz w:val="14"/>
                <w:szCs w:val="14"/>
              </w:rPr>
              <w:t xml:space="preserve">AYIN </w:t>
            </w:r>
            <w:r w:rsidR="00131F68" w:rsidRPr="002535D8">
              <w:rPr>
                <w:b/>
                <w:sz w:val="14"/>
                <w:szCs w:val="14"/>
              </w:rPr>
              <w:t>TÜRK BÜYÜĞÜ (MEVLANA)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4B23AE" w:rsidRPr="00317C9B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317C9B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D47E27" w:rsidRPr="002535D8">
              <w:rPr>
                <w:sz w:val="14"/>
                <w:szCs w:val="14"/>
              </w:rPr>
              <w:t>Saat</w:t>
            </w:r>
            <w:r>
              <w:rPr>
                <w:sz w:val="14"/>
                <w:szCs w:val="14"/>
              </w:rPr>
              <w:t>İ</w:t>
            </w:r>
            <w:proofErr w:type="spellEnd"/>
          </w:p>
          <w:p w:rsidR="004A4FC7" w:rsidRPr="002535D8" w:rsidRDefault="004A4FC7" w:rsidP="007A0961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C971BA" w:rsidRPr="00317C9B" w:rsidRDefault="00317C9B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-KUKLA OYUNLARI</w:t>
            </w:r>
          </w:p>
          <w:p w:rsidR="00BB2193" w:rsidRPr="002535D8" w:rsidRDefault="007A0961" w:rsidP="004A4FC7">
            <w:pPr>
              <w:rPr>
                <w:b/>
                <w:sz w:val="14"/>
                <w:szCs w:val="14"/>
              </w:rPr>
            </w:pPr>
            <w:r w:rsidRPr="007A0961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20 – 24 ARALIK</w:t>
            </w:r>
          </w:p>
        </w:tc>
      </w:tr>
      <w:tr w:rsidR="004A4FC7" w:rsidRPr="002535D8" w:rsidTr="00253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0"/>
        </w:trPr>
        <w:tc>
          <w:tcPr>
            <w:tcW w:w="718" w:type="dxa"/>
          </w:tcPr>
          <w:p w:rsidR="004A4FC7" w:rsidRPr="002535D8" w:rsidRDefault="004A4FC7" w:rsidP="00131F68">
            <w:pPr>
              <w:ind w:left="85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317C9B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  <w:p w:rsidR="004A4FC7" w:rsidRPr="002535D8" w:rsidRDefault="00604451" w:rsidP="004A4FC7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2535D8">
              <w:rPr>
                <w:b/>
                <w:sz w:val="14"/>
                <w:szCs w:val="14"/>
              </w:rPr>
              <w:t>. HAFTASI</w:t>
            </w:r>
          </w:p>
        </w:tc>
        <w:tc>
          <w:tcPr>
            <w:tcW w:w="2113" w:type="dxa"/>
          </w:tcPr>
          <w:p w:rsidR="004A4FC7" w:rsidRPr="002535D8" w:rsidRDefault="004A4FC7" w:rsidP="004A4FC7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</w:rPr>
              <w:t xml:space="preserve">                 </w:t>
            </w: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A4FC7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A0961" w:rsidRPr="002535D8" w:rsidRDefault="007A0961" w:rsidP="007A0961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MANDALA BOYAMA</w:t>
            </w:r>
          </w:p>
          <w:p w:rsidR="007A0961" w:rsidRPr="002535D8" w:rsidRDefault="007A0961" w:rsidP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ind w:left="83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4A4FC7" w:rsidRPr="002535D8" w:rsidRDefault="004A4FC7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   SALI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Jimnastik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A4FC7" w:rsidRPr="002535D8" w:rsidRDefault="004A4FC7" w:rsidP="004A4FC7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1923" w:type="dxa"/>
          </w:tcPr>
          <w:p w:rsidR="004A4FC7" w:rsidRPr="002535D8" w:rsidRDefault="004A4FC7" w:rsidP="004A4FC7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ÇARŞAMBA</w:t>
            </w: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Bahçe oyunları</w:t>
            </w:r>
          </w:p>
          <w:p w:rsidR="004A4FC7" w:rsidRPr="002535D8" w:rsidRDefault="007A0961" w:rsidP="007A096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3C5A0A">
              <w:rPr>
                <w:b/>
                <w:sz w:val="14"/>
                <w:szCs w:val="14"/>
              </w:rPr>
              <w:t xml:space="preserve"> EĞLENCE (</w:t>
            </w:r>
            <w:r>
              <w:rPr>
                <w:b/>
                <w:sz w:val="14"/>
                <w:szCs w:val="14"/>
              </w:rPr>
              <w:t>KIŞ PARTİSİ</w:t>
            </w:r>
            <w:r w:rsidR="003C5A0A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17" w:type="dxa"/>
            <w:gridSpan w:val="2"/>
          </w:tcPr>
          <w:p w:rsidR="004A4FC7" w:rsidRPr="002535D8" w:rsidRDefault="004A4FC7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A4FC7" w:rsidRPr="002535D8" w:rsidRDefault="004A4FC7" w:rsidP="004A4FC7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1856" w:type="dxa"/>
            <w:gridSpan w:val="2"/>
          </w:tcPr>
          <w:p w:rsidR="004A4FC7" w:rsidRPr="002535D8" w:rsidRDefault="004A4FC7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A4FC7" w:rsidRPr="00317C9B" w:rsidRDefault="004A4FC7" w:rsidP="004A4FC7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A0961" w:rsidRPr="002535D8" w:rsidRDefault="007A0961" w:rsidP="007A0961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JİMNASTİK</w:t>
            </w: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>
            <w:pPr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4A4FC7" w:rsidRPr="002535D8" w:rsidRDefault="004A4FC7" w:rsidP="000571D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27 – 31 ARALIK</w:t>
            </w:r>
          </w:p>
        </w:tc>
      </w:tr>
    </w:tbl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37716C" w:rsidP="0037716C">
      <w:pPr>
        <w:ind w:left="708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455FF7" w:rsidRDefault="003D3EE5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</w:t>
      </w:r>
      <w:r w:rsidR="00454522" w:rsidRPr="002535D8">
        <w:rPr>
          <w:b/>
          <w:sz w:val="14"/>
          <w:szCs w:val="14"/>
        </w:rPr>
        <w:t>*</w:t>
      </w:r>
      <w:r w:rsidR="00454522" w:rsidRPr="002535D8">
        <w:rPr>
          <w:sz w:val="14"/>
          <w:szCs w:val="14"/>
        </w:rPr>
        <w:t xml:space="preserve">  </w:t>
      </w:r>
      <w:r w:rsidR="002535D8" w:rsidRPr="002535D8">
        <w:rPr>
          <w:sz w:val="14"/>
          <w:szCs w:val="14"/>
        </w:rPr>
        <w:t xml:space="preserve">    </w:t>
      </w:r>
      <w:r w:rsidR="00455FF7">
        <w:rPr>
          <w:sz w:val="14"/>
          <w:szCs w:val="14"/>
        </w:rPr>
        <w:t>BU AY GEZİMİZ OLACAKTIR.</w:t>
      </w:r>
      <w:r w:rsidR="002535D8" w:rsidRPr="002535D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5FF7" w:rsidRPr="002535D8" w:rsidRDefault="00455FF7" w:rsidP="00455FF7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535D8" w:rsidRPr="002535D8">
        <w:rPr>
          <w:sz w:val="14"/>
          <w:szCs w:val="14"/>
        </w:rPr>
        <w:t xml:space="preserve">  BİLGİNİZE </w:t>
      </w:r>
      <w:r w:rsidRPr="002535D8">
        <w:rPr>
          <w:sz w:val="14"/>
          <w:szCs w:val="14"/>
        </w:rPr>
        <w:t>SEVGİLERİMİZLE</w:t>
      </w:r>
    </w:p>
    <w:p w:rsidR="00455FF7" w:rsidRDefault="00455FF7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    </w:t>
      </w:r>
      <w:r w:rsidR="009946C5" w:rsidRPr="002535D8">
        <w:rPr>
          <w:sz w:val="14"/>
          <w:szCs w:val="14"/>
        </w:rPr>
        <w:t>E</w:t>
      </w:r>
      <w:r w:rsidR="00317C9B">
        <w:rPr>
          <w:sz w:val="14"/>
          <w:szCs w:val="14"/>
        </w:rPr>
        <w:t>MİNE DİNÇ</w:t>
      </w:r>
    </w:p>
    <w:sectPr w:rsidR="003A2116" w:rsidRPr="002535D8" w:rsidSect="00C815E2">
      <w:headerReference w:type="default" r:id="rId8"/>
      <w:pgSz w:w="11906" w:h="16838"/>
      <w:pgMar w:top="0" w:right="1417" w:bottom="142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0F" w:rsidRDefault="000E050F" w:rsidP="0005288A">
      <w:pPr>
        <w:spacing w:after="0" w:line="240" w:lineRule="auto"/>
      </w:pPr>
      <w:r>
        <w:separator/>
      </w:r>
    </w:p>
  </w:endnote>
  <w:endnote w:type="continuationSeparator" w:id="0">
    <w:p w:rsidR="000E050F" w:rsidRDefault="000E050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0F" w:rsidRDefault="000E050F" w:rsidP="0005288A">
      <w:pPr>
        <w:spacing w:after="0" w:line="240" w:lineRule="auto"/>
      </w:pPr>
      <w:r>
        <w:separator/>
      </w:r>
    </w:p>
  </w:footnote>
  <w:footnote w:type="continuationSeparator" w:id="0">
    <w:p w:rsidR="000E050F" w:rsidRDefault="000E050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7" w:rsidRPr="00A1045A" w:rsidRDefault="000E050F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9963AC">
      <w:rPr>
        <w:b/>
        <w:color w:val="E36C0A" w:themeColor="accent6" w:themeShade="BF"/>
        <w:sz w:val="28"/>
      </w:rPr>
      <w:t xml:space="preserve">2018 </w:t>
    </w:r>
    <w:r w:rsidR="00B169C4">
      <w:rPr>
        <w:b/>
        <w:color w:val="E36C0A" w:themeColor="accent6" w:themeShade="BF"/>
        <w:sz w:val="28"/>
      </w:rPr>
      <w:t xml:space="preserve">YAŞ GRUBU </w:t>
    </w:r>
    <w:r w:rsidR="00412237">
      <w:rPr>
        <w:b/>
        <w:color w:val="E36C0A" w:themeColor="accent6" w:themeShade="BF"/>
        <w:sz w:val="28"/>
      </w:rPr>
      <w:t>ARALIK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D0D07"/>
    <w:rsid w:val="000E050F"/>
    <w:rsid w:val="000E2A74"/>
    <w:rsid w:val="000F7DD4"/>
    <w:rsid w:val="00107E25"/>
    <w:rsid w:val="00114963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355A4"/>
    <w:rsid w:val="00242FC7"/>
    <w:rsid w:val="002444D4"/>
    <w:rsid w:val="00245A23"/>
    <w:rsid w:val="002535D8"/>
    <w:rsid w:val="00266736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17C9B"/>
    <w:rsid w:val="00331094"/>
    <w:rsid w:val="00345B29"/>
    <w:rsid w:val="0037565F"/>
    <w:rsid w:val="0037716C"/>
    <w:rsid w:val="00380365"/>
    <w:rsid w:val="003A2116"/>
    <w:rsid w:val="003A7200"/>
    <w:rsid w:val="003C27D1"/>
    <w:rsid w:val="003C5A0A"/>
    <w:rsid w:val="003D3EE5"/>
    <w:rsid w:val="003D499A"/>
    <w:rsid w:val="003E563C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5FF7"/>
    <w:rsid w:val="0045649C"/>
    <w:rsid w:val="0045710A"/>
    <w:rsid w:val="00470AEF"/>
    <w:rsid w:val="00475236"/>
    <w:rsid w:val="00481335"/>
    <w:rsid w:val="004821D5"/>
    <w:rsid w:val="004A4FC7"/>
    <w:rsid w:val="004B23AE"/>
    <w:rsid w:val="004C06EE"/>
    <w:rsid w:val="004D3D42"/>
    <w:rsid w:val="004E6DB1"/>
    <w:rsid w:val="004F215E"/>
    <w:rsid w:val="005075CD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04451"/>
    <w:rsid w:val="006130B7"/>
    <w:rsid w:val="006205FC"/>
    <w:rsid w:val="0063198F"/>
    <w:rsid w:val="00636596"/>
    <w:rsid w:val="00641F7A"/>
    <w:rsid w:val="00643EF7"/>
    <w:rsid w:val="00647ADE"/>
    <w:rsid w:val="00664A80"/>
    <w:rsid w:val="00664E96"/>
    <w:rsid w:val="00666324"/>
    <w:rsid w:val="006A2B15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14E7E"/>
    <w:rsid w:val="0072224F"/>
    <w:rsid w:val="007548EF"/>
    <w:rsid w:val="007678C1"/>
    <w:rsid w:val="007911AA"/>
    <w:rsid w:val="00791B30"/>
    <w:rsid w:val="007A0961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0C0A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963AC"/>
    <w:rsid w:val="009D307B"/>
    <w:rsid w:val="009E0109"/>
    <w:rsid w:val="009E5546"/>
    <w:rsid w:val="009E79B4"/>
    <w:rsid w:val="009F7914"/>
    <w:rsid w:val="00A01B84"/>
    <w:rsid w:val="00A0659C"/>
    <w:rsid w:val="00A1045A"/>
    <w:rsid w:val="00A37C63"/>
    <w:rsid w:val="00A40023"/>
    <w:rsid w:val="00A44318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760C3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43052"/>
    <w:rsid w:val="00C54B4D"/>
    <w:rsid w:val="00C65F60"/>
    <w:rsid w:val="00C66DE1"/>
    <w:rsid w:val="00C76D06"/>
    <w:rsid w:val="00C815E2"/>
    <w:rsid w:val="00C86F43"/>
    <w:rsid w:val="00C971BA"/>
    <w:rsid w:val="00CB5B13"/>
    <w:rsid w:val="00CB69C3"/>
    <w:rsid w:val="00CC092E"/>
    <w:rsid w:val="00CD7993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4161C"/>
    <w:rsid w:val="00E502A6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31BF15-F372-4FE7-AF82-A420E6A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5BE8-D19C-4F52-9CFA-955F24C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ŞAHİN</cp:lastModifiedBy>
  <cp:revision>9</cp:revision>
  <cp:lastPrinted>2021-10-01T08:50:00Z</cp:lastPrinted>
  <dcterms:created xsi:type="dcterms:W3CDTF">2021-11-25T14:53:00Z</dcterms:created>
  <dcterms:modified xsi:type="dcterms:W3CDTF">2021-12-06T10:06:00Z</dcterms:modified>
</cp:coreProperties>
</file>