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961EF9">
        <w:trPr>
          <w:trHeight w:hRule="exact" w:val="868"/>
        </w:trPr>
        <w:tc>
          <w:tcPr>
            <w:tcW w:w="1980" w:type="dxa"/>
          </w:tcPr>
          <w:p w:rsidR="002336CB" w:rsidRPr="0061103B" w:rsidRDefault="007327A5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TUVALET ADABI VE DUASI</w:t>
            </w:r>
          </w:p>
        </w:tc>
        <w:tc>
          <w:tcPr>
            <w:tcW w:w="2260" w:type="dxa"/>
            <w:gridSpan w:val="3"/>
          </w:tcPr>
          <w:p w:rsidR="00E436A2" w:rsidRDefault="00E436A2" w:rsidP="00E436A2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OPPOSİTE, THE DAYS OF WEEKS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2D2700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GRİ- SARI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D2700">
              <w:rPr>
                <w:sz w:val="18"/>
                <w:szCs w:val="18"/>
              </w:rPr>
              <w:t>6-7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C53D0D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D2700">
              <w:rPr>
                <w:sz w:val="18"/>
                <w:szCs w:val="18"/>
              </w:rPr>
              <w:t>EVLANA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2D2700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DİKDÖRTGEN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BB74CC">
        <w:trPr>
          <w:trHeight w:val="6676"/>
        </w:trPr>
        <w:tc>
          <w:tcPr>
            <w:tcW w:w="2879" w:type="dxa"/>
            <w:gridSpan w:val="3"/>
          </w:tcPr>
          <w:p w:rsidR="002F00CD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YAZ DOSTUM (RİTİM ÇALISMASI)</w:t>
            </w:r>
          </w:p>
          <w:p w:rsidR="002D2700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79237D">
              <w:rPr>
                <w:noProof/>
                <w:sz w:val="20"/>
                <w:szCs w:val="16"/>
                <w:lang w:eastAsia="tr-TR"/>
              </w:rPr>
              <w:t>MİNİSİN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-KÜÇÜK GEMİ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-NASRETTİN HOCA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-TOKO TOKO TOK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 EŞLEŞTİR SEPETE AT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KAĞIT</w:t>
            </w:r>
            <w:proofErr w:type="gramEnd"/>
            <w:r>
              <w:rPr>
                <w:sz w:val="20"/>
                <w:szCs w:val="20"/>
              </w:rPr>
              <w:t xml:space="preserve"> RULO RENK EŞLEŞTİR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-ZARLI-TOP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-İSABET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-MENDİL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-BARDAK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-ESKİ MİNDER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-ŞAPKA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715E">
              <w:rPr>
                <w:sz w:val="20"/>
                <w:szCs w:val="20"/>
              </w:rPr>
              <w:t>DUYU OYUNU</w:t>
            </w:r>
          </w:p>
          <w:p w:rsidR="00D06C40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-KOORDİNASYON OYUNU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DENGE OYUNU</w:t>
            </w: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- </w:t>
            </w:r>
            <w:r w:rsidR="00E436A2">
              <w:rPr>
                <w:rFonts w:ascii="Calibri" w:eastAsia="Calibri" w:hAnsi="Calibri" w:cs="Calibri"/>
                <w:sz w:val="20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6104C3" w:rsidRDefault="006104C3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-MANDALA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MANGALA</w:t>
            </w:r>
          </w:p>
          <w:p w:rsidR="002C5EC5" w:rsidRDefault="006104C3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RENGİNE UYGUN KÜP YERLEŞTİR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DOMİNO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RENK-ÇİZGİ EŞLEŞTİRME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PUZZLE</w:t>
            </w:r>
          </w:p>
          <w:p w:rsidR="002C5EC5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GRAFİKLERLE GÖRSEL ALGI</w:t>
            </w:r>
          </w:p>
          <w:p w:rsidR="002D2700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-EŞLEŞTİRME</w:t>
            </w:r>
          </w:p>
          <w:p w:rsidR="002D2700" w:rsidRPr="002C5EC5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-RENKLERLE DOMİNO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  <w:r>
              <w:rPr>
                <w:color w:val="1F497D" w:themeColor="text2"/>
                <w:sz w:val="20"/>
                <w:szCs w:val="20"/>
              </w:rPr>
              <w:t>- RENK KARIŞIMI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C5EC5" w:rsidRPr="002C5EC5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 w:rsidR="002D2700">
              <w:rPr>
                <w:sz w:val="20"/>
                <w:szCs w:val="20"/>
              </w:rPr>
              <w:t>GÖRSEL ALGI</w:t>
            </w:r>
          </w:p>
          <w:p w:rsidR="006104C3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YER-YÖN EŞLEŞTİRME</w:t>
            </w:r>
          </w:p>
          <w:p w:rsidR="002C5EC5" w:rsidRPr="002C5EC5" w:rsidRDefault="002D270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-GEZEGEN EŞLEŞTİRME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KELEBEK GÖLGE</w:t>
            </w:r>
          </w:p>
          <w:p w:rsidR="002D2700" w:rsidRPr="002C5EC5" w:rsidRDefault="002D270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-HEDİYE PAKETİ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ARI</w:t>
            </w:r>
          </w:p>
          <w:p w:rsidR="002C5EC5" w:rsidRDefault="002D2700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TABLO YAPIYORUZ</w:t>
            </w:r>
          </w:p>
          <w:p w:rsidR="006104C3" w:rsidRPr="006104C3" w:rsidRDefault="002C5EC5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 xml:space="preserve">RULO </w:t>
            </w:r>
            <w:proofErr w:type="gramStart"/>
            <w:r w:rsidR="006104C3">
              <w:rPr>
                <w:sz w:val="20"/>
                <w:szCs w:val="20"/>
              </w:rPr>
              <w:t>KAĞIT</w:t>
            </w:r>
            <w:proofErr w:type="gramEnd"/>
            <w:r w:rsidR="006104C3">
              <w:rPr>
                <w:sz w:val="20"/>
                <w:szCs w:val="20"/>
              </w:rPr>
              <w:t xml:space="preserve"> BOYAMA</w:t>
            </w:r>
          </w:p>
          <w:p w:rsidR="000758EC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SİHİRLİ MUM BOYAMA</w:t>
            </w:r>
          </w:p>
          <w:p w:rsidR="000758EC" w:rsidRDefault="000758EC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-KOPYALAMA</w:t>
            </w:r>
          </w:p>
          <w:p w:rsidR="00D06C40" w:rsidRPr="00F80518" w:rsidRDefault="00F80518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ÇİZEREK MUTLUYUZ</w:t>
            </w:r>
            <w:r w:rsidR="006104C3" w:rsidRPr="006104C3">
              <w:rPr>
                <w:sz w:val="20"/>
                <w:szCs w:val="20"/>
              </w:rPr>
              <w:sym w:font="Wingdings" w:char="F04A"/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-ENGELLİLER GÜNÜ</w:t>
            </w:r>
          </w:p>
          <w:p w:rsidR="002D2700" w:rsidRPr="002D2700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-YERLİ MALI HAFTASI</w:t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2D2700" w:rsidP="002D2700">
            <w:pPr>
              <w:rPr>
                <w:sz w:val="20"/>
                <w:szCs w:val="20"/>
              </w:rPr>
            </w:pPr>
            <w:r w:rsidRPr="002D2700">
              <w:rPr>
                <w:sz w:val="20"/>
                <w:szCs w:val="20"/>
              </w:rPr>
              <w:t xml:space="preserve">-ENGELLİLER </w:t>
            </w:r>
            <w:r>
              <w:rPr>
                <w:sz w:val="20"/>
                <w:szCs w:val="20"/>
              </w:rPr>
              <w:t>HAFTASI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D500EB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GİZEM AKHAN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961EF9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FA" w:rsidRDefault="001631FA" w:rsidP="00505030">
      <w:pPr>
        <w:spacing w:after="0" w:line="240" w:lineRule="auto"/>
      </w:pPr>
      <w:r>
        <w:separator/>
      </w:r>
    </w:p>
  </w:endnote>
  <w:endnote w:type="continuationSeparator" w:id="0">
    <w:p w:rsidR="001631FA" w:rsidRDefault="001631FA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FA" w:rsidRDefault="001631FA" w:rsidP="00505030">
      <w:pPr>
        <w:spacing w:after="0" w:line="240" w:lineRule="auto"/>
      </w:pPr>
      <w:r>
        <w:separator/>
      </w:r>
    </w:p>
  </w:footnote>
  <w:footnote w:type="continuationSeparator" w:id="0">
    <w:p w:rsidR="001631FA" w:rsidRDefault="001631FA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393"/>
      <w:docPartObj>
        <w:docPartGallery w:val="Watermarks"/>
        <w:docPartUnique/>
      </w:docPartObj>
    </w:sdtPr>
    <w:sdtEndPr/>
    <w:sdtContent>
      <w:p w:rsidR="00863855" w:rsidRDefault="001631F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31FA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27A5"/>
    <w:rsid w:val="007362C8"/>
    <w:rsid w:val="00741ACA"/>
    <w:rsid w:val="00741F8C"/>
    <w:rsid w:val="0074284E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37D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ECC"/>
    <w:rsid w:val="00935728"/>
    <w:rsid w:val="0094272D"/>
    <w:rsid w:val="00944476"/>
    <w:rsid w:val="009539D9"/>
    <w:rsid w:val="00955087"/>
    <w:rsid w:val="00961EF9"/>
    <w:rsid w:val="00962158"/>
    <w:rsid w:val="00963757"/>
    <w:rsid w:val="00971B6E"/>
    <w:rsid w:val="009764B7"/>
    <w:rsid w:val="00980902"/>
    <w:rsid w:val="00982F4E"/>
    <w:rsid w:val="009849AD"/>
    <w:rsid w:val="00995611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B74CC"/>
    <w:rsid w:val="00BC1C45"/>
    <w:rsid w:val="00BD0318"/>
    <w:rsid w:val="00BD1C5D"/>
    <w:rsid w:val="00BD2604"/>
    <w:rsid w:val="00BD295D"/>
    <w:rsid w:val="00BD3110"/>
    <w:rsid w:val="00BD6E39"/>
    <w:rsid w:val="00BE2DCB"/>
    <w:rsid w:val="00C04AC3"/>
    <w:rsid w:val="00C0539D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B3C"/>
    <w:rsid w:val="00C67316"/>
    <w:rsid w:val="00C678E8"/>
    <w:rsid w:val="00C70C46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0EB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436A2"/>
    <w:rsid w:val="00E53071"/>
    <w:rsid w:val="00E53E45"/>
    <w:rsid w:val="00E60B0E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B02D9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6B559C-9B40-4289-9887-0215D1BF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FDBB-88A1-4FDD-9E6B-6DAA6FD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ŞAHİN</cp:lastModifiedBy>
  <cp:revision>8</cp:revision>
  <cp:lastPrinted>2021-07-08T09:18:00Z</cp:lastPrinted>
  <dcterms:created xsi:type="dcterms:W3CDTF">2021-11-25T14:16:00Z</dcterms:created>
  <dcterms:modified xsi:type="dcterms:W3CDTF">2021-12-06T10:08:00Z</dcterms:modified>
</cp:coreProperties>
</file>