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D05BC" w14:textId="6D43273F" w:rsidR="00277193" w:rsidRPr="00277193" w:rsidRDefault="00E46315" w:rsidP="00277193">
      <w:pPr>
        <w:pStyle w:val="AralkYok"/>
        <w:rPr>
          <w:b/>
          <w:bCs/>
          <w:color w:val="F79646" w:themeColor="accent6"/>
          <w:sz w:val="24"/>
          <w:szCs w:val="24"/>
        </w:rPr>
      </w:pPr>
      <w:r w:rsidRPr="00277193">
        <w:rPr>
          <w:b/>
          <w:bCs/>
          <w:color w:val="F79646" w:themeColor="accent6"/>
          <w:sz w:val="24"/>
          <w:szCs w:val="24"/>
        </w:rPr>
        <w:t xml:space="preserve">                     20</w:t>
      </w:r>
      <w:r w:rsidR="008179A7" w:rsidRPr="00277193">
        <w:rPr>
          <w:b/>
          <w:bCs/>
          <w:color w:val="F79646" w:themeColor="accent6"/>
          <w:sz w:val="24"/>
          <w:szCs w:val="24"/>
        </w:rPr>
        <w:t>22-2023</w:t>
      </w:r>
      <w:r w:rsidRPr="00277193">
        <w:rPr>
          <w:b/>
          <w:bCs/>
          <w:color w:val="F79646" w:themeColor="accent6"/>
          <w:sz w:val="24"/>
          <w:szCs w:val="24"/>
        </w:rPr>
        <w:t xml:space="preserve"> EĞİTİM ÖĞRETİM YILI </w:t>
      </w:r>
      <w:r w:rsidR="00FB40B7" w:rsidRPr="00277193">
        <w:rPr>
          <w:b/>
          <w:bCs/>
          <w:color w:val="F79646" w:themeColor="accent6"/>
          <w:sz w:val="24"/>
          <w:szCs w:val="24"/>
        </w:rPr>
        <w:t>OCAK</w:t>
      </w:r>
      <w:r w:rsidR="00D7243A" w:rsidRPr="00277193">
        <w:rPr>
          <w:b/>
          <w:bCs/>
          <w:color w:val="F79646" w:themeColor="accent6"/>
          <w:sz w:val="24"/>
          <w:szCs w:val="24"/>
        </w:rPr>
        <w:t xml:space="preserve"> </w:t>
      </w:r>
      <w:r w:rsidR="002C7832" w:rsidRPr="00277193">
        <w:rPr>
          <w:b/>
          <w:bCs/>
          <w:color w:val="F79646" w:themeColor="accent6"/>
          <w:sz w:val="24"/>
          <w:szCs w:val="24"/>
        </w:rPr>
        <w:t>AYI AYLIK PLANI</w:t>
      </w:r>
    </w:p>
    <w:tbl>
      <w:tblPr>
        <w:tblpPr w:leftFromText="141" w:rightFromText="141" w:bottomFromText="200" w:vertAnchor="text" w:horzAnchor="margin" w:tblpXSpec="center" w:tblpY="401"/>
        <w:tblW w:w="114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5"/>
        <w:gridCol w:w="325"/>
        <w:gridCol w:w="357"/>
        <w:gridCol w:w="1361"/>
        <w:gridCol w:w="1286"/>
        <w:gridCol w:w="664"/>
        <w:gridCol w:w="726"/>
        <w:gridCol w:w="609"/>
        <w:gridCol w:w="507"/>
        <w:gridCol w:w="1167"/>
        <w:gridCol w:w="2279"/>
      </w:tblGrid>
      <w:tr w:rsidR="002C7832" w14:paraId="7665FAEB" w14:textId="77777777" w:rsidTr="00BD3DA8">
        <w:trPr>
          <w:trHeight w:hRule="exact" w:val="412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861FB" w14:textId="77777777" w:rsidR="002C7832" w:rsidRPr="005F74E8" w:rsidRDefault="002C7832" w:rsidP="00277193">
            <w:pPr>
              <w:pStyle w:val="AralkYok"/>
              <w:rPr>
                <w:color w:val="1F497D" w:themeColor="text2"/>
                <w:sz w:val="24"/>
              </w:rPr>
            </w:pPr>
            <w:r w:rsidRPr="005F74E8">
              <w:rPr>
                <w:color w:val="1F497D" w:themeColor="text2"/>
                <w:sz w:val="24"/>
              </w:rPr>
              <w:t>DEĞERLER EĞİTİMİ</w:t>
            </w:r>
          </w:p>
          <w:p w14:paraId="3C83A616" w14:textId="77777777" w:rsidR="002C7832" w:rsidRDefault="002C7832" w:rsidP="00277193">
            <w:pPr>
              <w:pStyle w:val="AralkYok"/>
              <w:rPr>
                <w:color w:val="1F497D" w:themeColor="text2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773E9" w14:textId="77777777" w:rsidR="002C7832" w:rsidRDefault="002C7832" w:rsidP="00277193">
            <w:pPr>
              <w:pStyle w:val="AralkYok"/>
              <w:rPr>
                <w:color w:val="1F497D" w:themeColor="text2"/>
              </w:rPr>
            </w:pPr>
            <w:r>
              <w:rPr>
                <w:color w:val="1F497D" w:themeColor="text2"/>
              </w:rPr>
              <w:t xml:space="preserve">            </w:t>
            </w:r>
            <w:r w:rsidRPr="005F74E8">
              <w:rPr>
                <w:color w:val="1F497D" w:themeColor="text2"/>
                <w:sz w:val="24"/>
              </w:rPr>
              <w:t>İNGİLİZCE</w:t>
            </w:r>
          </w:p>
          <w:p w14:paraId="647663EB" w14:textId="77777777" w:rsidR="002C7832" w:rsidRDefault="002C7832" w:rsidP="00277193">
            <w:pPr>
              <w:pStyle w:val="AralkYok"/>
              <w:rPr>
                <w:color w:val="1F497D" w:themeColor="text2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42A01" w14:textId="77777777" w:rsidR="002C7832" w:rsidRPr="005F74E8" w:rsidRDefault="002C7832" w:rsidP="00277193">
            <w:pPr>
              <w:pStyle w:val="AralkYok"/>
              <w:rPr>
                <w:color w:val="002060"/>
                <w:szCs w:val="28"/>
              </w:rPr>
            </w:pPr>
            <w:r w:rsidRPr="005F74E8">
              <w:rPr>
                <w:color w:val="002060"/>
                <w:szCs w:val="28"/>
              </w:rPr>
              <w:t>AYIN RENGİ</w:t>
            </w:r>
          </w:p>
          <w:p w14:paraId="482C36F6" w14:textId="77777777" w:rsidR="002C7832" w:rsidRDefault="002C7832" w:rsidP="00277193">
            <w:pPr>
              <w:pStyle w:val="AralkYok"/>
              <w:rPr>
                <w:color w:val="1F497D" w:themeColor="text2"/>
              </w:rPr>
            </w:pP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569F6" w14:textId="77777777" w:rsidR="002C7832" w:rsidRPr="005F74E8" w:rsidRDefault="002C7832" w:rsidP="00277193">
            <w:pPr>
              <w:pStyle w:val="AralkYok"/>
              <w:rPr>
                <w:color w:val="002060"/>
                <w:szCs w:val="28"/>
              </w:rPr>
            </w:pPr>
            <w:r w:rsidRPr="005F74E8">
              <w:rPr>
                <w:color w:val="002060"/>
                <w:szCs w:val="28"/>
              </w:rPr>
              <w:t>AYIN RAKAMI</w:t>
            </w:r>
          </w:p>
          <w:p w14:paraId="78FEE019" w14:textId="77777777" w:rsidR="002C7832" w:rsidRDefault="002C7832" w:rsidP="00277193">
            <w:pPr>
              <w:pStyle w:val="AralkYok"/>
              <w:rPr>
                <w:color w:val="1F497D" w:themeColor="text2"/>
              </w:rPr>
            </w:pP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2833" w14:textId="77777777" w:rsidR="002C7832" w:rsidRPr="005F74E8" w:rsidRDefault="002C7832" w:rsidP="00277193">
            <w:pPr>
              <w:pStyle w:val="AralkYok"/>
              <w:rPr>
                <w:color w:val="002060"/>
                <w:szCs w:val="28"/>
              </w:rPr>
            </w:pPr>
            <w:r w:rsidRPr="005F74E8">
              <w:rPr>
                <w:color w:val="002060"/>
                <w:szCs w:val="28"/>
              </w:rPr>
              <w:t>AYIN TÜRK BÜYÜĞÜ</w:t>
            </w:r>
          </w:p>
          <w:p w14:paraId="395B15F4" w14:textId="77777777" w:rsidR="002C7832" w:rsidRDefault="002C7832" w:rsidP="00277193">
            <w:pPr>
              <w:pStyle w:val="AralkYok"/>
              <w:rPr>
                <w:color w:val="1F497D" w:themeColor="text2"/>
              </w:rPr>
            </w:pPr>
          </w:p>
        </w:tc>
      </w:tr>
      <w:tr w:rsidR="002C7832" w14:paraId="4B191DDB" w14:textId="77777777" w:rsidTr="00BD3DA8">
        <w:trPr>
          <w:trHeight w:hRule="exact" w:val="1439"/>
        </w:trPr>
        <w:tc>
          <w:tcPr>
            <w:tcW w:w="21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A1A015" w14:textId="17C87E53" w:rsidR="00BD3DA8" w:rsidRDefault="00BD3DA8" w:rsidP="00BD3DA8">
            <w:pPr>
              <w:pStyle w:val="AralkYok"/>
            </w:pPr>
            <w:r>
              <w:t>Abdest almayı öğren</w:t>
            </w:r>
            <w:r w:rsidR="00EF1D7D">
              <w:t>iyoruz</w:t>
            </w:r>
          </w:p>
          <w:p w14:paraId="04874443" w14:textId="77777777" w:rsidR="00BD3DA8" w:rsidRDefault="00BD3DA8" w:rsidP="00BD3DA8">
            <w:pPr>
              <w:pStyle w:val="AralkYok"/>
            </w:pPr>
            <w:r>
              <w:t>Peygamberimizin hayatı</w:t>
            </w:r>
          </w:p>
          <w:p w14:paraId="71D6EE63" w14:textId="545270C4" w:rsidR="00BD3DA8" w:rsidRPr="00DC45DA" w:rsidRDefault="00BD3DA8" w:rsidP="00BD3DA8">
            <w:pPr>
              <w:pStyle w:val="AralkYok"/>
              <w:rPr>
                <w:sz w:val="16"/>
                <w:szCs w:val="16"/>
              </w:rPr>
            </w:pPr>
            <w:r>
              <w:t>Hadisi Şerif</w:t>
            </w:r>
          </w:p>
          <w:p w14:paraId="4157FBF0" w14:textId="70DF0605" w:rsidR="00284429" w:rsidRPr="00DC45DA" w:rsidRDefault="00284429" w:rsidP="00277193">
            <w:pPr>
              <w:pStyle w:val="AralkYok"/>
              <w:rPr>
                <w:sz w:val="16"/>
                <w:szCs w:val="16"/>
              </w:rPr>
            </w:pPr>
          </w:p>
        </w:tc>
        <w:tc>
          <w:tcPr>
            <w:tcW w:w="2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pPr w:leftFromText="141" w:rightFromText="141" w:bottomFromText="200" w:vertAnchor="text" w:horzAnchor="margin" w:tblpXSpec="center" w:tblpY="401"/>
              <w:tblW w:w="1147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1476"/>
            </w:tblGrid>
            <w:tr w:rsidR="00DC45DA" w:rsidRPr="00345FCB" w14:paraId="350D1D47" w14:textId="77777777" w:rsidTr="00762E6A">
              <w:trPr>
                <w:trHeight w:hRule="exact" w:val="1439"/>
              </w:trPr>
              <w:tc>
                <w:tcPr>
                  <w:tcW w:w="2043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1C3E21DC" w14:textId="0A6F2FC8" w:rsidR="00DC45DA" w:rsidRDefault="00BD3DA8" w:rsidP="00BD3DA8">
                  <w:pPr>
                    <w:pStyle w:val="AralkYok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-Clothes</w:t>
                  </w:r>
                </w:p>
                <w:p w14:paraId="4DEDC0E0" w14:textId="6688C726" w:rsidR="00BD3DA8" w:rsidRPr="00345FCB" w:rsidRDefault="00BD3DA8" w:rsidP="00BD3DA8">
                  <w:pPr>
                    <w:pStyle w:val="AralkYok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-Songs</w:t>
                  </w:r>
                </w:p>
              </w:tc>
            </w:tr>
          </w:tbl>
          <w:p w14:paraId="40A63010" w14:textId="7E6C8623" w:rsidR="00345FCB" w:rsidRPr="00345FCB" w:rsidRDefault="00345FCB" w:rsidP="00277193">
            <w:pPr>
              <w:pStyle w:val="AralkYok"/>
              <w:rPr>
                <w:sz w:val="18"/>
                <w:szCs w:val="18"/>
              </w:rPr>
            </w:pPr>
          </w:p>
        </w:tc>
        <w:tc>
          <w:tcPr>
            <w:tcW w:w="19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EA875" w14:textId="77777777" w:rsidR="00B72673" w:rsidRDefault="002C7832" w:rsidP="0027719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      </w:t>
            </w:r>
          </w:p>
          <w:p w14:paraId="75E177C1" w14:textId="1FB22FA5" w:rsidR="002C7832" w:rsidRPr="00D7243A" w:rsidRDefault="00E46315" w:rsidP="00277193">
            <w:pPr>
              <w:pStyle w:val="AralkYok"/>
              <w:rPr>
                <w:sz w:val="20"/>
                <w:szCs w:val="20"/>
              </w:rPr>
            </w:pPr>
            <w:r w:rsidRPr="00D7243A">
              <w:rPr>
                <w:sz w:val="20"/>
                <w:szCs w:val="20"/>
              </w:rPr>
              <w:t xml:space="preserve">  </w:t>
            </w:r>
            <w:r w:rsidR="007D0E4A">
              <w:rPr>
                <w:sz w:val="20"/>
                <w:szCs w:val="20"/>
              </w:rPr>
              <w:t>TURUNCU</w:t>
            </w:r>
          </w:p>
        </w:tc>
        <w:tc>
          <w:tcPr>
            <w:tcW w:w="184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9D5DD2" w14:textId="77777777" w:rsidR="00CD512E" w:rsidRDefault="002C7832" w:rsidP="0027719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  <w:r w:rsidR="00CD512E">
              <w:rPr>
                <w:sz w:val="18"/>
                <w:szCs w:val="18"/>
              </w:rPr>
              <w:t xml:space="preserve">         </w:t>
            </w:r>
          </w:p>
          <w:p w14:paraId="7A380E78" w14:textId="68A5E05F" w:rsidR="002C7832" w:rsidRDefault="00CD512E" w:rsidP="0027719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</w:t>
            </w:r>
            <w:r w:rsidR="002C7832">
              <w:rPr>
                <w:sz w:val="18"/>
                <w:szCs w:val="18"/>
              </w:rPr>
              <w:t xml:space="preserve"> </w:t>
            </w:r>
            <w:r w:rsidR="007D0E4A">
              <w:rPr>
                <w:sz w:val="18"/>
                <w:szCs w:val="18"/>
              </w:rPr>
              <w:t>4</w:t>
            </w:r>
          </w:p>
        </w:tc>
        <w:tc>
          <w:tcPr>
            <w:tcW w:w="3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E7E81" w14:textId="77777777" w:rsidR="00CD512E" w:rsidRDefault="00CD512E" w:rsidP="00277193">
            <w:pPr>
              <w:pStyle w:val="AralkYok"/>
              <w:rPr>
                <w:sz w:val="18"/>
                <w:szCs w:val="18"/>
              </w:rPr>
            </w:pPr>
          </w:p>
          <w:p w14:paraId="56E2897B" w14:textId="4C6A309F" w:rsidR="002C7832" w:rsidRDefault="00CD512E" w:rsidP="00277193">
            <w:pPr>
              <w:pStyle w:val="AralkYok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</w:t>
            </w:r>
          </w:p>
          <w:p w14:paraId="4BC120EE" w14:textId="77777777" w:rsidR="002C7832" w:rsidRDefault="002C7832" w:rsidP="00277193">
            <w:pPr>
              <w:pStyle w:val="AralkYok"/>
              <w:rPr>
                <w:sz w:val="18"/>
                <w:szCs w:val="18"/>
              </w:rPr>
            </w:pPr>
          </w:p>
        </w:tc>
      </w:tr>
      <w:tr w:rsidR="002C7832" w14:paraId="220B5E3D" w14:textId="77777777" w:rsidTr="00BD3DA8">
        <w:trPr>
          <w:trHeight w:hRule="exact" w:val="384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9B3AC5" w14:textId="77777777" w:rsidR="002C7832" w:rsidRDefault="002C7832" w:rsidP="00277193">
            <w:pPr>
              <w:pStyle w:val="AralkYok"/>
              <w:rPr>
                <w:color w:val="4F81BD" w:themeColor="accent1"/>
              </w:rPr>
            </w:pPr>
            <w:r w:rsidRPr="005F74E8">
              <w:rPr>
                <w:color w:val="4F81BD" w:themeColor="accent1"/>
                <w:sz w:val="24"/>
              </w:rPr>
              <w:t xml:space="preserve">   MÜZİK ETKİNLİĞİ</w:t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A53BB" w14:textId="77777777" w:rsidR="002C7832" w:rsidRPr="005F74E8" w:rsidRDefault="002C7832" w:rsidP="00277193">
            <w:pPr>
              <w:pStyle w:val="AralkYok"/>
              <w:rPr>
                <w:color w:val="1F497D" w:themeColor="text2"/>
                <w:sz w:val="24"/>
              </w:rPr>
            </w:pPr>
            <w:r w:rsidRPr="005F74E8">
              <w:rPr>
                <w:color w:val="1F497D" w:themeColor="text2"/>
                <w:sz w:val="24"/>
              </w:rPr>
              <w:t>OYUN ETKİNLİĞİ</w:t>
            </w:r>
          </w:p>
          <w:p w14:paraId="5DDB27AA" w14:textId="77777777" w:rsidR="002C7832" w:rsidRDefault="002C7832" w:rsidP="00277193">
            <w:pPr>
              <w:pStyle w:val="AralkYok"/>
              <w:rPr>
                <w:color w:val="1F497D" w:themeColor="text2"/>
              </w:rPr>
            </w:pP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92D4" w14:textId="77777777" w:rsidR="002C7832" w:rsidRPr="005F74E8" w:rsidRDefault="002C7832" w:rsidP="00277193">
            <w:pPr>
              <w:pStyle w:val="AralkYok"/>
              <w:rPr>
                <w:color w:val="002060"/>
                <w:sz w:val="20"/>
                <w:szCs w:val="18"/>
              </w:rPr>
            </w:pPr>
            <w:r w:rsidRPr="005F74E8">
              <w:rPr>
                <w:color w:val="002060"/>
                <w:sz w:val="20"/>
                <w:szCs w:val="18"/>
              </w:rPr>
              <w:t>TÜRKÇE DİL ETKİNLİĞİ</w:t>
            </w:r>
          </w:p>
          <w:p w14:paraId="4146A256" w14:textId="77777777" w:rsidR="002C7832" w:rsidRDefault="002C7832" w:rsidP="00277193">
            <w:pPr>
              <w:pStyle w:val="AralkYok"/>
              <w:rPr>
                <w:color w:val="1F497D" w:themeColor="text2"/>
              </w:rPr>
            </w:pP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E967B" w14:textId="77777777" w:rsidR="002C7832" w:rsidRPr="005F74E8" w:rsidRDefault="002C7832" w:rsidP="00277193">
            <w:pPr>
              <w:pStyle w:val="AralkYok"/>
              <w:rPr>
                <w:color w:val="1F497D" w:themeColor="text2"/>
                <w:sz w:val="24"/>
              </w:rPr>
            </w:pPr>
            <w:r w:rsidRPr="005F74E8">
              <w:rPr>
                <w:color w:val="1F497D" w:themeColor="text2"/>
                <w:sz w:val="24"/>
              </w:rPr>
              <w:t>AKIL VE ZEKÂ</w:t>
            </w:r>
          </w:p>
          <w:p w14:paraId="096FD357" w14:textId="77777777" w:rsidR="002C7832" w:rsidRDefault="002C7832" w:rsidP="00277193">
            <w:pPr>
              <w:pStyle w:val="AralkYok"/>
              <w:rPr>
                <w:color w:val="1F497D" w:themeColor="text2"/>
              </w:rPr>
            </w:pPr>
          </w:p>
        </w:tc>
      </w:tr>
      <w:tr w:rsidR="002C7832" w14:paraId="69E63796" w14:textId="77777777" w:rsidTr="00BD3DA8">
        <w:trPr>
          <w:trHeight w:val="5415"/>
        </w:trPr>
        <w:tc>
          <w:tcPr>
            <w:tcW w:w="28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2B1564" w14:textId="5BB00F3D" w:rsidR="002C7832" w:rsidRDefault="00CD512E" w:rsidP="00277193">
            <w:pPr>
              <w:pStyle w:val="AralkYok"/>
            </w:pPr>
            <w:r>
              <w:t>-</w:t>
            </w:r>
            <w:r w:rsidR="00F04125">
              <w:t>SÜMÜKLÜ BÖCEK DUVARDA GEZECEK</w:t>
            </w:r>
          </w:p>
          <w:p w14:paraId="23F9AF50" w14:textId="2E3881D9" w:rsidR="006D36E9" w:rsidRDefault="00715A0C" w:rsidP="00277193">
            <w:pPr>
              <w:pStyle w:val="AralkYok"/>
            </w:pPr>
            <w:r>
              <w:t>-A RAM SAM SAM</w:t>
            </w:r>
          </w:p>
          <w:p w14:paraId="303DF559" w14:textId="488CDFF1" w:rsidR="006D36E9" w:rsidRDefault="006D36E9" w:rsidP="00277193">
            <w:pPr>
              <w:pStyle w:val="AralkYok"/>
            </w:pPr>
            <w:r>
              <w:t>-</w:t>
            </w:r>
            <w:r w:rsidR="00F04125">
              <w:t>BAK POSTACI GELİYOR</w:t>
            </w:r>
          </w:p>
          <w:p w14:paraId="74FF805F" w14:textId="3F9C2AE0" w:rsidR="00715A0C" w:rsidRDefault="00715A0C" w:rsidP="00277193">
            <w:pPr>
              <w:pStyle w:val="AralkYok"/>
            </w:pPr>
            <w:r>
              <w:t>-</w:t>
            </w:r>
            <w:r w:rsidR="00F04125">
              <w:t>TEMBEL ÇOCUK</w:t>
            </w:r>
          </w:p>
          <w:p w14:paraId="0402D8A1" w14:textId="7019C107" w:rsidR="00715A0C" w:rsidRDefault="00715A0C" w:rsidP="00277193">
            <w:pPr>
              <w:pStyle w:val="AralkYok"/>
            </w:pPr>
            <w:r>
              <w:t>-</w:t>
            </w:r>
            <w:r w:rsidR="00F04125">
              <w:t>SAY BAK</w:t>
            </w:r>
          </w:p>
          <w:p w14:paraId="74E05EE3" w14:textId="3C534860" w:rsidR="002C7832" w:rsidRDefault="002C7832" w:rsidP="00277193">
            <w:pPr>
              <w:pStyle w:val="AralkYok"/>
              <w:rPr>
                <w:sz w:val="18"/>
                <w:szCs w:val="16"/>
              </w:rPr>
            </w:pPr>
          </w:p>
          <w:p w14:paraId="57642608" w14:textId="3CFA9088" w:rsidR="002C7832" w:rsidRDefault="002C7832" w:rsidP="00277193">
            <w:pPr>
              <w:pStyle w:val="AralkYok"/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18B5D0EE" wp14:editId="121CF608">
                  <wp:extent cx="1449070" cy="586740"/>
                  <wp:effectExtent l="19050" t="0" r="0" b="0"/>
                  <wp:docPr id="1" name="Resim 10" descr="İlgili res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0" descr="İlgili resi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49070" cy="5867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3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ACB77" w14:textId="03BFB7C0" w:rsidR="00D7243A" w:rsidRDefault="00D7243A" w:rsidP="00277193">
            <w:pPr>
              <w:pStyle w:val="AralkYok"/>
              <w:rPr>
                <w:sz w:val="16"/>
                <w:szCs w:val="16"/>
              </w:rPr>
            </w:pPr>
          </w:p>
          <w:p w14:paraId="76A183E6" w14:textId="70436458" w:rsidR="00393C49" w:rsidRDefault="006D36E9" w:rsidP="00277193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04125">
              <w:rPr>
                <w:sz w:val="16"/>
                <w:szCs w:val="16"/>
              </w:rPr>
              <w:t>HAVUÇ</w:t>
            </w:r>
          </w:p>
          <w:p w14:paraId="623E4854" w14:textId="2F04A2B8" w:rsidR="00715A0C" w:rsidRDefault="00715A0C" w:rsidP="00277193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04125">
              <w:rPr>
                <w:sz w:val="16"/>
                <w:szCs w:val="16"/>
              </w:rPr>
              <w:t>RENKLERLE ÖRÜNTÜ</w:t>
            </w:r>
          </w:p>
          <w:p w14:paraId="6D88D9B0" w14:textId="6C853B9F" w:rsidR="00715A0C" w:rsidRDefault="00715A0C" w:rsidP="00277193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04125">
              <w:rPr>
                <w:sz w:val="16"/>
                <w:szCs w:val="16"/>
              </w:rPr>
              <w:t>KIŞ – YAZ OYUNU</w:t>
            </w:r>
          </w:p>
          <w:p w14:paraId="640310D2" w14:textId="0AC4BFD8" w:rsidR="00715A0C" w:rsidRDefault="00715A0C" w:rsidP="00277193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-DİKKAT OYUNU</w:t>
            </w:r>
          </w:p>
          <w:p w14:paraId="3900873A" w14:textId="77777777" w:rsidR="00F04125" w:rsidRPr="00715A0C" w:rsidRDefault="00F04125" w:rsidP="00277193">
            <w:pPr>
              <w:pStyle w:val="AralkYok"/>
              <w:rPr>
                <w:sz w:val="16"/>
                <w:szCs w:val="16"/>
              </w:rPr>
            </w:pPr>
          </w:p>
          <w:p w14:paraId="12D3B332" w14:textId="2E947599" w:rsidR="00284429" w:rsidRPr="00284429" w:rsidRDefault="00D7243A" w:rsidP="00277193">
            <w:pPr>
              <w:pStyle w:val="AralkYok"/>
              <w:rPr>
                <w:sz w:val="16"/>
                <w:szCs w:val="16"/>
              </w:rPr>
            </w:pPr>
            <w: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t xml:space="preserve">   </w:t>
            </w:r>
            <w:r>
              <w:rPr>
                <w:rFonts w:ascii="Arial" w:hAnsi="Arial" w:cs="Arial"/>
                <w:noProof/>
                <w:color w:val="1A0DAB"/>
                <w:sz w:val="16"/>
                <w:szCs w:val="16"/>
                <w:bdr w:val="none" w:sz="0" w:space="0" w:color="auto" w:frame="1"/>
                <w:lang w:eastAsia="tr-TR"/>
              </w:rPr>
              <w:drawing>
                <wp:inline distT="0" distB="0" distL="0" distR="0" wp14:anchorId="4AD70A1A" wp14:editId="36AB658E">
                  <wp:extent cx="2105025" cy="862330"/>
                  <wp:effectExtent l="19050" t="0" r="9525" b="0"/>
                  <wp:docPr id="2" name="Resim 2" descr="İlgili resim">
                    <a:hlinkClick xmlns:a="http://schemas.openxmlformats.org/drawingml/2006/main" r:id="rId6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İlgili resim">
                            <a:hlinkClick r:id="rId6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05025" cy="8623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E52F0" w14:textId="77777777" w:rsidR="002C7832" w:rsidRDefault="002C7832" w:rsidP="00277193">
            <w:pPr>
              <w:pStyle w:val="AralkYok"/>
              <w:rPr>
                <w:rFonts w:ascii="Calibri" w:eastAsia="Calibri" w:hAnsi="Calibri" w:cs="Calibri"/>
                <w:sz w:val="18"/>
                <w:szCs w:val="16"/>
              </w:rPr>
            </w:pPr>
          </w:p>
          <w:p w14:paraId="1510AFDC" w14:textId="191967DC" w:rsidR="002C7832" w:rsidRDefault="002C7832" w:rsidP="00277193">
            <w:pPr>
              <w:pStyle w:val="AralkYok"/>
              <w:rPr>
                <w:rFonts w:ascii="Calibri" w:eastAsia="Calibri" w:hAnsi="Calibri" w:cs="Calibri"/>
                <w:sz w:val="20"/>
                <w:szCs w:val="16"/>
              </w:rPr>
            </w:pPr>
            <w:r>
              <w:rPr>
                <w:rFonts w:ascii="Calibri" w:eastAsia="Calibri" w:hAnsi="Calibri" w:cs="Calibri"/>
                <w:sz w:val="18"/>
                <w:szCs w:val="16"/>
              </w:rPr>
              <w:t xml:space="preserve">HİKÂYE ETKİNLİKLERİ   PARMAK OYUNU      </w:t>
            </w:r>
          </w:p>
          <w:p w14:paraId="3C374943" w14:textId="6232028C" w:rsidR="002C7832" w:rsidRDefault="0055797A" w:rsidP="00277193">
            <w:pPr>
              <w:pStyle w:val="AralkYok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</w:p>
          <w:p w14:paraId="30026DFA" w14:textId="77777777" w:rsidR="002C7832" w:rsidRDefault="002C7832" w:rsidP="00277193">
            <w:pPr>
              <w:pStyle w:val="AralkYok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 xml:space="preserve"> </w:t>
            </w: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BA33744" wp14:editId="0F8BDB5C">
                  <wp:extent cx="1078230" cy="457200"/>
                  <wp:effectExtent l="19050" t="0" r="7620" b="0"/>
                  <wp:docPr id="3" name="Resi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8230" cy="4572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006D4" w14:textId="77777777" w:rsidR="006D36E9" w:rsidRDefault="006D36E9" w:rsidP="00277193">
            <w:pPr>
              <w:pStyle w:val="AralkYok"/>
              <w:rPr>
                <w:sz w:val="16"/>
                <w:szCs w:val="16"/>
              </w:rPr>
            </w:pPr>
          </w:p>
          <w:p w14:paraId="404C90FE" w14:textId="46C7D180" w:rsidR="00E46315" w:rsidRDefault="00715A0C" w:rsidP="00277193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04125">
              <w:rPr>
                <w:sz w:val="16"/>
                <w:szCs w:val="16"/>
              </w:rPr>
              <w:t>EV</w:t>
            </w:r>
          </w:p>
          <w:p w14:paraId="097D4F9F" w14:textId="567E4149" w:rsidR="009202CD" w:rsidRDefault="006D36E9" w:rsidP="00277193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-ZE KARE</w:t>
            </w:r>
          </w:p>
          <w:p w14:paraId="449B7C6A" w14:textId="4C290449" w:rsidR="00715A0C" w:rsidRDefault="00F04125" w:rsidP="00277193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-RENKLİ DAİRELER</w:t>
            </w:r>
          </w:p>
          <w:p w14:paraId="4A3AE314" w14:textId="4EC4C1AF" w:rsidR="00715A0C" w:rsidRDefault="00715A0C" w:rsidP="00277193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04125">
              <w:rPr>
                <w:sz w:val="16"/>
                <w:szCs w:val="16"/>
              </w:rPr>
              <w:t>ARABA</w:t>
            </w:r>
          </w:p>
          <w:p w14:paraId="6D474684" w14:textId="71A53599" w:rsidR="00F04125" w:rsidRDefault="00F04125" w:rsidP="00277193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-YÖNERGE</w:t>
            </w:r>
          </w:p>
          <w:p w14:paraId="5463467A" w14:textId="77777777" w:rsidR="00E46315" w:rsidRDefault="00E46315" w:rsidP="00277193">
            <w:pPr>
              <w:pStyle w:val="AralkYok"/>
              <w:rPr>
                <w:sz w:val="16"/>
                <w:szCs w:val="16"/>
              </w:rPr>
            </w:pPr>
          </w:p>
          <w:p w14:paraId="0ED34D0A" w14:textId="6EF12EC6" w:rsidR="0055797A" w:rsidRDefault="0055797A" w:rsidP="00277193">
            <w:pPr>
              <w:pStyle w:val="AralkYok"/>
              <w:rPr>
                <w:sz w:val="16"/>
                <w:szCs w:val="16"/>
              </w:rPr>
            </w:pPr>
          </w:p>
          <w:p w14:paraId="76CE6429" w14:textId="1343B481" w:rsidR="00C54BEC" w:rsidRDefault="00C54BEC" w:rsidP="00277193">
            <w:pPr>
              <w:pStyle w:val="AralkYok"/>
              <w:rPr>
                <w:sz w:val="16"/>
                <w:szCs w:val="16"/>
              </w:rPr>
            </w:pPr>
          </w:p>
          <w:p w14:paraId="100A91DD" w14:textId="77777777" w:rsidR="0055797A" w:rsidRDefault="0055797A" w:rsidP="00277193">
            <w:pPr>
              <w:pStyle w:val="AralkYok"/>
              <w:rPr>
                <w:sz w:val="16"/>
                <w:szCs w:val="16"/>
              </w:rPr>
            </w:pPr>
          </w:p>
          <w:p w14:paraId="5B77EB2C" w14:textId="77777777" w:rsidR="0055797A" w:rsidRDefault="0055797A" w:rsidP="00277193">
            <w:pPr>
              <w:pStyle w:val="AralkYok"/>
              <w:rPr>
                <w:sz w:val="16"/>
                <w:szCs w:val="16"/>
              </w:rPr>
            </w:pPr>
          </w:p>
          <w:p w14:paraId="3F120132" w14:textId="77777777" w:rsidR="002C7832" w:rsidRDefault="002C7832" w:rsidP="00277193">
            <w:pPr>
              <w:pStyle w:val="AralkYok"/>
              <w:rPr>
                <w:sz w:val="16"/>
                <w:szCs w:val="16"/>
              </w:rPr>
            </w:pPr>
          </w:p>
          <w:p w14:paraId="30C4BEF8" w14:textId="77777777" w:rsidR="002C7832" w:rsidRDefault="002C7832" w:rsidP="00277193">
            <w:pPr>
              <w:pStyle w:val="AralkYok"/>
              <w:rPr>
                <w:sz w:val="16"/>
                <w:szCs w:val="16"/>
              </w:rPr>
            </w:pPr>
          </w:p>
          <w:p w14:paraId="06DF07D7" w14:textId="77777777" w:rsidR="002C7832" w:rsidRDefault="002C7832" w:rsidP="00277193">
            <w:pPr>
              <w:pStyle w:val="AralkYok"/>
              <w:rPr>
                <w:sz w:val="16"/>
                <w:szCs w:val="16"/>
              </w:rPr>
            </w:pPr>
          </w:p>
          <w:p w14:paraId="353C6B1E" w14:textId="77777777" w:rsidR="002C7832" w:rsidRDefault="002C7832" w:rsidP="00277193">
            <w:pPr>
              <w:pStyle w:val="AralkYok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noProof/>
                <w:sz w:val="16"/>
                <w:szCs w:val="16"/>
                <w:lang w:eastAsia="tr-TR"/>
              </w:rPr>
              <w:drawing>
                <wp:inline distT="0" distB="0" distL="0" distR="0" wp14:anchorId="036B1FFB" wp14:editId="3FB6A591">
                  <wp:extent cx="1302385" cy="440055"/>
                  <wp:effectExtent l="19050" t="0" r="0" b="0"/>
                  <wp:docPr id="4" name="Resim 22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22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2385" cy="4400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14:paraId="6F009E4B" w14:textId="77777777" w:rsidTr="00BD3DA8">
        <w:trPr>
          <w:trHeight w:hRule="exact" w:val="4824"/>
        </w:trPr>
        <w:tc>
          <w:tcPr>
            <w:tcW w:w="25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3057C" w14:textId="6739DF12" w:rsidR="002C7832" w:rsidRPr="00CD512E" w:rsidRDefault="002C7832" w:rsidP="00277193">
            <w:pPr>
              <w:pStyle w:val="AralkYok"/>
              <w:rPr>
                <w:color w:val="1F497D" w:themeColor="text2"/>
                <w:sz w:val="24"/>
              </w:rPr>
            </w:pPr>
            <w:r w:rsidRPr="005F74E8">
              <w:rPr>
                <w:color w:val="1F497D" w:themeColor="text2"/>
                <w:sz w:val="24"/>
              </w:rPr>
              <w:t>FEN VE DOĞAETKİNL</w:t>
            </w:r>
            <w:r w:rsidR="00CD512E">
              <w:rPr>
                <w:color w:val="1F497D" w:themeColor="text2"/>
                <w:sz w:val="24"/>
              </w:rPr>
              <w:t>İ</w:t>
            </w:r>
          </w:p>
          <w:p w14:paraId="096659E4" w14:textId="4944528B" w:rsidR="002C7832" w:rsidRDefault="00F04125" w:rsidP="00277193">
            <w:pPr>
              <w:pStyle w:val="AralkYok"/>
              <w:rPr>
                <w:sz w:val="18"/>
                <w:szCs w:val="16"/>
              </w:rPr>
            </w:pPr>
            <w:r>
              <w:rPr>
                <w:sz w:val="18"/>
                <w:szCs w:val="16"/>
              </w:rPr>
              <w:t>MİKROP DENEYİ</w:t>
            </w:r>
          </w:p>
          <w:p w14:paraId="36932C43" w14:textId="77777777" w:rsidR="002C7832" w:rsidRDefault="002C7832" w:rsidP="00277193">
            <w:pPr>
              <w:pStyle w:val="AralkYok"/>
              <w:rPr>
                <w:sz w:val="18"/>
                <w:szCs w:val="16"/>
              </w:rPr>
            </w:pPr>
          </w:p>
          <w:p w14:paraId="4715D52A" w14:textId="77777777" w:rsidR="002C7832" w:rsidRDefault="002C7832" w:rsidP="00277193">
            <w:pPr>
              <w:pStyle w:val="AralkYok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5CFA8D28" wp14:editId="13061D70">
                  <wp:extent cx="577850" cy="664210"/>
                  <wp:effectExtent l="19050" t="0" r="0" b="0"/>
                  <wp:docPr id="9" name="image11.png" descr="bilim çizgi resm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1.png" descr="bilim çizgi resm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77850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6CA4065C" wp14:editId="6B94EBDC">
                  <wp:extent cx="387985" cy="664210"/>
                  <wp:effectExtent l="19050" t="0" r="0" b="0"/>
                  <wp:docPr id="10" name="image15.png" descr="aşçı çizgi sinema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5.png" descr="aşçı çizgi sinema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7985" cy="6642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F8965" w14:textId="77777777" w:rsidR="002C7832" w:rsidRPr="005F74E8" w:rsidRDefault="002C7832" w:rsidP="00277193">
            <w:pPr>
              <w:pStyle w:val="AralkYok"/>
              <w:rPr>
                <w:color w:val="1F497D" w:themeColor="text2"/>
                <w:sz w:val="24"/>
              </w:rPr>
            </w:pPr>
            <w:r w:rsidRPr="005F74E8">
              <w:rPr>
                <w:color w:val="1F497D" w:themeColor="text2"/>
                <w:sz w:val="24"/>
              </w:rPr>
              <w:t>MONTESSORİ ETKİNLİĞİ</w:t>
            </w:r>
          </w:p>
          <w:p w14:paraId="32178510" w14:textId="50869075" w:rsidR="006D36E9" w:rsidRDefault="006D36E9" w:rsidP="00277193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04125">
              <w:rPr>
                <w:sz w:val="16"/>
                <w:szCs w:val="16"/>
              </w:rPr>
              <w:t>RENKLİ TOP</w:t>
            </w:r>
          </w:p>
          <w:p w14:paraId="231A194E" w14:textId="12E1134B" w:rsidR="00715A0C" w:rsidRDefault="00715A0C" w:rsidP="00277193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04125">
              <w:rPr>
                <w:sz w:val="16"/>
                <w:szCs w:val="16"/>
              </w:rPr>
              <w:t>DİKKAT ÇALIŞMASI</w:t>
            </w:r>
          </w:p>
          <w:p w14:paraId="7E2B595C" w14:textId="55C4B734" w:rsidR="00715A0C" w:rsidRDefault="00715A0C" w:rsidP="00277193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04125">
              <w:rPr>
                <w:sz w:val="16"/>
                <w:szCs w:val="16"/>
              </w:rPr>
              <w:t>RENK KAVRAMI</w:t>
            </w:r>
          </w:p>
          <w:p w14:paraId="2D9FEDBB" w14:textId="3FB874AB" w:rsidR="00715A0C" w:rsidRDefault="00715A0C" w:rsidP="00277193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="00F04125">
              <w:rPr>
                <w:sz w:val="16"/>
                <w:szCs w:val="16"/>
              </w:rPr>
              <w:t>ELDİVEN</w:t>
            </w:r>
          </w:p>
          <w:p w14:paraId="2260AA07" w14:textId="384F8D6C" w:rsidR="00F04125" w:rsidRDefault="00F04125" w:rsidP="00277193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-GÖLGE OYUNU</w:t>
            </w:r>
          </w:p>
          <w:p w14:paraId="6797893A" w14:textId="1302DF48" w:rsidR="00715A0C" w:rsidRDefault="00715A0C" w:rsidP="00277193">
            <w:pPr>
              <w:pStyle w:val="AralkYok"/>
              <w:rPr>
                <w:sz w:val="16"/>
                <w:szCs w:val="16"/>
              </w:rPr>
            </w:pPr>
          </w:p>
          <w:p w14:paraId="1A69BC05" w14:textId="77777777" w:rsidR="0055797A" w:rsidRPr="0055797A" w:rsidRDefault="0055797A" w:rsidP="00277193">
            <w:pPr>
              <w:pStyle w:val="AralkYok"/>
              <w:rPr>
                <w:sz w:val="16"/>
                <w:szCs w:val="16"/>
              </w:rPr>
            </w:pPr>
          </w:p>
          <w:p w14:paraId="5616F608" w14:textId="77777777" w:rsidR="002C7832" w:rsidRDefault="002C7832" w:rsidP="00277193">
            <w:pPr>
              <w:pStyle w:val="AralkYok"/>
              <w:rPr>
                <w:color w:val="1F497D" w:themeColor="text2"/>
              </w:rPr>
            </w:pPr>
          </w:p>
          <w:p w14:paraId="49E9777C" w14:textId="77777777" w:rsidR="002C7832" w:rsidRDefault="002C7832" w:rsidP="00277193">
            <w:pPr>
              <w:pStyle w:val="AralkYok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B293B40" wp14:editId="07D2E87C">
                  <wp:extent cx="1405890" cy="466090"/>
                  <wp:effectExtent l="19050" t="0" r="0" b="0"/>
                  <wp:docPr id="12" name="Resim 1" descr="okul öncesi ile ilgili görsel sonuc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Resim 1" descr="okul öncesi ile ilgili görsel sonuc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5890" cy="4660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9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1F0247" w14:textId="77777777" w:rsidR="00C54BEC" w:rsidRDefault="002C7832" w:rsidP="00277193">
            <w:pPr>
              <w:pStyle w:val="AralkYok"/>
              <w:rPr>
                <w:color w:val="1F497D" w:themeColor="text2"/>
                <w:sz w:val="24"/>
              </w:rPr>
            </w:pPr>
            <w:r w:rsidRPr="005F74E8">
              <w:rPr>
                <w:color w:val="1F497D" w:themeColor="text2"/>
                <w:sz w:val="24"/>
              </w:rPr>
              <w:t>SANAT E</w:t>
            </w:r>
            <w:r w:rsidR="00CD512E">
              <w:rPr>
                <w:color w:val="1F497D" w:themeColor="text2"/>
                <w:sz w:val="24"/>
              </w:rPr>
              <w:t>TKİNLİGİ</w:t>
            </w:r>
          </w:p>
          <w:p w14:paraId="75F19A3D" w14:textId="6FE5F37F" w:rsidR="00976E05" w:rsidRDefault="00715A0C" w:rsidP="00277193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="00F04125">
              <w:rPr>
                <w:bCs/>
                <w:sz w:val="18"/>
                <w:szCs w:val="18"/>
              </w:rPr>
              <w:t>KARDANADAM</w:t>
            </w:r>
          </w:p>
          <w:p w14:paraId="5582CD67" w14:textId="2222D271" w:rsidR="00715A0C" w:rsidRDefault="00715A0C" w:rsidP="00277193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="00F04125">
              <w:rPr>
                <w:bCs/>
                <w:sz w:val="18"/>
                <w:szCs w:val="18"/>
              </w:rPr>
              <w:t>3 RAKAMI</w:t>
            </w:r>
          </w:p>
          <w:p w14:paraId="30D5C1EF" w14:textId="1A360585" w:rsidR="00715A0C" w:rsidRDefault="00715A0C" w:rsidP="00277193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="00F04125">
              <w:rPr>
                <w:bCs/>
                <w:sz w:val="18"/>
                <w:szCs w:val="18"/>
              </w:rPr>
              <w:t>HAVUÇ</w:t>
            </w:r>
          </w:p>
          <w:p w14:paraId="6806525C" w14:textId="788410D7" w:rsidR="00715A0C" w:rsidRPr="00715A0C" w:rsidRDefault="00715A0C" w:rsidP="00277193">
            <w:pPr>
              <w:pStyle w:val="AralkYok"/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-</w:t>
            </w:r>
            <w:r w:rsidR="00F04125">
              <w:rPr>
                <w:bCs/>
                <w:sz w:val="18"/>
                <w:szCs w:val="18"/>
              </w:rPr>
              <w:t>ORİGAMİ</w:t>
            </w:r>
          </w:p>
        </w:tc>
        <w:tc>
          <w:tcPr>
            <w:tcW w:w="39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C3F27" w14:textId="37987781" w:rsidR="00284429" w:rsidRDefault="002C7832" w:rsidP="00277193">
            <w:pPr>
              <w:pStyle w:val="AralkYok"/>
              <w:rPr>
                <w:color w:val="1F497D" w:themeColor="text2"/>
                <w:sz w:val="24"/>
              </w:rPr>
            </w:pPr>
            <w:r w:rsidRPr="005F74E8">
              <w:rPr>
                <w:color w:val="1F497D" w:themeColor="text2"/>
                <w:sz w:val="24"/>
              </w:rPr>
              <w:t>BELİRLİ GÜN VE HAFTALA</w:t>
            </w:r>
            <w:r w:rsidR="0055797A">
              <w:rPr>
                <w:color w:val="1F497D" w:themeColor="text2"/>
                <w:sz w:val="24"/>
              </w:rPr>
              <w:t>R</w:t>
            </w:r>
          </w:p>
          <w:p w14:paraId="13147431" w14:textId="3261DA15" w:rsidR="00393C49" w:rsidRPr="00F04125" w:rsidRDefault="00393C49" w:rsidP="00277193">
            <w:pPr>
              <w:pStyle w:val="AralkYok"/>
              <w:rPr>
                <w:bCs/>
              </w:rPr>
            </w:pPr>
            <w:r>
              <w:rPr>
                <w:bCs/>
              </w:rPr>
              <w:t>-</w:t>
            </w:r>
            <w:r w:rsidR="00F04125">
              <w:rPr>
                <w:bCs/>
              </w:rPr>
              <w:t>KARNE GÜNÜ</w:t>
            </w:r>
          </w:p>
          <w:p w14:paraId="458D6531" w14:textId="77777777" w:rsidR="00074587" w:rsidRDefault="00074587" w:rsidP="00277193">
            <w:pPr>
              <w:pStyle w:val="AralkYok"/>
              <w:rPr>
                <w:sz w:val="18"/>
                <w:szCs w:val="18"/>
              </w:rPr>
            </w:pPr>
          </w:p>
          <w:p w14:paraId="58E9647F" w14:textId="77777777" w:rsidR="002C7832" w:rsidRDefault="002C7832" w:rsidP="00277193">
            <w:pPr>
              <w:pStyle w:val="AralkYok"/>
              <w:rPr>
                <w:sz w:val="18"/>
                <w:szCs w:val="18"/>
              </w:rPr>
            </w:pPr>
          </w:p>
          <w:p w14:paraId="0CC14F01" w14:textId="77777777" w:rsidR="002C7832" w:rsidRDefault="002C7832" w:rsidP="00277193">
            <w:pPr>
              <w:pStyle w:val="AralkYok"/>
              <w:rPr>
                <w:color w:val="1F497D" w:themeColor="text2"/>
              </w:rPr>
            </w:pPr>
            <w:r>
              <w:rPr>
                <w:noProof/>
                <w:sz w:val="16"/>
                <w:szCs w:val="16"/>
                <w:lang w:eastAsia="tr-TR"/>
              </w:rPr>
              <w:t xml:space="preserve">                             </w:t>
            </w:r>
            <w:r w:rsidR="005F74E8">
              <w:rPr>
                <w:noProof/>
                <w:sz w:val="16"/>
                <w:szCs w:val="16"/>
                <w:lang w:eastAsia="tr-TR"/>
              </w:rPr>
              <w:drawing>
                <wp:inline distT="0" distB="0" distL="0" distR="0" wp14:anchorId="412D958B" wp14:editId="0CCECDB1">
                  <wp:extent cx="758825" cy="621030"/>
                  <wp:effectExtent l="19050" t="0" r="3175" b="0"/>
                  <wp:docPr id="5" name="12 Resim" descr="5200475c-7fb8-4a2e-9232-838075634c14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12 Resim" descr="5200475c-7fb8-4a2e-9232-838075634c14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210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C7832" w14:paraId="0207485D" w14:textId="77777777" w:rsidTr="00BD3DA8">
        <w:trPr>
          <w:trHeight w:val="24"/>
        </w:trPr>
        <w:tc>
          <w:tcPr>
            <w:tcW w:w="1147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C5A7A6" w14:textId="77777777" w:rsidR="002C7832" w:rsidRDefault="002C7832" w:rsidP="00277193">
            <w:pPr>
              <w:pStyle w:val="AralkYok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DEĞERLİ VELİMİZ;</w:t>
            </w:r>
          </w:p>
          <w:p w14:paraId="18E4D2EB" w14:textId="450119C5" w:rsidR="00273834" w:rsidRPr="00C54BEC" w:rsidRDefault="00B62688" w:rsidP="00277193">
            <w:pPr>
              <w:pStyle w:val="AralkYok"/>
              <w:rPr>
                <w:rFonts w:ascii="Times New Roman" w:hAnsi="Times New Roman" w:cs="Times New Roman"/>
                <w:sz w:val="16"/>
                <w:szCs w:val="16"/>
              </w:rPr>
            </w:pPr>
            <w:r w:rsidRPr="00B62688">
              <w:rPr>
                <w:sz w:val="16"/>
                <w:szCs w:val="16"/>
              </w:rPr>
              <w:t xml:space="preserve"> </w:t>
            </w:r>
            <w:r w:rsidRPr="00B62688">
              <w:rPr>
                <w:rFonts w:ascii="Times New Roman" w:hAnsi="Times New Roman" w:cs="Times New Roman"/>
                <w:sz w:val="16"/>
                <w:szCs w:val="16"/>
              </w:rPr>
              <w:t xml:space="preserve"> PAZARTESİ GÜNLERİMİZ KİTAP GÜNÜDÜR.</w:t>
            </w:r>
            <w:r w:rsidR="00273834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(Çocuklarımız evden getirdikleri yaş düzeylerine </w:t>
            </w:r>
            <w:r w:rsidRPr="00B62688">
              <w:rPr>
                <w:rFonts w:ascii="Times New Roman" w:eastAsia="Calibri" w:hAnsi="Times New Roman" w:cs="Times New Roman"/>
                <w:sz w:val="16"/>
                <w:szCs w:val="16"/>
              </w:rPr>
              <w:t xml:space="preserve"> uygun kitaplar okunacaktır.)</w:t>
            </w:r>
          </w:p>
          <w:p w14:paraId="0186349A" w14:textId="0BC07DDC" w:rsidR="00E46315" w:rsidRPr="00E46315" w:rsidRDefault="00715A0C" w:rsidP="0027719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PERŞEMBE</w:t>
            </w:r>
            <w:r w:rsidR="00E46315">
              <w:rPr>
                <w:rFonts w:ascii="Times New Roman" w:hAnsi="Times New Roman" w:cs="Times New Roman"/>
                <w:sz w:val="16"/>
                <w:szCs w:val="16"/>
              </w:rPr>
              <w:t xml:space="preserve"> GÜNLERİ PAYLAŞIM GÜNÜDÜR. (KURUYEMİŞ,MEYVE VB. )</w:t>
            </w:r>
          </w:p>
          <w:p w14:paraId="149CBA09" w14:textId="77777777" w:rsidR="00E46315" w:rsidRDefault="00E46315" w:rsidP="0027719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CUMA GÜNLERİ OYUNCAK GÜNÜDÜR. ÖĞRENCİMİZ EVDEN İSTEDİĞİ BİR OYUNCAĞI OKULA GETİREBİLİR. </w:t>
            </w:r>
          </w:p>
          <w:p w14:paraId="5B99A6B0" w14:textId="77777777" w:rsidR="002C7832" w:rsidRDefault="002C7832" w:rsidP="0027719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                           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BİLGİNİZE,  SEVGİLERİMİZLE…</w:t>
            </w:r>
          </w:p>
          <w:p w14:paraId="309C94DA" w14:textId="6A42231C" w:rsidR="002C7832" w:rsidRDefault="002C7832" w:rsidP="00277193">
            <w:pPr>
              <w:pStyle w:val="AralkYok"/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715A0C">
              <w:rPr>
                <w:rFonts w:ascii="Times New Roman" w:hAnsi="Times New Roman" w:cs="Times New Roman"/>
                <w:sz w:val="14"/>
                <w:szCs w:val="14"/>
              </w:rPr>
              <w:t>TUĞÇE</w:t>
            </w:r>
            <w:r w:rsidR="008179A7">
              <w:rPr>
                <w:rFonts w:ascii="Times New Roman" w:hAnsi="Times New Roman" w:cs="Times New Roman"/>
                <w:sz w:val="14"/>
                <w:szCs w:val="14"/>
              </w:rPr>
              <w:t xml:space="preserve"> ÖĞRETMEN</w:t>
            </w:r>
          </w:p>
        </w:tc>
      </w:tr>
    </w:tbl>
    <w:p w14:paraId="6C6FD11A" w14:textId="77777777" w:rsidR="00BB0CCC" w:rsidRDefault="00000000"/>
    <w:p w14:paraId="2C34FD1C" w14:textId="77777777" w:rsidR="006D36E9" w:rsidRDefault="006D36E9"/>
    <w:sectPr w:rsidR="006D36E9" w:rsidSect="005F74E8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405CCD"/>
    <w:multiLevelType w:val="hybridMultilevel"/>
    <w:tmpl w:val="29E0C88E"/>
    <w:lvl w:ilvl="0" w:tplc="041F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78E2C35"/>
    <w:multiLevelType w:val="hybridMultilevel"/>
    <w:tmpl w:val="54AEF8D2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2744D73"/>
    <w:multiLevelType w:val="hybridMultilevel"/>
    <w:tmpl w:val="F1607DA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919423E"/>
    <w:multiLevelType w:val="hybridMultilevel"/>
    <w:tmpl w:val="0134A730"/>
    <w:lvl w:ilvl="0" w:tplc="041F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 w16cid:durableId="102039983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88837159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495611359">
    <w:abstractNumId w:val="0"/>
  </w:num>
  <w:num w:numId="4" w16cid:durableId="719011590">
    <w:abstractNumId w:val="2"/>
  </w:num>
  <w:num w:numId="5" w16cid:durableId="1075325737">
    <w:abstractNumId w:val="1"/>
  </w:num>
  <w:num w:numId="6" w16cid:durableId="208248615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7832"/>
    <w:rsid w:val="00074587"/>
    <w:rsid w:val="00083816"/>
    <w:rsid w:val="000844D3"/>
    <w:rsid w:val="000E10AB"/>
    <w:rsid w:val="00120411"/>
    <w:rsid w:val="0027256C"/>
    <w:rsid w:val="00273834"/>
    <w:rsid w:val="00277193"/>
    <w:rsid w:val="00284429"/>
    <w:rsid w:val="002C7832"/>
    <w:rsid w:val="00345FCB"/>
    <w:rsid w:val="00393C49"/>
    <w:rsid w:val="00395D71"/>
    <w:rsid w:val="0055797A"/>
    <w:rsid w:val="005F74E8"/>
    <w:rsid w:val="0064235D"/>
    <w:rsid w:val="006B14D7"/>
    <w:rsid w:val="006D0E13"/>
    <w:rsid w:val="006D36E9"/>
    <w:rsid w:val="006E6BA8"/>
    <w:rsid w:val="00715A0C"/>
    <w:rsid w:val="007176F9"/>
    <w:rsid w:val="007646CE"/>
    <w:rsid w:val="007D0E4A"/>
    <w:rsid w:val="00806284"/>
    <w:rsid w:val="008179A7"/>
    <w:rsid w:val="008A1C7E"/>
    <w:rsid w:val="008D7433"/>
    <w:rsid w:val="008F3133"/>
    <w:rsid w:val="009202CD"/>
    <w:rsid w:val="00976E05"/>
    <w:rsid w:val="009B5EF0"/>
    <w:rsid w:val="00A67504"/>
    <w:rsid w:val="00B62688"/>
    <w:rsid w:val="00B72673"/>
    <w:rsid w:val="00BD3DA8"/>
    <w:rsid w:val="00C2710C"/>
    <w:rsid w:val="00C54BEC"/>
    <w:rsid w:val="00C63E2C"/>
    <w:rsid w:val="00CA594F"/>
    <w:rsid w:val="00CD512E"/>
    <w:rsid w:val="00D03B1A"/>
    <w:rsid w:val="00D340D9"/>
    <w:rsid w:val="00D3563F"/>
    <w:rsid w:val="00D7243A"/>
    <w:rsid w:val="00D91681"/>
    <w:rsid w:val="00DA2F30"/>
    <w:rsid w:val="00DC45DA"/>
    <w:rsid w:val="00DD1E1C"/>
    <w:rsid w:val="00E46315"/>
    <w:rsid w:val="00E9199B"/>
    <w:rsid w:val="00E950E9"/>
    <w:rsid w:val="00EF1D7D"/>
    <w:rsid w:val="00F04125"/>
    <w:rsid w:val="00FB4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64BBCD"/>
  <w15:docId w15:val="{4ED23D80-CEE2-468C-8EF3-79D3B7F87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783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2C78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2C78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2C7832"/>
    <w:rPr>
      <w:rFonts w:ascii="Tahoma" w:hAnsi="Tahoma" w:cs="Tahoma"/>
      <w:sz w:val="16"/>
      <w:szCs w:val="16"/>
    </w:rPr>
  </w:style>
  <w:style w:type="paragraph" w:styleId="AralkYok">
    <w:name w:val="No Spacing"/>
    <w:uiPriority w:val="1"/>
    <w:qFormat/>
    <w:rsid w:val="002771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823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tr/url?sa=i&amp;rct=j&amp;q=&amp;esrc=s&amp;source=images&amp;cd=&amp;cad=rja&amp;uact=8&amp;ved=2ahUKEwifl635je3hAhWL3KQKHVDcBpkQjRx6BAgBEAU&amp;url=http://ataturkortaokul.meb.k12.tr/icerikler/cocuklar-neden-oyun-oynamayi-bilmiyorlar_4651091.html&amp;psig=AOvVaw29ExLyWpqVG4_x0W5KiAbs&amp;ust=1556345745996632" TargetMode="External"/><Relationship Id="rId11" Type="http://schemas.openxmlformats.org/officeDocument/2006/relationships/image" Target="media/image6.pn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245</Words>
  <Characters>1399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huri</dc:creator>
  <cp:lastModifiedBy>Huri Yildiz</cp:lastModifiedBy>
  <cp:revision>7</cp:revision>
  <cp:lastPrinted>2022-10-27T11:11:00Z</cp:lastPrinted>
  <dcterms:created xsi:type="dcterms:W3CDTF">2022-12-29T13:48:00Z</dcterms:created>
  <dcterms:modified xsi:type="dcterms:W3CDTF">2023-01-02T08:05:00Z</dcterms:modified>
</cp:coreProperties>
</file>