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603E273C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proofErr w:type="gramStart"/>
      <w:r w:rsidR="00D27CF3">
        <w:rPr>
          <w:b/>
          <w:color w:val="E36C0A" w:themeColor="accent6" w:themeShade="BF"/>
        </w:rPr>
        <w:t xml:space="preserve">HAZİRAN </w:t>
      </w:r>
      <w:r w:rsidR="002C7832">
        <w:rPr>
          <w:b/>
          <w:color w:val="E36C0A" w:themeColor="accent6" w:themeShade="BF"/>
        </w:rPr>
        <w:t xml:space="preserve"> AYI</w:t>
      </w:r>
      <w:proofErr w:type="gramEnd"/>
      <w:r w:rsidR="002C7832">
        <w:rPr>
          <w:b/>
          <w:color w:val="E36C0A" w:themeColor="accent6" w:themeShade="BF"/>
        </w:rPr>
        <w:t xml:space="preserve">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D27CF3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D27CF3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CEF4" w14:textId="77777777" w:rsidR="000F2171" w:rsidRDefault="00542944" w:rsidP="00903AB8">
            <w:pPr>
              <w:pStyle w:val="AralkYok"/>
            </w:pPr>
            <w:r>
              <w:t>Genel Tekrar</w:t>
            </w:r>
          </w:p>
          <w:p w14:paraId="0C49B321" w14:textId="77777777" w:rsidR="00542944" w:rsidRDefault="00542944" w:rsidP="00903AB8">
            <w:pPr>
              <w:pStyle w:val="AralkYok"/>
            </w:pPr>
            <w:r>
              <w:t>Araba duası</w:t>
            </w:r>
          </w:p>
          <w:p w14:paraId="3A48F125" w14:textId="77A17455" w:rsidR="00542944" w:rsidRPr="000F2171" w:rsidRDefault="00542944" w:rsidP="00903AB8">
            <w:pPr>
              <w:pStyle w:val="AralkYok"/>
            </w:pPr>
            <w:r>
              <w:t>Hadis-i Şerif Bizi aldatan bizden değildir.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072301B6" w:rsidR="00027B7B" w:rsidRPr="007B0F06" w:rsidRDefault="007B0F06" w:rsidP="003220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B0F06">
              <w:rPr>
                <w:sz w:val="24"/>
                <w:szCs w:val="24"/>
              </w:rPr>
              <w:t>Countries</w:t>
            </w:r>
            <w:proofErr w:type="spellEnd"/>
            <w:r w:rsidRPr="007B0F06">
              <w:rPr>
                <w:sz w:val="24"/>
                <w:szCs w:val="24"/>
              </w:rPr>
              <w:t xml:space="preserve"> </w:t>
            </w:r>
            <w:proofErr w:type="gramStart"/>
            <w:r w:rsidRPr="007B0F06">
              <w:rPr>
                <w:sz w:val="24"/>
                <w:szCs w:val="24"/>
              </w:rPr>
              <w:t>( Ülkeler</w:t>
            </w:r>
            <w:proofErr w:type="gramEnd"/>
            <w:r w:rsidRPr="007B0F06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2115E7E0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5192"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7DD68F08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65192">
              <w:rPr>
                <w:sz w:val="18"/>
                <w:szCs w:val="18"/>
              </w:rPr>
              <w:t>0-10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E6E" w14:textId="77777777" w:rsidR="00027B7B" w:rsidRDefault="00027B7B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03A72382" w14:textId="5A630001" w:rsidR="00D27CF3" w:rsidRDefault="00D27CF3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NENE HATUN </w:t>
            </w:r>
          </w:p>
        </w:tc>
      </w:tr>
      <w:tr w:rsidR="00027B7B" w14:paraId="5F33D25E" w14:textId="77777777" w:rsidTr="00D27CF3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D27CF3">
        <w:trPr>
          <w:trHeight w:val="487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4C7AF51F" w:rsidR="00027B7B" w:rsidRDefault="005E2721" w:rsidP="00027B7B">
            <w:r>
              <w:t xml:space="preserve">-RİTİM </w:t>
            </w:r>
            <w:r w:rsidR="00BE33AD">
              <w:t xml:space="preserve">ÇALIŞMASI </w:t>
            </w:r>
          </w:p>
          <w:p w14:paraId="09627316" w14:textId="6D908E73" w:rsidR="005E2721" w:rsidRDefault="005E2721" w:rsidP="00D27CF3">
            <w:r>
              <w:t>-</w:t>
            </w:r>
            <w:r w:rsidR="00D27CF3">
              <w:t>HOŞ GELDİN YAZ</w:t>
            </w:r>
          </w:p>
          <w:p w14:paraId="20E1178E" w14:textId="5B91CBE3" w:rsidR="00D27CF3" w:rsidRDefault="00D27CF3" w:rsidP="00D27CF3">
            <w:r>
              <w:t xml:space="preserve">-MİÇO </w:t>
            </w:r>
          </w:p>
          <w:p w14:paraId="6CDAD179" w14:textId="4968482C" w:rsidR="00D27CF3" w:rsidRDefault="00D27CF3" w:rsidP="00D27CF3"/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72A9F62F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F16B2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</w:t>
            </w:r>
          </w:p>
          <w:p w14:paraId="7D566082" w14:textId="6A498E0D" w:rsidR="00BE33AD" w:rsidRDefault="00BE33AD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-MİNDER OYUNU </w:t>
            </w:r>
          </w:p>
          <w:p w14:paraId="45174FA3" w14:textId="4AA9F8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EL GÖZ KOORDİNASYON OYUNUMUZ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70BB832D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D27CF3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 OYUNLARI</w:t>
            </w:r>
          </w:p>
          <w:p w14:paraId="101F4C37" w14:textId="4FFB9D2C" w:rsidR="00D27CF3" w:rsidRDefault="00D27CF3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-BALON OYUNU</w:t>
            </w:r>
          </w:p>
          <w:p w14:paraId="05841C05" w14:textId="1C6F8EAE" w:rsidR="00BE33AD" w:rsidRDefault="00D27CF3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EGZERSİZİ</w:t>
            </w:r>
          </w:p>
          <w:p w14:paraId="2F5689F8" w14:textId="77777777" w:rsidR="00D27CF3" w:rsidRDefault="00D27CF3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888469C" w14:textId="77777777" w:rsidR="00BE33AD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TEKERLEMELER   </w:t>
            </w:r>
          </w:p>
          <w:p w14:paraId="235A12B7" w14:textId="1B13FAC6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BİLMECELER</w:t>
            </w:r>
          </w:p>
          <w:p w14:paraId="35BF459E" w14:textId="46BDE173" w:rsidR="00027B7B" w:rsidRPr="00D27CF3" w:rsidRDefault="00027B7B" w:rsidP="00D27CF3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6E498B2B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27CF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ZE-KARE</w:t>
            </w:r>
          </w:p>
          <w:p w14:paraId="407464A4" w14:textId="723A252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27C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DİKKAT PUZZLE</w:t>
            </w:r>
          </w:p>
          <w:p w14:paraId="32A57BBD" w14:textId="4FB753F0" w:rsidR="00BE33AD" w:rsidRDefault="00D27CF3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65192">
              <w:rPr>
                <w:sz w:val="16"/>
                <w:szCs w:val="16"/>
              </w:rPr>
              <w:t>AYNISINI YAP</w:t>
            </w:r>
          </w:p>
          <w:p w14:paraId="1841ECA5" w14:textId="43E858BA" w:rsidR="00865192" w:rsidRDefault="00865192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AKIL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14:paraId="3AF7E2BF" w14:textId="5D608B16" w:rsidR="00027B7B" w:rsidRDefault="00BE33AD" w:rsidP="00D2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D27CF3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6F5BBDF2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BA2248">
              <w:rPr>
                <w:sz w:val="18"/>
                <w:szCs w:val="16"/>
              </w:rPr>
              <w:t>MUM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C3ED44E" w14:textId="1277231A" w:rsidR="00D27CF3" w:rsidRDefault="00865192" w:rsidP="00865192">
            <w:pPr>
              <w:jc w:val="center"/>
            </w:pPr>
            <w:r>
              <w:t>ÇÖP ADAM</w:t>
            </w:r>
          </w:p>
          <w:p w14:paraId="26F37781" w14:textId="4D08626D" w:rsidR="00865192" w:rsidRDefault="00865192" w:rsidP="00865192">
            <w:pPr>
              <w:jc w:val="center"/>
            </w:pPr>
            <w:r>
              <w:t>YER YÖN</w:t>
            </w:r>
          </w:p>
          <w:p w14:paraId="0245CAA2" w14:textId="64056FF0" w:rsidR="00865192" w:rsidRDefault="00865192" w:rsidP="00865192">
            <w:pPr>
              <w:jc w:val="center"/>
            </w:pPr>
            <w:r>
              <w:t>YUMURTA KOLİ OYUNU</w:t>
            </w:r>
          </w:p>
          <w:p w14:paraId="16757A06" w14:textId="0D9B8D72" w:rsidR="00865192" w:rsidRDefault="00865192" w:rsidP="00865192">
            <w:pPr>
              <w:jc w:val="center"/>
            </w:pPr>
            <w:r>
              <w:t>RENKLER</w:t>
            </w:r>
          </w:p>
          <w:p w14:paraId="77F8049A" w14:textId="77777777" w:rsidR="00865192" w:rsidRDefault="00865192" w:rsidP="00865192">
            <w:pPr>
              <w:jc w:val="center"/>
            </w:pPr>
          </w:p>
          <w:p w14:paraId="2432F717" w14:textId="77777777" w:rsidR="00D27CF3" w:rsidRDefault="00D27CF3" w:rsidP="00027B7B">
            <w:pPr>
              <w:jc w:val="center"/>
            </w:pPr>
          </w:p>
          <w:p w14:paraId="207A325B" w14:textId="04AAB6C9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0E53CAD1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MANDALA</w:t>
            </w:r>
          </w:p>
          <w:p w14:paraId="3F987231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ORİGAMİ</w:t>
            </w:r>
          </w:p>
          <w:p w14:paraId="56619977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ÇİZEREK MUTLUYUZ</w:t>
            </w:r>
          </w:p>
          <w:p w14:paraId="39760DC5" w14:textId="6D7E413E" w:rsidR="005E2721" w:rsidRDefault="005E2721" w:rsidP="00D27CF3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074BD065" w14:textId="5D0B969F" w:rsidR="00DB4E9C" w:rsidRPr="00BE33AD" w:rsidRDefault="00027B7B" w:rsidP="00D27CF3">
            <w:pPr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D27CF3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028F2E81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5192">
              <w:rPr>
                <w:rFonts w:ascii="Times New Roman" w:hAnsi="Times New Roman" w:cs="Times New Roman"/>
                <w:sz w:val="14"/>
                <w:szCs w:val="14"/>
              </w:rPr>
              <w:t>EMİNE – BÜŞRA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0F2171"/>
    <w:rsid w:val="00120411"/>
    <w:rsid w:val="0027256C"/>
    <w:rsid w:val="00273834"/>
    <w:rsid w:val="00284429"/>
    <w:rsid w:val="002C7832"/>
    <w:rsid w:val="0032203E"/>
    <w:rsid w:val="00345FCB"/>
    <w:rsid w:val="004378A9"/>
    <w:rsid w:val="00542944"/>
    <w:rsid w:val="005E2721"/>
    <w:rsid w:val="005F74E8"/>
    <w:rsid w:val="005F7511"/>
    <w:rsid w:val="0064235D"/>
    <w:rsid w:val="006D0E13"/>
    <w:rsid w:val="007176F9"/>
    <w:rsid w:val="007646CE"/>
    <w:rsid w:val="007B0F06"/>
    <w:rsid w:val="00806284"/>
    <w:rsid w:val="00846E11"/>
    <w:rsid w:val="00865192"/>
    <w:rsid w:val="008A1C7E"/>
    <w:rsid w:val="008F3133"/>
    <w:rsid w:val="00903AB8"/>
    <w:rsid w:val="009B5EF0"/>
    <w:rsid w:val="00A67504"/>
    <w:rsid w:val="00A71D33"/>
    <w:rsid w:val="00B62688"/>
    <w:rsid w:val="00B62F8C"/>
    <w:rsid w:val="00B72673"/>
    <w:rsid w:val="00BA2248"/>
    <w:rsid w:val="00BE33AD"/>
    <w:rsid w:val="00BE42F6"/>
    <w:rsid w:val="00C37544"/>
    <w:rsid w:val="00C63E2C"/>
    <w:rsid w:val="00CA594F"/>
    <w:rsid w:val="00D03B1A"/>
    <w:rsid w:val="00D27CF3"/>
    <w:rsid w:val="00D340D9"/>
    <w:rsid w:val="00D3563F"/>
    <w:rsid w:val="00D91681"/>
    <w:rsid w:val="00DA2F30"/>
    <w:rsid w:val="00DB4E9C"/>
    <w:rsid w:val="00DD1E1C"/>
    <w:rsid w:val="00E46315"/>
    <w:rsid w:val="00E9199B"/>
    <w:rsid w:val="00E950E9"/>
    <w:rsid w:val="00F16B2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4</cp:revision>
  <dcterms:created xsi:type="dcterms:W3CDTF">2023-06-02T06:41:00Z</dcterms:created>
  <dcterms:modified xsi:type="dcterms:W3CDTF">2023-06-06T07:57:00Z</dcterms:modified>
</cp:coreProperties>
</file>