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A304" w14:textId="31FD688B" w:rsidR="002C7832" w:rsidRDefault="00F300FC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</w:t>
      </w:r>
      <w:r w:rsidR="00812372">
        <w:rPr>
          <w:b/>
          <w:color w:val="E36C0A" w:themeColor="accent6" w:themeShade="BF"/>
        </w:rPr>
        <w:t>2023-2024</w:t>
      </w:r>
      <w:r w:rsidR="00E46315">
        <w:rPr>
          <w:b/>
          <w:color w:val="E36C0A" w:themeColor="accent6" w:themeShade="BF"/>
        </w:rPr>
        <w:t xml:space="preserve"> EĞİTİM ÖĞRETİM YILI </w:t>
      </w:r>
      <w:r w:rsidR="002C10DC">
        <w:rPr>
          <w:b/>
          <w:color w:val="E36C0A" w:themeColor="accent6" w:themeShade="BF"/>
        </w:rPr>
        <w:t xml:space="preserve">ARALIK </w:t>
      </w:r>
      <w:r w:rsidR="002C7832">
        <w:rPr>
          <w:b/>
          <w:color w:val="E36C0A" w:themeColor="accent6" w:themeShade="BF"/>
        </w:rPr>
        <w:t xml:space="preserve">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14:paraId="13A00873" w14:textId="77777777" w:rsidTr="00284429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BE98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2539CE06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8F3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0EA9C1AC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8A39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01FE8307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09D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2F881BF0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9CF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2CAD68F3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14:paraId="1B43CA24" w14:textId="77777777" w:rsidTr="00284429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57A1" w14:textId="77777777" w:rsidR="00305FEE" w:rsidRDefault="00305FEE" w:rsidP="00305FEE">
            <w:pPr>
              <w:pStyle w:val="ListeParagraf"/>
              <w:spacing w:line="276" w:lineRule="auto"/>
              <w:ind w:left="720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7D70D2E7" w14:textId="6C0C0E65" w:rsidR="00305FEE" w:rsidRDefault="00305FEE" w:rsidP="00305FEE">
            <w:pPr>
              <w:pStyle w:val="ListeParagraf"/>
              <w:spacing w:line="276" w:lineRule="auto"/>
              <w:ind w:left="720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8E41" w14:textId="4A0D3FA6" w:rsidR="00345FCB" w:rsidRPr="00D0314E" w:rsidRDefault="00345FCB" w:rsidP="00D0314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5329" w14:textId="77777777" w:rsidR="002C10DC" w:rsidRDefault="002C7832" w:rsidP="00B726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28CC88E1" w14:textId="3FCBB503" w:rsidR="002C10DC" w:rsidRDefault="002C7832" w:rsidP="00B726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2C10DC">
              <w:rPr>
                <w:sz w:val="18"/>
                <w:szCs w:val="18"/>
              </w:rPr>
              <w:t>YEŞİL</w:t>
            </w:r>
          </w:p>
          <w:p w14:paraId="28D50C30" w14:textId="677258FB" w:rsidR="00B72673" w:rsidRDefault="002C7832" w:rsidP="00B726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1041463D" w14:textId="7576F7B2" w:rsidR="002C7832" w:rsidRDefault="00E4631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3980" w14:textId="77777777"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5C1AA4D6" w14:textId="31EB77F4" w:rsidR="002C7832" w:rsidRDefault="002C7832" w:rsidP="00B7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C10DC">
              <w:rPr>
                <w:sz w:val="18"/>
                <w:szCs w:val="18"/>
              </w:rPr>
              <w:t>5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8E92" w14:textId="77777777"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72D973FE" w14:textId="5006D539" w:rsidR="002C7832" w:rsidRDefault="002C10DC" w:rsidP="00812372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MEVLANA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2C7832" w14:paraId="5B661D0F" w14:textId="77777777" w:rsidTr="005F7511">
        <w:trPr>
          <w:trHeight w:hRule="exact" w:val="432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8C17" w14:textId="77777777"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CFF" w14:textId="77777777"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539C66C8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FD2" w14:textId="77777777"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0BDA5AFA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A92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172E0442" w14:textId="77777777" w:rsidR="002C7832" w:rsidRDefault="002C7832">
            <w:pPr>
              <w:rPr>
                <w:color w:val="1F497D" w:themeColor="text2"/>
              </w:rPr>
            </w:pPr>
          </w:p>
        </w:tc>
      </w:tr>
      <w:tr w:rsidR="002C7832" w14:paraId="7B7DE8DF" w14:textId="77777777" w:rsidTr="00284429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46B" w14:textId="77777777" w:rsidR="002C7832" w:rsidRDefault="002C7832"/>
          <w:p w14:paraId="3C7D0BB4" w14:textId="77777777" w:rsidR="00383700" w:rsidRDefault="002C7832" w:rsidP="00383700">
            <w:pPr>
              <w:rPr>
                <w:sz w:val="18"/>
                <w:szCs w:val="16"/>
              </w:rPr>
            </w:pPr>
            <w:r>
              <w:t>*</w:t>
            </w:r>
            <w:r w:rsidR="00383700">
              <w:rPr>
                <w:sz w:val="18"/>
                <w:szCs w:val="16"/>
              </w:rPr>
              <w:t>DİNOZOR</w:t>
            </w:r>
          </w:p>
          <w:p w14:paraId="63437499" w14:textId="0B7E1BDF" w:rsidR="00383700" w:rsidRDefault="00383700" w:rsidP="0038370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</w:t>
            </w:r>
            <w:r w:rsidR="00305FEE">
              <w:rPr>
                <w:sz w:val="18"/>
                <w:szCs w:val="16"/>
              </w:rPr>
              <w:t>KIŞ ŞARKISI</w:t>
            </w:r>
          </w:p>
          <w:p w14:paraId="5F62A1CD" w14:textId="67849A95" w:rsidR="00383700" w:rsidRDefault="00383700" w:rsidP="0038370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*HEYKEL </w:t>
            </w:r>
          </w:p>
          <w:p w14:paraId="44986632" w14:textId="60560C81" w:rsidR="00383700" w:rsidRDefault="00383700" w:rsidP="0038370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*MEVSİMLER </w:t>
            </w:r>
          </w:p>
          <w:p w14:paraId="4FAF34E9" w14:textId="3B15557A" w:rsidR="002C7832" w:rsidRDefault="002C7832" w:rsidP="0038370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969A1FF" wp14:editId="6478B1BD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604" w14:textId="125D1D61" w:rsidR="005F7511" w:rsidRPr="00B62F8C" w:rsidRDefault="005F7511" w:rsidP="005F7511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73B63CBF" w14:textId="62125A1A" w:rsidR="005F7511" w:rsidRPr="00B62F8C" w:rsidRDefault="00B62F8C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-NEFES ÇALISMASI</w:t>
            </w:r>
          </w:p>
          <w:p w14:paraId="31456F69" w14:textId="77777777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-KOORDİNASYON OYUNU</w:t>
            </w:r>
          </w:p>
          <w:p w14:paraId="4FCFEB15" w14:textId="77777777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-SAĞ-SOL BEYİN EGZERSİZİ</w:t>
            </w:r>
          </w:p>
          <w:p w14:paraId="074E6E47" w14:textId="21317BB2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-DEVE-CÜCE OYUNU</w:t>
            </w:r>
          </w:p>
          <w:p w14:paraId="66E956A2" w14:textId="77777777" w:rsidR="005F7511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-PARKUR OYUNU</w:t>
            </w:r>
          </w:p>
          <w:p w14:paraId="2F46B229" w14:textId="51665E4B" w:rsidR="00812372" w:rsidRPr="00B62F8C" w:rsidRDefault="00812372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-HEYKEL OYUNU </w:t>
            </w:r>
          </w:p>
          <w:p w14:paraId="20AD7193" w14:textId="2678D5B9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-DENGE OYUNU </w:t>
            </w:r>
          </w:p>
          <w:p w14:paraId="38EADD62" w14:textId="77777777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-SANDALYE KAPMACA</w:t>
            </w:r>
          </w:p>
          <w:p w14:paraId="1B65C222" w14:textId="77777777" w:rsidR="00812372" w:rsidRDefault="005F7511" w:rsidP="005F7511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3C27D4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DANS ET DUR </w:t>
            </w:r>
            <w:r w:rsidR="00812372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  <w:p w14:paraId="29BD08CD" w14:textId="77777777" w:rsidR="00305FEE" w:rsidRDefault="00305FEE" w:rsidP="005F7511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Pr="00305FEE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Balon Taşıma</w:t>
            </w:r>
          </w:p>
          <w:p w14:paraId="7503F2E9" w14:textId="77777777" w:rsidR="00305FEE" w:rsidRDefault="00305FEE" w:rsidP="005F7511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-Pinpon Topu</w:t>
            </w:r>
          </w:p>
          <w:p w14:paraId="253BCF4C" w14:textId="04EC1414" w:rsidR="00305FEE" w:rsidRPr="003C27D4" w:rsidRDefault="00305FEE" w:rsidP="005F7511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029" w14:textId="77777777"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06E6610D" w14:textId="77777777" w:rsidR="00305FEE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</w:t>
            </w:r>
            <w:r w:rsidR="003C27D4">
              <w:rPr>
                <w:rFonts w:ascii="Calibri" w:eastAsia="Calibri" w:hAnsi="Calibri" w:cs="Calibri"/>
                <w:sz w:val="18"/>
                <w:szCs w:val="16"/>
              </w:rPr>
              <w:t>R</w:t>
            </w:r>
          </w:p>
          <w:p w14:paraId="20F589F8" w14:textId="67D58F46" w:rsidR="003C27D4" w:rsidRDefault="003C27D4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EŞLEŞTİRME </w:t>
            </w:r>
          </w:p>
          <w:p w14:paraId="6E1603AA" w14:textId="77777777" w:rsidR="003C27D4" w:rsidRPr="005F7511" w:rsidRDefault="003C27D4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20C241D9" w14:textId="77777777"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764E6BA" w14:textId="77777777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547947A" wp14:editId="2617C69E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B4D" w14:textId="77777777" w:rsidR="002C7832" w:rsidRDefault="002C7832">
            <w:pPr>
              <w:jc w:val="center"/>
              <w:rPr>
                <w:sz w:val="16"/>
                <w:szCs w:val="16"/>
              </w:rPr>
            </w:pPr>
          </w:p>
          <w:p w14:paraId="32F3C99B" w14:textId="4631113F" w:rsidR="00812372" w:rsidRDefault="00812372" w:rsidP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ZE-KARE</w:t>
            </w:r>
          </w:p>
          <w:p w14:paraId="482B36E7" w14:textId="237EB3FE" w:rsidR="00812372" w:rsidRDefault="00812372" w:rsidP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DİKKAT PUZZLE</w:t>
            </w:r>
          </w:p>
          <w:p w14:paraId="7C954941" w14:textId="74FF8D7A" w:rsidR="00812372" w:rsidRDefault="00812372" w:rsidP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AKILLI BARDAKLAR</w:t>
            </w:r>
          </w:p>
          <w:p w14:paraId="68230FC6" w14:textId="11AA24CE" w:rsidR="00812372" w:rsidRDefault="00812372" w:rsidP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MANGALA </w:t>
            </w:r>
          </w:p>
          <w:p w14:paraId="2F2587F1" w14:textId="2979A351" w:rsidR="00305FEE" w:rsidRDefault="00305FEE" w:rsidP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TOPLARLA YÖNELGE</w:t>
            </w:r>
          </w:p>
          <w:p w14:paraId="1EB43E60" w14:textId="501BD320" w:rsidR="00305FEE" w:rsidRDefault="00305FEE" w:rsidP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RENKLİ ÇUBUKLAR</w:t>
            </w:r>
          </w:p>
          <w:p w14:paraId="2A4D8898" w14:textId="2C587435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92B5B02" wp14:editId="0F4F6419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6C455B71" w14:textId="77777777" w:rsidTr="00284429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DAB" w14:textId="3654225F" w:rsidR="002C7832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19F6DA0C" w14:textId="3DABA477" w:rsidR="002C10DC" w:rsidRPr="002C10DC" w:rsidRDefault="002C10DC">
            <w:pPr>
              <w:rPr>
                <w:bCs/>
                <w:sz w:val="18"/>
                <w:szCs w:val="18"/>
              </w:rPr>
            </w:pPr>
            <w:r w:rsidRPr="002C10DC">
              <w:rPr>
                <w:bCs/>
                <w:sz w:val="18"/>
                <w:szCs w:val="18"/>
              </w:rPr>
              <w:t>MUM DENEYİ</w:t>
            </w:r>
          </w:p>
          <w:p w14:paraId="044493E2" w14:textId="4FA6F85F" w:rsidR="002C10DC" w:rsidRDefault="002C7832" w:rsidP="002C10DC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3BFDD09" wp14:editId="228F86D3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7341D7F" wp14:editId="255C90F7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10DC">
              <w:rPr>
                <w:color w:val="1F497D" w:themeColor="text2"/>
              </w:rPr>
              <w:t xml:space="preserve"> 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287" w14:textId="328B36DD" w:rsidR="000439CD" w:rsidRPr="00812372" w:rsidRDefault="002C7832" w:rsidP="00E46315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</w:t>
            </w:r>
            <w:r w:rsidR="00812372">
              <w:rPr>
                <w:b/>
                <w:color w:val="1F497D" w:themeColor="text2"/>
                <w:sz w:val="24"/>
              </w:rPr>
              <w:t>İ</w:t>
            </w:r>
          </w:p>
          <w:p w14:paraId="1A13BFC1" w14:textId="5BD65F27" w:rsidR="00383700" w:rsidRDefault="000439CD" w:rsidP="003C27D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 w:rsidR="002C10DC">
              <w:rPr>
                <w:sz w:val="18"/>
                <w:szCs w:val="16"/>
              </w:rPr>
              <w:t xml:space="preserve">SAYILAR </w:t>
            </w:r>
          </w:p>
          <w:p w14:paraId="74BA9521" w14:textId="4E78D234" w:rsidR="003C27D4" w:rsidRDefault="00305FEE" w:rsidP="00305F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DÜGME TAKMA</w:t>
            </w:r>
            <w:r w:rsidR="003C27D4">
              <w:rPr>
                <w:sz w:val="18"/>
                <w:szCs w:val="16"/>
              </w:rPr>
              <w:t xml:space="preserve"> </w:t>
            </w:r>
          </w:p>
          <w:p w14:paraId="41D9312A" w14:textId="79D226E3" w:rsidR="00305FEE" w:rsidRDefault="00305FEE" w:rsidP="00305F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RENK EŞLEŞTİRME </w:t>
            </w:r>
          </w:p>
          <w:p w14:paraId="1D286D21" w14:textId="1C8D030C" w:rsidR="00305FEE" w:rsidRDefault="00864F2C" w:rsidP="00305F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DİKKAT ÇALIŞMASI</w:t>
            </w:r>
          </w:p>
          <w:p w14:paraId="02C72C81" w14:textId="77777777" w:rsidR="00305FEE" w:rsidRDefault="00305FEE" w:rsidP="00305FEE">
            <w:pPr>
              <w:rPr>
                <w:sz w:val="18"/>
                <w:szCs w:val="16"/>
              </w:rPr>
            </w:pPr>
          </w:p>
          <w:p w14:paraId="2D82EF14" w14:textId="77777777" w:rsidR="00812372" w:rsidRDefault="00812372" w:rsidP="00E46315">
            <w:pPr>
              <w:rPr>
                <w:sz w:val="18"/>
                <w:szCs w:val="16"/>
              </w:rPr>
            </w:pPr>
          </w:p>
          <w:p w14:paraId="0149B478" w14:textId="77777777"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14:paraId="039D1492" w14:textId="77777777"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6B322912" wp14:editId="7E5E9378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8A0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67AC63D7" w14:textId="77777777" w:rsidR="00383700" w:rsidRDefault="00383700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MANDALA </w:t>
            </w:r>
          </w:p>
          <w:p w14:paraId="60CD8121" w14:textId="77777777" w:rsidR="00383700" w:rsidRDefault="00383700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SCAMPER </w:t>
            </w:r>
          </w:p>
          <w:p w14:paraId="7A38B60C" w14:textId="77777777" w:rsidR="00383700" w:rsidRDefault="003C27D4" w:rsidP="003C27D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GÖLGE EŞLEŞTİRME </w:t>
            </w:r>
          </w:p>
          <w:p w14:paraId="56941DC6" w14:textId="63DFC2F9" w:rsidR="002C10DC" w:rsidRDefault="002C10DC" w:rsidP="003C27D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MISIR CİVCVİV</w:t>
            </w:r>
          </w:p>
          <w:p w14:paraId="0B85E913" w14:textId="6FCAEA87" w:rsidR="00864F2C" w:rsidRDefault="00864F2C" w:rsidP="003C27D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GÖKKUŞAGI </w:t>
            </w:r>
          </w:p>
          <w:p w14:paraId="34846214" w14:textId="1A78937B" w:rsidR="00864F2C" w:rsidRPr="000E10AB" w:rsidRDefault="00864F2C" w:rsidP="003C27D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56C8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14:paraId="062AF59F" w14:textId="77777777" w:rsidR="002C10DC" w:rsidRDefault="002C10DC" w:rsidP="005F7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YERLİ MALI HAFTASI</w:t>
            </w:r>
          </w:p>
          <w:p w14:paraId="3FBADE68" w14:textId="304416EB" w:rsidR="002C10DC" w:rsidRDefault="002C10DC" w:rsidP="005F7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DÜNYA ENGELLİLER GÜNÜ</w:t>
            </w:r>
          </w:p>
          <w:p w14:paraId="2D608E71" w14:textId="4A5DA90B"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D4C4D38" wp14:editId="433B231A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2ECC8EDC" w14:textId="77777777" w:rsidTr="00284429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E873" w14:textId="77777777"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7ECF5AEA" w14:textId="66A860E3" w:rsidR="008F3133" w:rsidRPr="00B62688" w:rsidRDefault="00B62688" w:rsidP="00B6268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01C01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sz w:val="16"/>
                <w:szCs w:val="16"/>
              </w:rPr>
              <w:t>GÜNLERİMİZ KİTAP GÜNÜDÜR.</w:t>
            </w:r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(Çocuklarımız evden getirdikleri yaş düzeylerine </w:t>
            </w:r>
            <w:r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56FBB922" w14:textId="77777777" w:rsidR="00E46315" w:rsidRPr="00E46315" w:rsidRDefault="00E46315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KURUYEMİŞ,MEYVE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VB. )</w:t>
            </w:r>
          </w:p>
          <w:p w14:paraId="11FA29E4" w14:textId="44C584A9" w:rsidR="00E46315" w:rsidRDefault="00901C01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CUMA </w:t>
            </w:r>
            <w:r w:rsid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46315">
              <w:rPr>
                <w:rFonts w:ascii="Times New Roman" w:hAnsi="Times New Roman" w:cs="Times New Roman"/>
                <w:b/>
                <w:sz w:val="16"/>
                <w:szCs w:val="16"/>
              </w:rPr>
              <w:t>GÜNLERİ</w:t>
            </w:r>
            <w:proofErr w:type="gramEnd"/>
            <w:r w:rsidR="00E463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OYUNCAK GÜNÜDÜR. ÖĞRENCİMİZ EVDEN İSTEDİĞİ BİR OYUNCAĞI OKULA GETİREBİLİR. </w:t>
            </w:r>
          </w:p>
          <w:p w14:paraId="4525CFD1" w14:textId="77777777"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56A26369" w14:textId="4424B792" w:rsidR="002C7832" w:rsidRDefault="002C7832" w:rsidP="00A71D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27D4">
              <w:rPr>
                <w:rFonts w:ascii="Times New Roman" w:hAnsi="Times New Roman" w:cs="Times New Roman"/>
                <w:sz w:val="14"/>
                <w:szCs w:val="14"/>
              </w:rPr>
              <w:t xml:space="preserve">MELTEM – TUĞÇE </w:t>
            </w:r>
            <w:r w:rsidR="00A71D33">
              <w:rPr>
                <w:rFonts w:ascii="Times New Roman" w:hAnsi="Times New Roman" w:cs="Times New Roman"/>
                <w:sz w:val="14"/>
                <w:szCs w:val="14"/>
              </w:rPr>
              <w:t>ÖĞRETMEN</w:t>
            </w:r>
          </w:p>
        </w:tc>
      </w:tr>
    </w:tbl>
    <w:p w14:paraId="78914DFC" w14:textId="77777777" w:rsidR="0006050C" w:rsidRDefault="0006050C"/>
    <w:sectPr w:rsidR="0006050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23807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8186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672697">
    <w:abstractNumId w:val="0"/>
  </w:num>
  <w:num w:numId="4" w16cid:durableId="1056784432">
    <w:abstractNumId w:val="2"/>
  </w:num>
  <w:num w:numId="5" w16cid:durableId="1436367762">
    <w:abstractNumId w:val="1"/>
  </w:num>
  <w:num w:numId="6" w16cid:durableId="62161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439CD"/>
    <w:rsid w:val="0006050C"/>
    <w:rsid w:val="000844D3"/>
    <w:rsid w:val="000E10AB"/>
    <w:rsid w:val="00120411"/>
    <w:rsid w:val="0027256C"/>
    <w:rsid w:val="00273834"/>
    <w:rsid w:val="00284429"/>
    <w:rsid w:val="002C10DC"/>
    <w:rsid w:val="002C7832"/>
    <w:rsid w:val="00305FEE"/>
    <w:rsid w:val="00345FCB"/>
    <w:rsid w:val="00383700"/>
    <w:rsid w:val="003C27D4"/>
    <w:rsid w:val="005A01BD"/>
    <w:rsid w:val="005F74E8"/>
    <w:rsid w:val="005F7511"/>
    <w:rsid w:val="0064235D"/>
    <w:rsid w:val="006D0E13"/>
    <w:rsid w:val="007176F9"/>
    <w:rsid w:val="007646CE"/>
    <w:rsid w:val="007C7022"/>
    <w:rsid w:val="00806284"/>
    <w:rsid w:val="00812372"/>
    <w:rsid w:val="00846E11"/>
    <w:rsid w:val="00864F2C"/>
    <w:rsid w:val="0087560E"/>
    <w:rsid w:val="008A1C7E"/>
    <w:rsid w:val="008F3133"/>
    <w:rsid w:val="00901C01"/>
    <w:rsid w:val="009B5EF0"/>
    <w:rsid w:val="00A67504"/>
    <w:rsid w:val="00A71D33"/>
    <w:rsid w:val="00B62688"/>
    <w:rsid w:val="00B62F8C"/>
    <w:rsid w:val="00B72673"/>
    <w:rsid w:val="00BE42F6"/>
    <w:rsid w:val="00C63E2C"/>
    <w:rsid w:val="00CA594F"/>
    <w:rsid w:val="00D0314E"/>
    <w:rsid w:val="00D03B1A"/>
    <w:rsid w:val="00D340D9"/>
    <w:rsid w:val="00D3563F"/>
    <w:rsid w:val="00D91681"/>
    <w:rsid w:val="00DA2F30"/>
    <w:rsid w:val="00DD1E1C"/>
    <w:rsid w:val="00E46315"/>
    <w:rsid w:val="00E9199B"/>
    <w:rsid w:val="00E950E9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B913"/>
  <w15:docId w15:val="{1F1FC1D8-619D-4E8E-B814-9122E18A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03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2</cp:revision>
  <dcterms:created xsi:type="dcterms:W3CDTF">2023-11-27T14:01:00Z</dcterms:created>
  <dcterms:modified xsi:type="dcterms:W3CDTF">2023-11-27T14:01:00Z</dcterms:modified>
</cp:coreProperties>
</file>