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DC135" w14:textId="218E9627" w:rsidR="002C7832" w:rsidRDefault="00F300FC" w:rsidP="002C7832">
      <w:pPr>
        <w:ind w:firstLine="708"/>
        <w:rPr>
          <w:b/>
          <w:color w:val="002060"/>
        </w:rPr>
      </w:pPr>
      <w:r>
        <w:rPr>
          <w:b/>
          <w:color w:val="E36C0A" w:themeColor="accent6" w:themeShade="BF"/>
        </w:rPr>
        <w:t xml:space="preserve">                     2022-2023</w:t>
      </w:r>
      <w:r w:rsidR="00E46315">
        <w:rPr>
          <w:b/>
          <w:color w:val="E36C0A" w:themeColor="accent6" w:themeShade="BF"/>
        </w:rPr>
        <w:t xml:space="preserve"> EĞİTİM ÖĞRETİM YILI</w:t>
      </w:r>
      <w:r w:rsidR="00027B7B">
        <w:rPr>
          <w:b/>
          <w:color w:val="E36C0A" w:themeColor="accent6" w:themeShade="BF"/>
        </w:rPr>
        <w:t xml:space="preserve"> MART</w:t>
      </w:r>
      <w:r w:rsidR="002C7832">
        <w:rPr>
          <w:b/>
          <w:color w:val="E36C0A" w:themeColor="accent6" w:themeShade="BF"/>
        </w:rPr>
        <w:t xml:space="preserve"> AYI AYLIK PLANI </w:t>
      </w:r>
    </w:p>
    <w:tbl>
      <w:tblPr>
        <w:tblpPr w:leftFromText="141" w:rightFromText="141" w:bottomFromText="200" w:vertAnchor="text" w:horzAnchor="margin" w:tblpXSpec="center" w:tblpY="401"/>
        <w:tblW w:w="11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5"/>
        <w:gridCol w:w="325"/>
        <w:gridCol w:w="357"/>
        <w:gridCol w:w="1361"/>
        <w:gridCol w:w="1077"/>
        <w:gridCol w:w="873"/>
        <w:gridCol w:w="726"/>
        <w:gridCol w:w="609"/>
        <w:gridCol w:w="507"/>
        <w:gridCol w:w="1167"/>
        <w:gridCol w:w="2279"/>
      </w:tblGrid>
      <w:tr w:rsidR="002C7832" w14:paraId="19D277C1" w14:textId="77777777" w:rsidTr="00027B7B">
        <w:trPr>
          <w:trHeight w:hRule="exact" w:val="412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D309" w14:textId="77777777" w:rsidR="002C7832" w:rsidRPr="005F74E8" w:rsidRDefault="002C7832">
            <w:pPr>
              <w:rPr>
                <w:b/>
                <w:color w:val="1F497D" w:themeColor="text2"/>
                <w:sz w:val="24"/>
              </w:rPr>
            </w:pPr>
            <w:r w:rsidRPr="005F74E8">
              <w:rPr>
                <w:b/>
                <w:color w:val="1F497D" w:themeColor="text2"/>
                <w:sz w:val="24"/>
              </w:rPr>
              <w:t>DEĞERLER EĞİTİMİ</w:t>
            </w:r>
          </w:p>
          <w:p w14:paraId="1DC1F6BC" w14:textId="77777777" w:rsidR="002C7832" w:rsidRDefault="002C7832">
            <w:pPr>
              <w:rPr>
                <w:b/>
                <w:color w:val="1F497D" w:themeColor="text2"/>
              </w:rPr>
            </w:pP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4484" w14:textId="77777777" w:rsidR="002C7832" w:rsidRDefault="002C7832">
            <w:pPr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            </w:t>
            </w:r>
            <w:r w:rsidRPr="005F74E8">
              <w:rPr>
                <w:b/>
                <w:color w:val="1F497D" w:themeColor="text2"/>
                <w:sz w:val="24"/>
              </w:rPr>
              <w:t>İNGİLİZCE</w:t>
            </w:r>
          </w:p>
          <w:p w14:paraId="25085AF7" w14:textId="77777777" w:rsidR="002C7832" w:rsidRDefault="002C7832">
            <w:pPr>
              <w:rPr>
                <w:color w:val="1F497D" w:themeColor="text2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757E" w14:textId="77777777" w:rsidR="002C7832" w:rsidRPr="005F74E8" w:rsidRDefault="002C7832">
            <w:pPr>
              <w:rPr>
                <w:b/>
                <w:color w:val="002060"/>
                <w:szCs w:val="28"/>
              </w:rPr>
            </w:pPr>
            <w:r w:rsidRPr="005F74E8">
              <w:rPr>
                <w:b/>
                <w:color w:val="002060"/>
                <w:szCs w:val="28"/>
              </w:rPr>
              <w:t>AYIN RENGİ</w:t>
            </w:r>
          </w:p>
          <w:p w14:paraId="432652B7" w14:textId="77777777" w:rsidR="002C7832" w:rsidRDefault="002C7832">
            <w:pPr>
              <w:ind w:right="1811"/>
              <w:rPr>
                <w:b/>
                <w:color w:val="1F497D" w:themeColor="text2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1E8F" w14:textId="77777777" w:rsidR="002C7832" w:rsidRPr="005F74E8" w:rsidRDefault="002C7832">
            <w:pPr>
              <w:rPr>
                <w:b/>
                <w:color w:val="002060"/>
                <w:szCs w:val="28"/>
              </w:rPr>
            </w:pPr>
            <w:r w:rsidRPr="005F74E8">
              <w:rPr>
                <w:b/>
                <w:color w:val="002060"/>
                <w:szCs w:val="28"/>
              </w:rPr>
              <w:t>AYIN RAKAMI</w:t>
            </w:r>
          </w:p>
          <w:p w14:paraId="26E112E4" w14:textId="77777777" w:rsidR="002C7832" w:rsidRDefault="002C7832">
            <w:pPr>
              <w:ind w:right="1811"/>
              <w:rPr>
                <w:b/>
                <w:color w:val="1F497D" w:themeColor="text2"/>
              </w:rPr>
            </w:pP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7E7C" w14:textId="77777777" w:rsidR="002C7832" w:rsidRPr="005F74E8" w:rsidRDefault="002C7832">
            <w:pPr>
              <w:rPr>
                <w:b/>
                <w:color w:val="002060"/>
                <w:szCs w:val="28"/>
              </w:rPr>
            </w:pPr>
            <w:r w:rsidRPr="005F74E8">
              <w:rPr>
                <w:b/>
                <w:color w:val="002060"/>
                <w:szCs w:val="28"/>
              </w:rPr>
              <w:t>AYIN TÜRK BÜYÜĞÜ</w:t>
            </w:r>
          </w:p>
          <w:p w14:paraId="126723BB" w14:textId="77777777" w:rsidR="002C7832" w:rsidRDefault="002C7832">
            <w:pPr>
              <w:ind w:right="1811"/>
              <w:rPr>
                <w:b/>
                <w:color w:val="1F497D" w:themeColor="text2"/>
              </w:rPr>
            </w:pPr>
          </w:p>
        </w:tc>
      </w:tr>
      <w:tr w:rsidR="00027B7B" w14:paraId="3E09EEB2" w14:textId="77777777" w:rsidTr="00027B7B">
        <w:trPr>
          <w:trHeight w:hRule="exact" w:val="1439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46541" w14:textId="77777777" w:rsidR="00824A2B" w:rsidRDefault="00824A2B" w:rsidP="00824A2B">
            <w:pPr>
              <w:pStyle w:val="AralkYok"/>
            </w:pPr>
            <w:r>
              <w:t>1.Yunus Peygamberin hayatı</w:t>
            </w:r>
          </w:p>
          <w:p w14:paraId="1F9D283C" w14:textId="77777777" w:rsidR="00824A2B" w:rsidRDefault="00824A2B" w:rsidP="00824A2B">
            <w:pPr>
              <w:pStyle w:val="AralkYok"/>
            </w:pPr>
            <w:r>
              <w:t>2.Hadisi Şerif</w:t>
            </w:r>
          </w:p>
          <w:p w14:paraId="3A48F125" w14:textId="6B1D536C" w:rsidR="00027B7B" w:rsidRPr="00824A2B" w:rsidRDefault="00824A2B" w:rsidP="00824A2B">
            <w:pPr>
              <w:rPr>
                <w:sz w:val="18"/>
                <w:szCs w:val="18"/>
              </w:rPr>
            </w:pPr>
            <w:r>
              <w:t>3.Vatana karşı sorumluluklarımız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2986" w14:textId="641EDB65" w:rsidR="00027B7B" w:rsidRPr="00345FCB" w:rsidRDefault="00824A2B" w:rsidP="00027B7B">
            <w:pPr>
              <w:spacing w:line="480" w:lineRule="auto"/>
              <w:rPr>
                <w:sz w:val="18"/>
                <w:szCs w:val="18"/>
              </w:rPr>
            </w:pPr>
            <w:r>
              <w:t>-</w:t>
            </w:r>
            <w:proofErr w:type="spellStart"/>
            <w:r w:rsidRPr="00A35891">
              <w:t>Vehicles</w:t>
            </w:r>
            <w:proofErr w:type="spellEnd"/>
            <w:r w:rsidRPr="00A35891">
              <w:t xml:space="preserve"> - Taşıtlar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EC596" w14:textId="77777777" w:rsidR="00027B7B" w:rsidRDefault="00027B7B" w:rsidP="00027B7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</w:t>
            </w:r>
          </w:p>
          <w:p w14:paraId="173EBF0C" w14:textId="590E46EE" w:rsidR="00027B7B" w:rsidRDefault="00027B7B" w:rsidP="00027B7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46C74">
              <w:rPr>
                <w:sz w:val="18"/>
                <w:szCs w:val="18"/>
              </w:rPr>
              <w:t>PEMBE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3E1A3" w14:textId="77777777" w:rsidR="00027B7B" w:rsidRDefault="00027B7B" w:rsidP="00027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14:paraId="2A63FF7C" w14:textId="65DB252C" w:rsidR="00027B7B" w:rsidRDefault="00027B7B" w:rsidP="00027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846C74">
              <w:rPr>
                <w:sz w:val="18"/>
                <w:szCs w:val="18"/>
              </w:rPr>
              <w:t>5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06A5" w14:textId="77777777" w:rsidR="00027B7B" w:rsidRDefault="00027B7B" w:rsidP="00027B7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</w:p>
          <w:p w14:paraId="7B04D688" w14:textId="13C409E8" w:rsidR="00027B7B" w:rsidRDefault="00027B7B" w:rsidP="00027B7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14:paraId="03A72382" w14:textId="77777777" w:rsidR="00027B7B" w:rsidRDefault="00027B7B" w:rsidP="00027B7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27B7B" w14:paraId="5F33D25E" w14:textId="77777777" w:rsidTr="00027B7B">
        <w:trPr>
          <w:trHeight w:hRule="exact" w:val="432"/>
        </w:trPr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EC8C" w14:textId="77777777" w:rsidR="00027B7B" w:rsidRDefault="00027B7B" w:rsidP="00027B7B">
            <w:pPr>
              <w:rPr>
                <w:b/>
                <w:color w:val="4F81BD" w:themeColor="accent1"/>
              </w:rPr>
            </w:pPr>
            <w:r w:rsidRPr="005F74E8">
              <w:rPr>
                <w:b/>
                <w:color w:val="4F81BD" w:themeColor="accent1"/>
                <w:sz w:val="24"/>
              </w:rPr>
              <w:t xml:space="preserve">   MÜZİK ETKİNLİĞİ</w:t>
            </w:r>
          </w:p>
        </w:tc>
        <w:tc>
          <w:tcPr>
            <w:tcW w:w="4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6E14" w14:textId="77777777" w:rsidR="00027B7B" w:rsidRPr="005F74E8" w:rsidRDefault="00027B7B" w:rsidP="00027B7B">
            <w:pPr>
              <w:jc w:val="center"/>
              <w:rPr>
                <w:b/>
                <w:color w:val="1F497D" w:themeColor="text2"/>
                <w:sz w:val="24"/>
              </w:rPr>
            </w:pPr>
            <w:r w:rsidRPr="005F74E8">
              <w:rPr>
                <w:b/>
                <w:color w:val="1F497D" w:themeColor="text2"/>
                <w:sz w:val="24"/>
              </w:rPr>
              <w:t>OYUN ETKİNLİĞİ</w:t>
            </w:r>
          </w:p>
          <w:p w14:paraId="16F4F073" w14:textId="77777777" w:rsidR="00027B7B" w:rsidRDefault="00027B7B" w:rsidP="00027B7B">
            <w:pPr>
              <w:rPr>
                <w:color w:val="1F497D" w:themeColor="text2"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36EE" w14:textId="77777777" w:rsidR="00027B7B" w:rsidRPr="005F74E8" w:rsidRDefault="00027B7B" w:rsidP="00027B7B">
            <w:pPr>
              <w:rPr>
                <w:b/>
                <w:color w:val="002060"/>
                <w:sz w:val="20"/>
                <w:szCs w:val="18"/>
              </w:rPr>
            </w:pPr>
            <w:r w:rsidRPr="005F74E8">
              <w:rPr>
                <w:b/>
                <w:color w:val="002060"/>
                <w:sz w:val="20"/>
                <w:szCs w:val="18"/>
              </w:rPr>
              <w:t>TÜRKÇE DİL ETKİNLİĞİ</w:t>
            </w:r>
          </w:p>
          <w:p w14:paraId="557D296B" w14:textId="77777777" w:rsidR="00027B7B" w:rsidRDefault="00027B7B" w:rsidP="00027B7B">
            <w:pPr>
              <w:rPr>
                <w:b/>
                <w:color w:val="1F497D" w:themeColor="text2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C95C" w14:textId="77777777" w:rsidR="00027B7B" w:rsidRPr="005F74E8" w:rsidRDefault="00027B7B" w:rsidP="00027B7B">
            <w:pPr>
              <w:rPr>
                <w:b/>
                <w:color w:val="1F497D" w:themeColor="text2"/>
                <w:sz w:val="24"/>
              </w:rPr>
            </w:pPr>
            <w:r w:rsidRPr="005F74E8">
              <w:rPr>
                <w:b/>
                <w:color w:val="1F497D" w:themeColor="text2"/>
                <w:sz w:val="24"/>
              </w:rPr>
              <w:t>AKIL VE ZEKÂ</w:t>
            </w:r>
          </w:p>
          <w:p w14:paraId="5BFB9FF1" w14:textId="77777777" w:rsidR="00027B7B" w:rsidRDefault="00027B7B" w:rsidP="00027B7B">
            <w:pPr>
              <w:rPr>
                <w:color w:val="1F497D" w:themeColor="text2"/>
              </w:rPr>
            </w:pPr>
          </w:p>
        </w:tc>
      </w:tr>
      <w:tr w:rsidR="00027B7B" w14:paraId="0CC7F30F" w14:textId="77777777" w:rsidTr="00027B7B">
        <w:trPr>
          <w:trHeight w:val="5415"/>
        </w:trPr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369D" w14:textId="77777777" w:rsidR="00027B7B" w:rsidRDefault="00027B7B" w:rsidP="00027B7B"/>
          <w:p w14:paraId="0B9E4071" w14:textId="31CAFA6B" w:rsidR="00027B7B" w:rsidRDefault="00027B7B" w:rsidP="00027B7B">
            <w:pPr>
              <w:rPr>
                <w:noProof/>
                <w:sz w:val="18"/>
                <w:szCs w:val="16"/>
                <w:lang w:eastAsia="tr-TR"/>
              </w:rPr>
            </w:pPr>
            <w:r>
              <w:t>*</w:t>
            </w:r>
            <w:r w:rsidR="000123B3">
              <w:rPr>
                <w:sz w:val="18"/>
                <w:szCs w:val="16"/>
              </w:rPr>
              <w:t>AYLAR ŞARKISI</w:t>
            </w:r>
          </w:p>
          <w:p w14:paraId="511AEC6B" w14:textId="77777777" w:rsidR="00027B7B" w:rsidRDefault="00027B7B" w:rsidP="00027B7B">
            <w:pPr>
              <w:rPr>
                <w:noProof/>
                <w:sz w:val="18"/>
                <w:szCs w:val="16"/>
                <w:lang w:eastAsia="tr-TR"/>
              </w:rPr>
            </w:pPr>
            <w:r>
              <w:rPr>
                <w:noProof/>
                <w:sz w:val="18"/>
                <w:szCs w:val="16"/>
                <w:lang w:eastAsia="tr-TR"/>
              </w:rPr>
              <w:t>*DEVE-CÜCE ŞARKISI</w:t>
            </w:r>
          </w:p>
          <w:p w14:paraId="10EC95A6" w14:textId="77777777" w:rsidR="00027B7B" w:rsidRDefault="00027B7B" w:rsidP="00027B7B">
            <w:pPr>
              <w:rPr>
                <w:noProof/>
                <w:sz w:val="18"/>
                <w:szCs w:val="16"/>
                <w:lang w:eastAsia="tr-TR"/>
              </w:rPr>
            </w:pPr>
            <w:r>
              <w:rPr>
                <w:noProof/>
                <w:sz w:val="18"/>
                <w:szCs w:val="16"/>
                <w:lang w:eastAsia="tr-TR"/>
              </w:rPr>
              <w:t>* BİR ŞARKISI</w:t>
            </w:r>
          </w:p>
          <w:p w14:paraId="5F35AD70" w14:textId="0A21AA95" w:rsidR="00027B7B" w:rsidRDefault="00846C74" w:rsidP="00027B7B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tr-TR"/>
              </w:rPr>
              <w:t xml:space="preserve"> </w:t>
            </w:r>
            <w:r w:rsidR="00027B7B"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 wp14:anchorId="4390CA90" wp14:editId="24B7BBFF">
                  <wp:extent cx="1449070" cy="586740"/>
                  <wp:effectExtent l="19050" t="0" r="0" b="0"/>
                  <wp:docPr id="1" name="Resim 10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0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7B01" w14:textId="77777777" w:rsidR="00027B7B" w:rsidRDefault="00027B7B" w:rsidP="00027B7B">
            <w:pPr>
              <w:rPr>
                <w:rFonts w:ascii="Arial" w:hAnsi="Arial" w:cs="Arial"/>
                <w:noProof/>
                <w:color w:val="1A0DAB"/>
                <w:sz w:val="16"/>
                <w:szCs w:val="16"/>
                <w:bdr w:val="none" w:sz="0" w:space="0" w:color="auto" w:frame="1"/>
                <w:lang w:eastAsia="tr-TR"/>
              </w:rPr>
            </w:pPr>
          </w:p>
          <w:p w14:paraId="2133E6C7" w14:textId="77777777" w:rsidR="00027B7B" w:rsidRDefault="00027B7B" w:rsidP="00027B7B">
            <w:pPr>
              <w:tabs>
                <w:tab w:val="left" w:pos="2630"/>
              </w:tabs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B62F8C">
              <w:rPr>
                <w:rFonts w:ascii="Arial Narrow" w:hAnsi="Arial Narrow" w:cs="Arial"/>
                <w:noProof/>
                <w:color w:val="1A0DAB"/>
                <w:sz w:val="16"/>
                <w:szCs w:val="16"/>
                <w:bdr w:val="none" w:sz="0" w:space="0" w:color="auto" w:frame="1"/>
                <w:lang w:eastAsia="tr-TR"/>
              </w:rPr>
              <w:t>-</w:t>
            </w:r>
            <w:r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 xml:space="preserve"> </w:t>
            </w:r>
            <w:r w:rsidRPr="00B62F8C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 xml:space="preserve"> PARKUR</w:t>
            </w:r>
            <w:r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 xml:space="preserve">       </w:t>
            </w:r>
          </w:p>
          <w:p w14:paraId="45174FA3" w14:textId="5DCBD398" w:rsidR="00027B7B" w:rsidRDefault="00027B7B" w:rsidP="00027B7B">
            <w:pPr>
              <w:tabs>
                <w:tab w:val="left" w:pos="2630"/>
              </w:tabs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</w:pPr>
            <w:r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>,</w:t>
            </w:r>
            <w:r w:rsidRPr="00B62F8C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>-</w:t>
            </w:r>
            <w:r w:rsidR="00846C74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>DENGE OYUNU</w:t>
            </w:r>
          </w:p>
          <w:p w14:paraId="188099E8" w14:textId="3BC07441" w:rsidR="00027B7B" w:rsidRDefault="00027B7B" w:rsidP="00027B7B">
            <w:pPr>
              <w:tabs>
                <w:tab w:val="left" w:pos="2630"/>
              </w:tabs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</w:pPr>
            <w:r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 xml:space="preserve">-NEFES ALMA </w:t>
            </w:r>
          </w:p>
          <w:p w14:paraId="6138C27E" w14:textId="722D6612" w:rsidR="00027B7B" w:rsidRDefault="00027B7B" w:rsidP="00027B7B">
            <w:pPr>
              <w:tabs>
                <w:tab w:val="left" w:pos="2630"/>
              </w:tabs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</w:pPr>
            <w:r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>-SANDALYE KAPMACA</w:t>
            </w:r>
          </w:p>
          <w:p w14:paraId="4B46B48C" w14:textId="603042CD" w:rsidR="000123B3" w:rsidRPr="00027B7B" w:rsidRDefault="000123B3" w:rsidP="00027B7B">
            <w:pPr>
              <w:tabs>
                <w:tab w:val="left" w:pos="2630"/>
              </w:tabs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</w:pPr>
          </w:p>
          <w:p w14:paraId="4FA7D28D" w14:textId="260605AE" w:rsidR="00027B7B" w:rsidRPr="005F7511" w:rsidRDefault="00027B7B" w:rsidP="00027B7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 xml:space="preserve"> </w:t>
            </w: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5851" w14:textId="77777777" w:rsidR="00027B7B" w:rsidRDefault="00027B7B" w:rsidP="00027B7B">
            <w:pPr>
              <w:spacing w:line="480" w:lineRule="auto"/>
              <w:rPr>
                <w:rFonts w:ascii="Calibri" w:eastAsia="Calibri" w:hAnsi="Calibri" w:cs="Calibri"/>
                <w:sz w:val="18"/>
                <w:szCs w:val="16"/>
              </w:rPr>
            </w:pPr>
          </w:p>
          <w:p w14:paraId="518CB08D" w14:textId="0CD297FD" w:rsidR="00027B7B" w:rsidRDefault="00027B7B" w:rsidP="00027B7B">
            <w:pPr>
              <w:spacing w:line="480" w:lineRule="auto"/>
              <w:rPr>
                <w:rFonts w:ascii="Calibri" w:eastAsia="Calibri" w:hAnsi="Calibri" w:cs="Calibri"/>
                <w:sz w:val="18"/>
                <w:szCs w:val="16"/>
              </w:rPr>
            </w:pPr>
            <w:r>
              <w:rPr>
                <w:rFonts w:ascii="Calibri" w:eastAsia="Calibri" w:hAnsi="Calibri" w:cs="Calibri"/>
                <w:sz w:val="18"/>
                <w:szCs w:val="16"/>
              </w:rPr>
              <w:t>HİKÂYE ETKİNLİKLERİ   PARMAK OYUNU      EŞLEŞTİRME</w:t>
            </w:r>
          </w:p>
          <w:p w14:paraId="1D5DE24C" w14:textId="77777777" w:rsidR="00027B7B" w:rsidRPr="005F7511" w:rsidRDefault="00027B7B" w:rsidP="00027B7B">
            <w:pPr>
              <w:spacing w:line="480" w:lineRule="auto"/>
              <w:rPr>
                <w:rFonts w:ascii="Calibri" w:eastAsia="Calibri" w:hAnsi="Calibri" w:cs="Calibri"/>
                <w:sz w:val="18"/>
                <w:szCs w:val="16"/>
              </w:rPr>
            </w:pPr>
          </w:p>
          <w:p w14:paraId="35BF459E" w14:textId="77777777" w:rsidR="00027B7B" w:rsidRDefault="00027B7B" w:rsidP="00027B7B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5DE873C" w14:textId="77777777" w:rsidR="00027B7B" w:rsidRDefault="00027B7B" w:rsidP="00027B7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37B3FCA1" wp14:editId="0EEF81E9">
                  <wp:extent cx="1078230" cy="457200"/>
                  <wp:effectExtent l="19050" t="0" r="7620" b="0"/>
                  <wp:docPr id="3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AB30" w14:textId="77777777" w:rsidR="00027B7B" w:rsidRDefault="00027B7B" w:rsidP="00027B7B">
            <w:pPr>
              <w:jc w:val="center"/>
              <w:rPr>
                <w:sz w:val="16"/>
                <w:szCs w:val="16"/>
              </w:rPr>
            </w:pPr>
          </w:p>
          <w:p w14:paraId="13D85314" w14:textId="061D861A" w:rsidR="00027B7B" w:rsidRDefault="00027B7B" w:rsidP="00027B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ZE-KARE</w:t>
            </w:r>
          </w:p>
          <w:p w14:paraId="407464A4" w14:textId="7842C046" w:rsidR="00027B7B" w:rsidRDefault="00027B7B" w:rsidP="00027B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846C74">
              <w:rPr>
                <w:sz w:val="16"/>
                <w:szCs w:val="16"/>
              </w:rPr>
              <w:t>EV</w:t>
            </w:r>
          </w:p>
          <w:p w14:paraId="60D723FC" w14:textId="7B6023DD" w:rsidR="00027B7B" w:rsidRDefault="00027B7B" w:rsidP="00027B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846C74">
              <w:rPr>
                <w:sz w:val="16"/>
                <w:szCs w:val="16"/>
              </w:rPr>
              <w:t>RENKLİ KÖPÜK</w:t>
            </w:r>
          </w:p>
          <w:p w14:paraId="239F243B" w14:textId="0EAA511B" w:rsidR="00027B7B" w:rsidRDefault="00027B7B" w:rsidP="00027B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846C74">
              <w:rPr>
                <w:sz w:val="16"/>
                <w:szCs w:val="16"/>
              </w:rPr>
              <w:t>RENKLERİ BUL</w:t>
            </w:r>
          </w:p>
          <w:p w14:paraId="339860FB" w14:textId="36F63355" w:rsidR="00027B7B" w:rsidRDefault="00027B7B" w:rsidP="00027B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  <w:p w14:paraId="2A8C1338" w14:textId="77777777" w:rsidR="00027B7B" w:rsidRDefault="00027B7B" w:rsidP="00027B7B">
            <w:pPr>
              <w:jc w:val="center"/>
              <w:rPr>
                <w:sz w:val="16"/>
                <w:szCs w:val="16"/>
              </w:rPr>
            </w:pPr>
          </w:p>
          <w:p w14:paraId="5ACA07BC" w14:textId="77777777" w:rsidR="00027B7B" w:rsidRDefault="00027B7B" w:rsidP="00027B7B">
            <w:pPr>
              <w:rPr>
                <w:sz w:val="16"/>
                <w:szCs w:val="16"/>
              </w:rPr>
            </w:pPr>
          </w:p>
          <w:p w14:paraId="1397A093" w14:textId="77777777" w:rsidR="00027B7B" w:rsidRDefault="00027B7B" w:rsidP="00027B7B">
            <w:pPr>
              <w:jc w:val="center"/>
              <w:rPr>
                <w:sz w:val="16"/>
                <w:szCs w:val="16"/>
              </w:rPr>
            </w:pPr>
          </w:p>
          <w:p w14:paraId="3AF7E2BF" w14:textId="77777777" w:rsidR="00027B7B" w:rsidRDefault="00027B7B" w:rsidP="00027B7B">
            <w:pPr>
              <w:jc w:val="center"/>
              <w:rPr>
                <w:sz w:val="16"/>
                <w:szCs w:val="16"/>
              </w:rPr>
            </w:pPr>
          </w:p>
          <w:p w14:paraId="52C28DD5" w14:textId="77777777" w:rsidR="00027B7B" w:rsidRDefault="00027B7B" w:rsidP="00027B7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15577DD2" wp14:editId="5882A147">
                  <wp:extent cx="1302385" cy="440055"/>
                  <wp:effectExtent l="19050" t="0" r="0" b="0"/>
                  <wp:docPr id="4" name="Resim 22" descr="okul öncesi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2" descr="okul öncesi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385" cy="440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B7B" w14:paraId="73219DDD" w14:textId="77777777" w:rsidTr="00027B7B">
        <w:trPr>
          <w:trHeight w:hRule="exact" w:val="4824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2F48" w14:textId="77777777" w:rsidR="00027B7B" w:rsidRPr="005F74E8" w:rsidRDefault="00027B7B" w:rsidP="00027B7B">
            <w:pPr>
              <w:rPr>
                <w:b/>
                <w:color w:val="1F497D" w:themeColor="text2"/>
                <w:sz w:val="24"/>
              </w:rPr>
            </w:pPr>
            <w:r w:rsidRPr="005F74E8">
              <w:rPr>
                <w:b/>
                <w:color w:val="1F497D" w:themeColor="text2"/>
                <w:sz w:val="24"/>
              </w:rPr>
              <w:t>FEN VE DOĞAETKİNLİĞİ</w:t>
            </w:r>
          </w:p>
          <w:p w14:paraId="1A56DD23" w14:textId="14CAB11B" w:rsidR="00027B7B" w:rsidRDefault="00027B7B" w:rsidP="00027B7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         </w:t>
            </w:r>
          </w:p>
          <w:p w14:paraId="116E447C" w14:textId="77777777" w:rsidR="00027B7B" w:rsidRDefault="00027B7B" w:rsidP="00027B7B">
            <w:pPr>
              <w:jc w:val="center"/>
              <w:rPr>
                <w:sz w:val="18"/>
                <w:szCs w:val="16"/>
              </w:rPr>
            </w:pPr>
          </w:p>
          <w:p w14:paraId="4E460870" w14:textId="77777777" w:rsidR="00027B7B" w:rsidRDefault="00027B7B" w:rsidP="00027B7B">
            <w:pPr>
              <w:jc w:val="center"/>
              <w:rPr>
                <w:sz w:val="18"/>
                <w:szCs w:val="16"/>
              </w:rPr>
            </w:pPr>
          </w:p>
          <w:p w14:paraId="6FBE7DC9" w14:textId="77777777" w:rsidR="00027B7B" w:rsidRDefault="00027B7B" w:rsidP="00027B7B">
            <w:pPr>
              <w:rPr>
                <w:color w:val="1F497D" w:themeColor="text2"/>
              </w:rPr>
            </w:pPr>
            <w:r>
              <w:rPr>
                <w:b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2671FF48" wp14:editId="7E5B2280">
                  <wp:extent cx="577850" cy="664210"/>
                  <wp:effectExtent l="19050" t="0" r="0" b="0"/>
                  <wp:docPr id="9" name="image11.png" descr="bilim çizgi resmi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 descr="bilim çizgi resmi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664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 wp14:anchorId="0947954B" wp14:editId="1A371D6A">
                  <wp:extent cx="387985" cy="664210"/>
                  <wp:effectExtent l="19050" t="0" r="0" b="0"/>
                  <wp:docPr id="10" name="image15.png" descr="aşçı çizgi sinema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 descr="aşçı çizgi sinema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664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84B2" w14:textId="77777777" w:rsidR="00027B7B" w:rsidRPr="005F74E8" w:rsidRDefault="00027B7B" w:rsidP="00027B7B">
            <w:pPr>
              <w:rPr>
                <w:b/>
                <w:color w:val="1F497D" w:themeColor="text2"/>
                <w:sz w:val="24"/>
              </w:rPr>
            </w:pPr>
            <w:r w:rsidRPr="005F74E8">
              <w:rPr>
                <w:b/>
                <w:color w:val="1F497D" w:themeColor="text2"/>
                <w:sz w:val="24"/>
              </w:rPr>
              <w:t>MONTESSORİ ETKİNLİĞİ</w:t>
            </w:r>
          </w:p>
          <w:p w14:paraId="3D166DAC" w14:textId="00283B62" w:rsidR="00027B7B" w:rsidRDefault="00027B7B" w:rsidP="00027B7B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-ŞEKİLLER </w:t>
            </w:r>
          </w:p>
          <w:p w14:paraId="227ADB5F" w14:textId="7A0E7BAC" w:rsidR="00027B7B" w:rsidRDefault="00027B7B" w:rsidP="00027B7B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  <w:r w:rsidR="00846C74">
              <w:rPr>
                <w:sz w:val="18"/>
                <w:szCs w:val="16"/>
              </w:rPr>
              <w:t>KAPODOKYA</w:t>
            </w:r>
            <w:r>
              <w:rPr>
                <w:sz w:val="18"/>
                <w:szCs w:val="16"/>
              </w:rPr>
              <w:t xml:space="preserve"> </w:t>
            </w:r>
          </w:p>
          <w:p w14:paraId="21E3E579" w14:textId="4ACB264A" w:rsidR="00027B7B" w:rsidRDefault="00027B7B" w:rsidP="00027B7B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  <w:r w:rsidR="00846C74">
              <w:rPr>
                <w:sz w:val="18"/>
                <w:szCs w:val="16"/>
              </w:rPr>
              <w:t>TEMİZLİK ZAMANI</w:t>
            </w:r>
          </w:p>
          <w:p w14:paraId="4203BF4A" w14:textId="5C3CF63A" w:rsidR="00027B7B" w:rsidRDefault="00027B7B" w:rsidP="00027B7B">
            <w:pPr>
              <w:jc w:val="center"/>
              <w:rPr>
                <w:b/>
                <w:color w:val="1F497D" w:themeColor="text2"/>
              </w:rPr>
            </w:pPr>
            <w:r>
              <w:rPr>
                <w:sz w:val="18"/>
                <w:szCs w:val="16"/>
              </w:rPr>
              <w:t xml:space="preserve">- </w:t>
            </w:r>
            <w:r w:rsidR="00846C74">
              <w:rPr>
                <w:sz w:val="18"/>
                <w:szCs w:val="16"/>
              </w:rPr>
              <w:t>UÇAK</w:t>
            </w:r>
            <w:r>
              <w:rPr>
                <w:sz w:val="18"/>
                <w:szCs w:val="16"/>
              </w:rPr>
              <w:t xml:space="preserve"> </w:t>
            </w:r>
          </w:p>
          <w:p w14:paraId="207A325B" w14:textId="77777777" w:rsidR="00027B7B" w:rsidRDefault="00027B7B" w:rsidP="00027B7B">
            <w:pPr>
              <w:jc w:val="center"/>
              <w:rPr>
                <w:color w:val="1F497D" w:themeColor="text2"/>
              </w:rPr>
            </w:pPr>
            <w:r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 wp14:anchorId="4F7023B4" wp14:editId="1C169313">
                  <wp:extent cx="1405890" cy="466090"/>
                  <wp:effectExtent l="19050" t="0" r="0" b="0"/>
                  <wp:docPr id="12" name="Resim 1" descr="okul öncesi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okul öncesi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890" cy="466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A2DB" w14:textId="77777777" w:rsidR="00027B7B" w:rsidRPr="005F74E8" w:rsidRDefault="00027B7B" w:rsidP="00027B7B">
            <w:pPr>
              <w:rPr>
                <w:b/>
                <w:color w:val="1F497D" w:themeColor="text2"/>
                <w:sz w:val="24"/>
              </w:rPr>
            </w:pPr>
            <w:r w:rsidRPr="005F74E8">
              <w:rPr>
                <w:b/>
                <w:color w:val="1F497D" w:themeColor="text2"/>
                <w:sz w:val="24"/>
              </w:rPr>
              <w:t>SANAT ETKİNLİĞİ</w:t>
            </w:r>
          </w:p>
          <w:p w14:paraId="42CE7B6C" w14:textId="0D1FBEFE" w:rsidR="00027B7B" w:rsidRDefault="00027B7B" w:rsidP="00027B7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  <w:r w:rsidR="00846C74">
              <w:rPr>
                <w:sz w:val="18"/>
                <w:szCs w:val="16"/>
              </w:rPr>
              <w:t>5</w:t>
            </w:r>
            <w:r>
              <w:rPr>
                <w:sz w:val="18"/>
                <w:szCs w:val="16"/>
              </w:rPr>
              <w:t xml:space="preserve">  </w:t>
            </w:r>
            <w:r w:rsidRPr="00027B7B">
              <w:rPr>
                <w:sz w:val="18"/>
                <w:szCs w:val="16"/>
              </w:rPr>
              <w:t xml:space="preserve">RAKAMINDAN </w:t>
            </w:r>
          </w:p>
          <w:p w14:paraId="6E20C47A" w14:textId="77777777" w:rsidR="00027B7B" w:rsidRDefault="00027B7B" w:rsidP="00027B7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-KADINLAR GÜNÜ</w:t>
            </w:r>
          </w:p>
          <w:p w14:paraId="1D2FDF65" w14:textId="20D91AA4" w:rsidR="00027B7B" w:rsidRDefault="00027B7B" w:rsidP="00027B7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  <w:r w:rsidR="00846C74">
              <w:rPr>
                <w:sz w:val="18"/>
                <w:szCs w:val="16"/>
              </w:rPr>
              <w:t>CİVCİV</w:t>
            </w:r>
          </w:p>
          <w:p w14:paraId="6CDFAC8B" w14:textId="7646CA45" w:rsidR="00027B7B" w:rsidRPr="00027B7B" w:rsidRDefault="00027B7B" w:rsidP="00027B7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  <w:r w:rsidR="00846C74">
              <w:rPr>
                <w:sz w:val="18"/>
                <w:szCs w:val="16"/>
              </w:rPr>
              <w:t>KELEBEK</w:t>
            </w: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2134" w14:textId="5624E0D6" w:rsidR="00027B7B" w:rsidRDefault="00027B7B" w:rsidP="00027B7B">
            <w:pPr>
              <w:rPr>
                <w:b/>
                <w:color w:val="1F497D" w:themeColor="text2"/>
                <w:sz w:val="24"/>
              </w:rPr>
            </w:pPr>
            <w:r w:rsidRPr="005F74E8">
              <w:rPr>
                <w:b/>
                <w:color w:val="1F497D" w:themeColor="text2"/>
                <w:sz w:val="24"/>
              </w:rPr>
              <w:t>BELİRLİ GÜN VE HAFTALAR</w:t>
            </w:r>
          </w:p>
          <w:p w14:paraId="135B6F34" w14:textId="2CC8AE62" w:rsidR="00027B7B" w:rsidRPr="00027B7B" w:rsidRDefault="00027B7B" w:rsidP="00027B7B">
            <w:pPr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 xml:space="preserve"> </w:t>
            </w:r>
            <w:r w:rsidRPr="00027B7B">
              <w:rPr>
                <w:b/>
                <w:color w:val="1F497D" w:themeColor="text2"/>
                <w:sz w:val="24"/>
              </w:rPr>
              <w:t>KADINLAR GÜNÜ</w:t>
            </w:r>
          </w:p>
          <w:p w14:paraId="35C5E4C6" w14:textId="77777777" w:rsidR="00027B7B" w:rsidRPr="00027B7B" w:rsidRDefault="00027B7B" w:rsidP="00027B7B">
            <w:pPr>
              <w:rPr>
                <w:b/>
                <w:color w:val="1F497D" w:themeColor="text2"/>
                <w:sz w:val="24"/>
              </w:rPr>
            </w:pPr>
            <w:r w:rsidRPr="00027B7B">
              <w:rPr>
                <w:b/>
                <w:color w:val="1F497D" w:themeColor="text2"/>
                <w:sz w:val="24"/>
              </w:rPr>
              <w:t>12 MART İSTİKLAL MARŞININ KABULÜ</w:t>
            </w:r>
          </w:p>
          <w:p w14:paraId="03E65354" w14:textId="77777777" w:rsidR="00027B7B" w:rsidRPr="00027B7B" w:rsidRDefault="00027B7B" w:rsidP="00027B7B">
            <w:pPr>
              <w:rPr>
                <w:b/>
                <w:color w:val="1F497D" w:themeColor="text2"/>
                <w:sz w:val="24"/>
              </w:rPr>
            </w:pPr>
            <w:r w:rsidRPr="00027B7B">
              <w:rPr>
                <w:b/>
                <w:color w:val="1F497D" w:themeColor="text2"/>
                <w:sz w:val="24"/>
              </w:rPr>
              <w:t xml:space="preserve">18 MART ÇANAKKALE ZAFERİ </w:t>
            </w:r>
          </w:p>
          <w:p w14:paraId="3617775C" w14:textId="77777777" w:rsidR="00027B7B" w:rsidRPr="00027B7B" w:rsidRDefault="00027B7B" w:rsidP="00027B7B">
            <w:pPr>
              <w:rPr>
                <w:b/>
                <w:color w:val="1F497D" w:themeColor="text2"/>
                <w:sz w:val="24"/>
              </w:rPr>
            </w:pPr>
            <w:r w:rsidRPr="00027B7B">
              <w:rPr>
                <w:b/>
                <w:color w:val="1F497D" w:themeColor="text2"/>
                <w:sz w:val="24"/>
              </w:rPr>
              <w:t>YAŞLILAR HAFTASI</w:t>
            </w:r>
          </w:p>
          <w:p w14:paraId="6BC5B12C" w14:textId="77777777" w:rsidR="00027B7B" w:rsidRPr="005F74E8" w:rsidRDefault="00027B7B" w:rsidP="00027B7B">
            <w:pPr>
              <w:rPr>
                <w:b/>
                <w:color w:val="1F497D" w:themeColor="text2"/>
                <w:sz w:val="24"/>
              </w:rPr>
            </w:pPr>
          </w:p>
          <w:p w14:paraId="6B75AC5D" w14:textId="77777777" w:rsidR="00027B7B" w:rsidRDefault="00027B7B" w:rsidP="00027B7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53D5010C" w14:textId="77777777" w:rsidR="00027B7B" w:rsidRDefault="00027B7B" w:rsidP="00027B7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2D961EA0" w14:textId="77777777" w:rsidR="00027B7B" w:rsidRDefault="00027B7B" w:rsidP="00027B7B">
            <w:pPr>
              <w:rPr>
                <w:color w:val="1F497D" w:themeColor="text2"/>
              </w:rPr>
            </w:pPr>
            <w:r>
              <w:rPr>
                <w:noProof/>
                <w:sz w:val="16"/>
                <w:szCs w:val="16"/>
                <w:lang w:eastAsia="tr-TR"/>
              </w:rPr>
              <w:t xml:space="preserve">                             </w:t>
            </w:r>
            <w:r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 wp14:anchorId="2914FBD9" wp14:editId="250E734C">
                  <wp:extent cx="758825" cy="621030"/>
                  <wp:effectExtent l="19050" t="0" r="3175" b="0"/>
                  <wp:docPr id="5" name="12 Resim" descr="5200475c-7fb8-4a2e-9232-838075634c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 Resim" descr="5200475c-7fb8-4a2e-9232-838075634c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621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B7B" w14:paraId="1E626989" w14:textId="77777777" w:rsidTr="00027B7B">
        <w:trPr>
          <w:trHeight w:val="24"/>
        </w:trPr>
        <w:tc>
          <w:tcPr>
            <w:tcW w:w="114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1AE6" w14:textId="77777777" w:rsidR="00027B7B" w:rsidRDefault="00027B7B" w:rsidP="00027B7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DEĞERLİ VELİMİZ;</w:t>
            </w:r>
          </w:p>
          <w:p w14:paraId="2ABECDE3" w14:textId="2635416A" w:rsidR="00027B7B" w:rsidRPr="00B62688" w:rsidRDefault="00027B7B" w:rsidP="00027B7B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62688">
              <w:rPr>
                <w:b/>
                <w:sz w:val="16"/>
                <w:szCs w:val="16"/>
              </w:rPr>
              <w:t xml:space="preserve"> </w:t>
            </w:r>
            <w:r w:rsidRPr="00B626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846C74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  <w:r w:rsidRPr="00B626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62688">
              <w:rPr>
                <w:rFonts w:ascii="Times New Roman" w:hAnsi="Times New Roman" w:cs="Times New Roman"/>
                <w:sz w:val="16"/>
                <w:szCs w:val="16"/>
              </w:rPr>
              <w:t>GÜNLERİMİZ KİTAP GÜNÜDÜR.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(Çocuklarımız evden getirdikleri yaş düzeylerine </w:t>
            </w:r>
            <w:r w:rsidRPr="00B626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uygun kitaplar okunacaktır.)</w:t>
            </w:r>
          </w:p>
          <w:p w14:paraId="74ED3954" w14:textId="1B9B32C8" w:rsidR="00027B7B" w:rsidRPr="00273834" w:rsidRDefault="00846C74" w:rsidP="00027B7B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ÇARŞAMBA</w:t>
            </w:r>
            <w:r w:rsidR="00027B7B">
              <w:rPr>
                <w:rFonts w:ascii="Times New Roman" w:hAnsi="Times New Roman" w:cs="Times New Roman"/>
                <w:sz w:val="14"/>
                <w:szCs w:val="14"/>
              </w:rPr>
              <w:t xml:space="preserve"> GÜNLERİMİZ PAYLAŞIM GÜNLERİDİR SAĞLIKLI YİYECEK GÖNDEREBİLİRSİNİZ..(kuruyemiş veya meyve</w:t>
            </w:r>
          </w:p>
          <w:p w14:paraId="4BBD50BD" w14:textId="77777777" w:rsidR="00027B7B" w:rsidRPr="00273834" w:rsidRDefault="00027B7B" w:rsidP="00027B7B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9C0A8B">
              <w:rPr>
                <w:rFonts w:ascii="Times New Roman" w:hAnsi="Times New Roman" w:cs="Times New Roman"/>
                <w:b/>
                <w:sz w:val="16"/>
                <w:szCs w:val="16"/>
              </w:rPr>
              <w:t>BU AY</w:t>
            </w:r>
            <w:r w:rsidRPr="009C0A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C0A8B">
              <w:rPr>
                <w:b/>
                <w:sz w:val="16"/>
                <w:szCs w:val="16"/>
              </w:rPr>
              <w:t xml:space="preserve">ORYANTASYON HAFTALARINI İÇİNE ALARAK EĞLENCELİ VE OYUN AĞIRLIKTA </w:t>
            </w:r>
            <w:r w:rsidRPr="009C0A8B">
              <w:rPr>
                <w:rFonts w:ascii="Times New Roman" w:hAnsi="Times New Roman" w:cs="Times New Roman"/>
                <w:sz w:val="16"/>
                <w:szCs w:val="16"/>
              </w:rPr>
              <w:t>OLACAKTIR</w:t>
            </w:r>
          </w:p>
          <w:p w14:paraId="38CF3B00" w14:textId="77777777" w:rsidR="00027B7B" w:rsidRPr="00E46315" w:rsidRDefault="00027B7B" w:rsidP="00027B7B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KÖPÜK VE BALON PARTİMİZ </w:t>
            </w:r>
            <w:r w:rsidRPr="00273834">
              <w:rPr>
                <w:rFonts w:ascii="Times New Roman" w:hAnsi="Times New Roman" w:cs="Times New Roman"/>
                <w:sz w:val="16"/>
                <w:szCs w:val="16"/>
              </w:rPr>
              <w:t>olacaktır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</w:t>
            </w:r>
          </w:p>
          <w:p w14:paraId="01174EC3" w14:textId="77777777" w:rsidR="00027B7B" w:rsidRPr="00E46315" w:rsidRDefault="00027B7B" w:rsidP="00027B7B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ÇARŞAMBA GÜNLERİ PAYLAŞIM GÜNÜDÜR. (KURUYEMİŞ,MEYVE VB. )</w:t>
            </w:r>
          </w:p>
          <w:p w14:paraId="7635478F" w14:textId="5E6E9B4B" w:rsidR="00027B7B" w:rsidRDefault="0086389A" w:rsidP="00027B7B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  <w:r w:rsidR="00027B7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GÜNLERİ OYUNCAK GÜNÜDÜR. ÖĞRENCİMİZ EVDEN İSTEDİĞİ BİR OYUNCAĞI OKULA GETİREBİLİR. </w:t>
            </w:r>
          </w:p>
          <w:p w14:paraId="7507260B" w14:textId="77777777" w:rsidR="00027B7B" w:rsidRDefault="00027B7B" w:rsidP="00027B7B">
            <w:pPr>
              <w:ind w:left="36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BİLGİNİZE,  SEVGİLERİMİZLE…</w:t>
            </w:r>
          </w:p>
          <w:p w14:paraId="2E4B6B5C" w14:textId="100F0013" w:rsidR="00027B7B" w:rsidRDefault="00027B7B" w:rsidP="00027B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46C74">
              <w:rPr>
                <w:rFonts w:ascii="Times New Roman" w:hAnsi="Times New Roman" w:cs="Times New Roman"/>
                <w:sz w:val="14"/>
                <w:szCs w:val="14"/>
              </w:rPr>
              <w:t>TUĞÇE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ÖĞRETMEN</w:t>
            </w:r>
          </w:p>
        </w:tc>
      </w:tr>
    </w:tbl>
    <w:p w14:paraId="407780B1" w14:textId="77777777" w:rsidR="00BB0CCC" w:rsidRDefault="00000000"/>
    <w:sectPr w:rsidR="00BB0CCC" w:rsidSect="005F74E8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602B3"/>
    <w:multiLevelType w:val="hybridMultilevel"/>
    <w:tmpl w:val="5D2CC05C"/>
    <w:lvl w:ilvl="0" w:tplc="D8F0301E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05CCD"/>
    <w:multiLevelType w:val="hybridMultilevel"/>
    <w:tmpl w:val="29E0C88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8E2C35"/>
    <w:multiLevelType w:val="hybridMultilevel"/>
    <w:tmpl w:val="54AEF8D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744D73"/>
    <w:multiLevelType w:val="hybridMultilevel"/>
    <w:tmpl w:val="F1607D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19423E"/>
    <w:multiLevelType w:val="hybridMultilevel"/>
    <w:tmpl w:val="0134A730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35F7F6A"/>
    <w:multiLevelType w:val="hybridMultilevel"/>
    <w:tmpl w:val="C3FC4C9E"/>
    <w:lvl w:ilvl="0" w:tplc="97C4A1B2">
      <w:start w:val="202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A0DEF"/>
    <w:multiLevelType w:val="hybridMultilevel"/>
    <w:tmpl w:val="564E40AC"/>
    <w:lvl w:ilvl="0" w:tplc="F570550E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9436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08800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538156">
    <w:abstractNumId w:val="1"/>
  </w:num>
  <w:num w:numId="4" w16cid:durableId="1828396259">
    <w:abstractNumId w:val="3"/>
  </w:num>
  <w:num w:numId="5" w16cid:durableId="1505168020">
    <w:abstractNumId w:val="2"/>
  </w:num>
  <w:num w:numId="6" w16cid:durableId="721516966">
    <w:abstractNumId w:val="4"/>
  </w:num>
  <w:num w:numId="7" w16cid:durableId="192043126">
    <w:abstractNumId w:val="6"/>
  </w:num>
  <w:num w:numId="8" w16cid:durableId="1608200851">
    <w:abstractNumId w:val="0"/>
  </w:num>
  <w:num w:numId="9" w16cid:durableId="9546796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32"/>
    <w:rsid w:val="000123B3"/>
    <w:rsid w:val="00027B7B"/>
    <w:rsid w:val="000439CD"/>
    <w:rsid w:val="000844D3"/>
    <w:rsid w:val="000E10AB"/>
    <w:rsid w:val="00120411"/>
    <w:rsid w:val="0027256C"/>
    <w:rsid w:val="00273834"/>
    <w:rsid w:val="00284429"/>
    <w:rsid w:val="002C7832"/>
    <w:rsid w:val="00345FCB"/>
    <w:rsid w:val="005F74E8"/>
    <w:rsid w:val="005F7511"/>
    <w:rsid w:val="0064235D"/>
    <w:rsid w:val="006D0E13"/>
    <w:rsid w:val="007176F9"/>
    <w:rsid w:val="007646CE"/>
    <w:rsid w:val="00806284"/>
    <w:rsid w:val="00824A2B"/>
    <w:rsid w:val="00846C74"/>
    <w:rsid w:val="00846E11"/>
    <w:rsid w:val="0086389A"/>
    <w:rsid w:val="008A1C7E"/>
    <w:rsid w:val="008F3133"/>
    <w:rsid w:val="009B5EF0"/>
    <w:rsid w:val="00A67504"/>
    <w:rsid w:val="00A71D33"/>
    <w:rsid w:val="00B62688"/>
    <w:rsid w:val="00B62F8C"/>
    <w:rsid w:val="00B72673"/>
    <w:rsid w:val="00BE42F6"/>
    <w:rsid w:val="00C63E2C"/>
    <w:rsid w:val="00CA594F"/>
    <w:rsid w:val="00D03B1A"/>
    <w:rsid w:val="00D340D9"/>
    <w:rsid w:val="00D3563F"/>
    <w:rsid w:val="00D91681"/>
    <w:rsid w:val="00DA2F30"/>
    <w:rsid w:val="00DD1E1C"/>
    <w:rsid w:val="00E46315"/>
    <w:rsid w:val="00E9199B"/>
    <w:rsid w:val="00E950E9"/>
    <w:rsid w:val="00F3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2B69"/>
  <w15:docId w15:val="{1503A652-9F53-4070-AFCB-E49F375C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8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C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C7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783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824A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2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huri</dc:creator>
  <cp:lastModifiedBy>Huri Yildiz</cp:lastModifiedBy>
  <cp:revision>3</cp:revision>
  <dcterms:created xsi:type="dcterms:W3CDTF">2023-02-28T14:20:00Z</dcterms:created>
  <dcterms:modified xsi:type="dcterms:W3CDTF">2023-03-01T11:56:00Z</dcterms:modified>
</cp:coreProperties>
</file>