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C135" w14:textId="5808A544" w:rsidR="002C7832" w:rsidRDefault="00F300FC" w:rsidP="002C7832">
      <w:pPr>
        <w:ind w:firstLine="708"/>
        <w:rPr>
          <w:b/>
          <w:color w:val="002060"/>
        </w:rPr>
      </w:pPr>
      <w:r>
        <w:rPr>
          <w:b/>
          <w:color w:val="E36C0A" w:themeColor="accent6" w:themeShade="BF"/>
        </w:rPr>
        <w:t xml:space="preserve">                     2022-2023</w:t>
      </w:r>
      <w:r w:rsidR="00E46315">
        <w:rPr>
          <w:b/>
          <w:color w:val="E36C0A" w:themeColor="accent6" w:themeShade="BF"/>
        </w:rPr>
        <w:t xml:space="preserve"> EĞİTİM ÖĞRETİM YILI</w:t>
      </w:r>
      <w:r w:rsidR="00027B7B">
        <w:rPr>
          <w:b/>
          <w:color w:val="E36C0A" w:themeColor="accent6" w:themeShade="BF"/>
        </w:rPr>
        <w:t xml:space="preserve"> </w:t>
      </w:r>
      <w:r w:rsidR="00F16B2F">
        <w:rPr>
          <w:b/>
          <w:color w:val="E36C0A" w:themeColor="accent6" w:themeShade="BF"/>
        </w:rPr>
        <w:t>NİSAN</w:t>
      </w:r>
      <w:r w:rsidR="002C7832">
        <w:rPr>
          <w:b/>
          <w:color w:val="E36C0A" w:themeColor="accent6" w:themeShade="BF"/>
        </w:rPr>
        <w:t xml:space="preserve"> AYI AYLIK PLANI </w:t>
      </w:r>
    </w:p>
    <w:tbl>
      <w:tblPr>
        <w:tblpPr w:leftFromText="141" w:rightFromText="141" w:bottomFromText="200" w:vertAnchor="text" w:horzAnchor="margin" w:tblpXSpec="center" w:tblpY="401"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325"/>
        <w:gridCol w:w="357"/>
        <w:gridCol w:w="1361"/>
        <w:gridCol w:w="1077"/>
        <w:gridCol w:w="873"/>
        <w:gridCol w:w="726"/>
        <w:gridCol w:w="609"/>
        <w:gridCol w:w="507"/>
        <w:gridCol w:w="1167"/>
        <w:gridCol w:w="2279"/>
      </w:tblGrid>
      <w:tr w:rsidR="002C7832" w14:paraId="19D277C1" w14:textId="77777777" w:rsidTr="00027B7B">
        <w:trPr>
          <w:trHeight w:hRule="exact" w:val="41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309" w14:textId="77777777"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DEĞERLER EĞİTİMİ</w:t>
            </w:r>
          </w:p>
          <w:p w14:paraId="1DC1F6BC" w14:textId="77777777" w:rsidR="002C7832" w:rsidRDefault="002C7832">
            <w:pPr>
              <w:rPr>
                <w:b/>
                <w:color w:val="1F497D" w:themeColor="text2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484" w14:textId="77777777" w:rsidR="002C7832" w:rsidRDefault="002C783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 </w:t>
            </w:r>
            <w:r w:rsidRPr="005F74E8">
              <w:rPr>
                <w:b/>
                <w:color w:val="1F497D" w:themeColor="text2"/>
                <w:sz w:val="24"/>
              </w:rPr>
              <w:t>İNGİLİZCE</w:t>
            </w:r>
          </w:p>
          <w:p w14:paraId="25085AF7" w14:textId="77777777" w:rsidR="002C7832" w:rsidRDefault="002C7832">
            <w:pPr>
              <w:rPr>
                <w:color w:val="1F497D" w:themeColor="text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57E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RENGİ</w:t>
            </w:r>
          </w:p>
          <w:p w14:paraId="432652B7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E8F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RAKAMI</w:t>
            </w:r>
          </w:p>
          <w:p w14:paraId="26E112E4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E7C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TÜRK BÜYÜĞÜ</w:t>
            </w:r>
          </w:p>
          <w:p w14:paraId="126723BB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</w:tr>
      <w:tr w:rsidR="00027B7B" w14:paraId="3E09EEB2" w14:textId="77777777" w:rsidTr="00027B7B">
        <w:trPr>
          <w:trHeight w:hRule="exact" w:val="143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D5A2" w14:textId="4938611A" w:rsidR="00027B7B" w:rsidRDefault="009124B4" w:rsidP="000F2171">
            <w:pPr>
              <w:pStyle w:val="AralkYok"/>
            </w:pPr>
            <w:r>
              <w:t xml:space="preserve">1.Salih </w:t>
            </w:r>
            <w:r w:rsidR="000F2171">
              <w:t xml:space="preserve">Peygamberin </w:t>
            </w:r>
            <w:r>
              <w:t>H</w:t>
            </w:r>
            <w:r w:rsidR="000F2171">
              <w:t>ayatı</w:t>
            </w:r>
          </w:p>
          <w:p w14:paraId="463C66AC" w14:textId="2DC1ADA8" w:rsidR="000F2171" w:rsidRDefault="000F2171" w:rsidP="000F2171">
            <w:pPr>
              <w:pStyle w:val="AralkYok"/>
            </w:pPr>
            <w:r>
              <w:t>2.Hadisi Şerif</w:t>
            </w:r>
            <w:r w:rsidR="009124B4">
              <w:t xml:space="preserve"> Cennet Cömertler yurdudur</w:t>
            </w:r>
          </w:p>
          <w:p w14:paraId="3A48F125" w14:textId="23B8AC0B" w:rsidR="000F2171" w:rsidRPr="000F2171" w:rsidRDefault="000F2171" w:rsidP="000F2171">
            <w:pPr>
              <w:pStyle w:val="AralkYok"/>
            </w:pPr>
            <w:r>
              <w:t>3.</w:t>
            </w:r>
            <w:r w:rsidR="009124B4">
              <w:t>Felak Suresi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7F2" w14:textId="77777777" w:rsidR="00027B7B" w:rsidRDefault="00074E03" w:rsidP="00027B7B">
            <w:pPr>
              <w:spacing w:line="480" w:lineRule="auto"/>
            </w:pPr>
            <w:r>
              <w:t>Daily Routines;</w:t>
            </w:r>
          </w:p>
          <w:p w14:paraId="14DD2986" w14:textId="0C9D7AA2" w:rsidR="00074E03" w:rsidRPr="00345FCB" w:rsidRDefault="00074E03" w:rsidP="00027B7B">
            <w:pPr>
              <w:spacing w:line="480" w:lineRule="auto"/>
              <w:rPr>
                <w:sz w:val="18"/>
                <w:szCs w:val="18"/>
              </w:rPr>
            </w:pPr>
            <w:r>
              <w:t>Günlük Rutinler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C596" w14:textId="77777777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</w:p>
          <w:p w14:paraId="173EBF0C" w14:textId="46941131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KAHVERENGİ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E1A3" w14:textId="77777777" w:rsidR="00027B7B" w:rsidRDefault="00027B7B" w:rsidP="00027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14:paraId="2A63FF7C" w14:textId="57994866" w:rsidR="00027B7B" w:rsidRDefault="00027B7B" w:rsidP="00027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5E2721">
              <w:rPr>
                <w:sz w:val="18"/>
                <w:szCs w:val="18"/>
              </w:rPr>
              <w:t>10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6A5" w14:textId="77777777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7B04D688" w14:textId="39B5AEE7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03A72382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27B7B" w14:paraId="5F33D25E" w14:textId="77777777" w:rsidTr="00027B7B">
        <w:trPr>
          <w:trHeight w:hRule="exact" w:val="432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EC8C" w14:textId="77777777" w:rsidR="00027B7B" w:rsidRDefault="00027B7B" w:rsidP="00027B7B">
            <w:pPr>
              <w:rPr>
                <w:b/>
                <w:color w:val="4F81BD" w:themeColor="accent1"/>
              </w:rPr>
            </w:pPr>
            <w:r w:rsidRPr="005F74E8">
              <w:rPr>
                <w:b/>
                <w:color w:val="4F81BD" w:themeColor="accent1"/>
                <w:sz w:val="24"/>
              </w:rPr>
              <w:t xml:space="preserve">   MÜZİK ETKİNLİĞİ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E14" w14:textId="77777777" w:rsidR="00027B7B" w:rsidRPr="005F74E8" w:rsidRDefault="00027B7B" w:rsidP="00027B7B">
            <w:pPr>
              <w:jc w:val="center"/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OYUN ETKİNLİĞİ</w:t>
            </w:r>
          </w:p>
          <w:p w14:paraId="16F4F073" w14:textId="77777777" w:rsidR="00027B7B" w:rsidRDefault="00027B7B" w:rsidP="00027B7B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6EE" w14:textId="77777777" w:rsidR="00027B7B" w:rsidRPr="005F74E8" w:rsidRDefault="00027B7B" w:rsidP="00027B7B">
            <w:pPr>
              <w:rPr>
                <w:b/>
                <w:color w:val="002060"/>
                <w:sz w:val="20"/>
                <w:szCs w:val="18"/>
              </w:rPr>
            </w:pPr>
            <w:r w:rsidRPr="005F74E8">
              <w:rPr>
                <w:b/>
                <w:color w:val="002060"/>
                <w:sz w:val="20"/>
                <w:szCs w:val="18"/>
              </w:rPr>
              <w:t>TÜRKÇE DİL ETKİNLİĞİ</w:t>
            </w:r>
          </w:p>
          <w:p w14:paraId="557D296B" w14:textId="77777777" w:rsidR="00027B7B" w:rsidRDefault="00027B7B" w:rsidP="00027B7B">
            <w:pPr>
              <w:rPr>
                <w:b/>
                <w:color w:val="1F497D" w:themeColor="text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95C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AKIL VE ZEKÂ</w:t>
            </w:r>
          </w:p>
          <w:p w14:paraId="5BFB9FF1" w14:textId="77777777" w:rsidR="00027B7B" w:rsidRDefault="00027B7B" w:rsidP="00027B7B">
            <w:pPr>
              <w:rPr>
                <w:color w:val="1F497D" w:themeColor="text2"/>
              </w:rPr>
            </w:pPr>
          </w:p>
        </w:tc>
      </w:tr>
      <w:tr w:rsidR="00027B7B" w14:paraId="0CC7F30F" w14:textId="77777777" w:rsidTr="00027B7B">
        <w:trPr>
          <w:trHeight w:val="5415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69D" w14:textId="07C04922" w:rsidR="00027B7B" w:rsidRDefault="005E2721" w:rsidP="00027B7B">
            <w:r>
              <w:t>-RİTİM ETKİNLİĞİ</w:t>
            </w:r>
          </w:p>
          <w:p w14:paraId="44B8BAC2" w14:textId="039034FC" w:rsidR="005E2721" w:rsidRDefault="005E2721" w:rsidP="00027B7B">
            <w:r>
              <w:t>-SAAT KAÇ</w:t>
            </w:r>
          </w:p>
          <w:p w14:paraId="4E4D51E1" w14:textId="3FA71F24" w:rsidR="005E2721" w:rsidRDefault="005E2721" w:rsidP="00027B7B">
            <w:r>
              <w:t>-BİR ARI GÖRDÜM SANKİ</w:t>
            </w:r>
          </w:p>
          <w:p w14:paraId="09627316" w14:textId="0916CD67" w:rsidR="005E2721" w:rsidRDefault="005E2721" w:rsidP="00027B7B">
            <w:r>
              <w:t>-HAREKETİ SEVERİZ</w:t>
            </w:r>
          </w:p>
          <w:p w14:paraId="4AD2A7E2" w14:textId="77777777" w:rsidR="005E2721" w:rsidRDefault="005E2721" w:rsidP="00027B7B"/>
          <w:p w14:paraId="7DFE2B98" w14:textId="77777777" w:rsidR="005E2721" w:rsidRDefault="00027B7B" w:rsidP="005E2721">
            <w:pPr>
              <w:jc w:val="center"/>
              <w:rPr>
                <w:sz w:val="18"/>
                <w:szCs w:val="16"/>
              </w:rPr>
            </w:pPr>
            <w:r>
              <w:t>*</w:t>
            </w:r>
          </w:p>
          <w:p w14:paraId="5F35AD70" w14:textId="18D6A82B" w:rsidR="00027B7B" w:rsidRPr="005E2721" w:rsidRDefault="00027B7B" w:rsidP="005E2721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390CA90" wp14:editId="24B7BBFF">
                  <wp:extent cx="1449070" cy="586740"/>
                  <wp:effectExtent l="19050" t="0" r="0" b="0"/>
                  <wp:docPr id="1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7B01" w14:textId="77777777" w:rsidR="00027B7B" w:rsidRDefault="00027B7B" w:rsidP="00027B7B">
            <w:pPr>
              <w:rPr>
                <w:rFonts w:ascii="Arial" w:hAnsi="Arial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</w:pPr>
          </w:p>
          <w:p w14:paraId="2133E6C7" w14:textId="09DECA02" w:rsidR="00027B7B" w:rsidRDefault="00027B7B" w:rsidP="00027B7B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  <w:t>-</w:t>
            </w: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</w:t>
            </w: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PARKUR</w:t>
            </w: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     </w:t>
            </w:r>
            <w:r w:rsidR="00F16B2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TOP</w:t>
            </w:r>
          </w:p>
          <w:p w14:paraId="45174FA3" w14:textId="4AA9F877" w:rsidR="00F16B2F" w:rsidRDefault="00027B7B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,</w:t>
            </w: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</w:t>
            </w:r>
            <w:r w:rsidR="004378A9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EL GÖZ KOORDİNASYON OYUNUMUZ</w:t>
            </w:r>
          </w:p>
          <w:p w14:paraId="75ADD89A" w14:textId="0E7F5D2D" w:rsidR="004378A9" w:rsidRDefault="004378A9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-TOP OYUNU</w:t>
            </w:r>
          </w:p>
          <w:p w14:paraId="4726332E" w14:textId="0A16DB33" w:rsidR="005E2721" w:rsidRDefault="005E2721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-AKTARMA OYUNU</w:t>
            </w:r>
          </w:p>
          <w:p w14:paraId="29E3E701" w14:textId="0B22AF58" w:rsidR="005E2721" w:rsidRDefault="005E2721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-DENGE OYUNU</w:t>
            </w:r>
          </w:p>
          <w:p w14:paraId="4CAD7971" w14:textId="6EA1E43D" w:rsidR="005E2721" w:rsidRDefault="005E2721" w:rsidP="00F16B2F">
            <w:pPr>
              <w:tabs>
                <w:tab w:val="left" w:pos="2630"/>
              </w:tabs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-İP AÇMA OYUNU</w:t>
            </w:r>
          </w:p>
          <w:p w14:paraId="4FA7D28D" w14:textId="42F8558A" w:rsidR="00027B7B" w:rsidRPr="005F7511" w:rsidRDefault="00027B7B" w:rsidP="00027B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851" w14:textId="77777777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14:paraId="235A12B7" w14:textId="77777777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>HİKÂYE ETKİNLİKLERİ   PARMAK OYUNU      TEKERLEMELER   BİLMECELER</w:t>
            </w:r>
          </w:p>
          <w:p w14:paraId="518CB08D" w14:textId="77777777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>EŞLEŞTİRME</w:t>
            </w:r>
          </w:p>
          <w:p w14:paraId="1D5DE24C" w14:textId="77777777" w:rsidR="00027B7B" w:rsidRPr="005F7511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14:paraId="35BF459E" w14:textId="77777777" w:rsidR="00027B7B" w:rsidRDefault="00027B7B" w:rsidP="00027B7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DE873C" w14:textId="77777777" w:rsidR="00027B7B" w:rsidRDefault="00027B7B" w:rsidP="00027B7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7B3FCA1" wp14:editId="0EEF81E9">
                  <wp:extent cx="1078230" cy="457200"/>
                  <wp:effectExtent l="19050" t="0" r="7620" b="0"/>
                  <wp:docPr id="3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B30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13D85314" w14:textId="07FAED75" w:rsidR="00027B7B" w:rsidRDefault="00027B7B" w:rsidP="000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ZE-KARE</w:t>
            </w:r>
          </w:p>
          <w:p w14:paraId="407464A4" w14:textId="7C5B97B0" w:rsidR="00027B7B" w:rsidRDefault="00027B7B" w:rsidP="000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DİKKAT PUZZLE</w:t>
            </w:r>
          </w:p>
          <w:p w14:paraId="339860FB" w14:textId="3C3F8174" w:rsidR="00027B7B" w:rsidRDefault="00027B7B" w:rsidP="00F16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F16B2F">
              <w:rPr>
                <w:sz w:val="16"/>
                <w:szCs w:val="16"/>
              </w:rPr>
              <w:t>YER-YÖN</w:t>
            </w:r>
          </w:p>
          <w:p w14:paraId="6B5620EB" w14:textId="061A3E3B" w:rsidR="00F16B2F" w:rsidRDefault="00F16B2F" w:rsidP="00F16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RENKLİ DAİRELER</w:t>
            </w:r>
          </w:p>
          <w:p w14:paraId="37D20CF0" w14:textId="41B9BDFE" w:rsidR="00F16B2F" w:rsidRDefault="00F16B2F" w:rsidP="00F16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SAYI EV</w:t>
            </w:r>
          </w:p>
          <w:p w14:paraId="2A8C1338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5ACA07BC" w14:textId="77777777" w:rsidR="00027B7B" w:rsidRDefault="00027B7B" w:rsidP="00027B7B">
            <w:pPr>
              <w:rPr>
                <w:sz w:val="16"/>
                <w:szCs w:val="16"/>
              </w:rPr>
            </w:pPr>
          </w:p>
          <w:p w14:paraId="1397A093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3AF7E2BF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52C28DD5" w14:textId="77777777" w:rsidR="00027B7B" w:rsidRDefault="00027B7B" w:rsidP="00027B7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5577DD2" wp14:editId="5882A147">
                  <wp:extent cx="1302385" cy="440055"/>
                  <wp:effectExtent l="19050" t="0" r="0" b="0"/>
                  <wp:docPr id="4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B7B" w14:paraId="73219DDD" w14:textId="77777777" w:rsidTr="00027B7B">
        <w:trPr>
          <w:trHeight w:hRule="exact" w:val="482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F48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FEN VE DOĞAETKİNLİĞİ</w:t>
            </w:r>
          </w:p>
          <w:p w14:paraId="1A56DD23" w14:textId="51A087E0" w:rsidR="00027B7B" w:rsidRDefault="00027B7B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</w:t>
            </w:r>
            <w:r w:rsidR="000123B3">
              <w:rPr>
                <w:sz w:val="18"/>
                <w:szCs w:val="16"/>
              </w:rPr>
              <w:t>YÜRÜYEN  SU DENEYİ</w:t>
            </w:r>
          </w:p>
          <w:p w14:paraId="116E447C" w14:textId="77777777" w:rsidR="00027B7B" w:rsidRDefault="00027B7B" w:rsidP="00027B7B">
            <w:pPr>
              <w:jc w:val="center"/>
              <w:rPr>
                <w:sz w:val="18"/>
                <w:szCs w:val="16"/>
              </w:rPr>
            </w:pPr>
          </w:p>
          <w:p w14:paraId="4E460870" w14:textId="77777777" w:rsidR="00027B7B" w:rsidRDefault="00027B7B" w:rsidP="00027B7B">
            <w:pPr>
              <w:jc w:val="center"/>
              <w:rPr>
                <w:sz w:val="18"/>
                <w:szCs w:val="16"/>
              </w:rPr>
            </w:pPr>
          </w:p>
          <w:p w14:paraId="6FBE7DC9" w14:textId="77777777" w:rsidR="00027B7B" w:rsidRDefault="00027B7B" w:rsidP="00027B7B">
            <w:pPr>
              <w:rPr>
                <w:color w:val="1F497D" w:themeColor="text2"/>
              </w:rPr>
            </w:pPr>
            <w:r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671FF48" wp14:editId="7E5B2280">
                  <wp:extent cx="577850" cy="664210"/>
                  <wp:effectExtent l="19050" t="0" r="0" b="0"/>
                  <wp:docPr id="9" name="image11.png" descr="bilim çizgi resm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947954B" wp14:editId="1A371D6A">
                  <wp:extent cx="387985" cy="664210"/>
                  <wp:effectExtent l="19050" t="0" r="0" b="0"/>
                  <wp:docPr id="10" name="image15.png" descr="aşçı çizgi sinema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4B2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MONTESSORİ ETKİNLİĞİ</w:t>
            </w:r>
          </w:p>
          <w:p w14:paraId="4203BF4A" w14:textId="0DBA96CA" w:rsidR="00027B7B" w:rsidRDefault="00F16B2F" w:rsidP="00027B7B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KODLAMA</w:t>
            </w:r>
          </w:p>
          <w:p w14:paraId="4A376ADF" w14:textId="305BF4E5" w:rsidR="00F16B2F" w:rsidRDefault="00F16B2F" w:rsidP="00027B7B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ÇÖP ADAM</w:t>
            </w:r>
          </w:p>
          <w:p w14:paraId="52CED03A" w14:textId="3515975E" w:rsidR="00F16B2F" w:rsidRDefault="00F16B2F" w:rsidP="00027B7B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RENKLİ DAİRELER </w:t>
            </w:r>
          </w:p>
          <w:p w14:paraId="185CCF30" w14:textId="6AD26AB5" w:rsidR="004378A9" w:rsidRDefault="004378A9" w:rsidP="00027B7B">
            <w:pPr>
              <w:jc w:val="center"/>
              <w:rPr>
                <w:b/>
                <w:color w:val="1F497D" w:themeColor="text2"/>
              </w:rPr>
            </w:pPr>
            <w:r>
              <w:rPr>
                <w:sz w:val="18"/>
                <w:szCs w:val="16"/>
              </w:rPr>
              <w:t>AYNISINI YAP</w:t>
            </w:r>
          </w:p>
          <w:p w14:paraId="207A325B" w14:textId="77777777" w:rsidR="00027B7B" w:rsidRDefault="00027B7B" w:rsidP="00027B7B">
            <w:pPr>
              <w:jc w:val="center"/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F7023B4" wp14:editId="1C169313">
                  <wp:extent cx="1405890" cy="466090"/>
                  <wp:effectExtent l="19050" t="0" r="0" b="0"/>
                  <wp:docPr id="12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A2DB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SANAT ETKİNLİĞİ</w:t>
            </w:r>
          </w:p>
          <w:p w14:paraId="53A1D0D8" w14:textId="5E62A7AA" w:rsidR="00027B7B" w:rsidRDefault="004378A9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KÖPEK</w:t>
            </w:r>
          </w:p>
          <w:p w14:paraId="09C71CCC" w14:textId="76AB56D8" w:rsidR="005E2721" w:rsidRDefault="005E2721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ORİGAMİ</w:t>
            </w:r>
          </w:p>
          <w:p w14:paraId="09794533" w14:textId="0A0B385B" w:rsidR="005E2721" w:rsidRDefault="005E2721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KOALA </w:t>
            </w:r>
          </w:p>
          <w:p w14:paraId="6B7DADDC" w14:textId="54FB799A" w:rsidR="005E2721" w:rsidRDefault="005E2721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YENGEÇ</w:t>
            </w:r>
          </w:p>
          <w:p w14:paraId="39760DC5" w14:textId="77777777" w:rsidR="005E2721" w:rsidRDefault="005E2721" w:rsidP="00027B7B">
            <w:pPr>
              <w:rPr>
                <w:sz w:val="18"/>
                <w:szCs w:val="16"/>
              </w:rPr>
            </w:pPr>
          </w:p>
          <w:p w14:paraId="6CDFAC8B" w14:textId="493A10C2" w:rsidR="004378A9" w:rsidRPr="00027B7B" w:rsidRDefault="004378A9" w:rsidP="00027B7B">
            <w:pPr>
              <w:rPr>
                <w:sz w:val="18"/>
                <w:szCs w:val="16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134" w14:textId="5624E0D6" w:rsidR="00027B7B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BELİRLİ GÜN VE HAFTALAR</w:t>
            </w:r>
          </w:p>
          <w:p w14:paraId="3617775C" w14:textId="7D7A70E8" w:rsidR="00027B7B" w:rsidRDefault="00027B7B" w:rsidP="005E2721">
            <w:pPr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 xml:space="preserve"> </w:t>
            </w:r>
            <w:r w:rsidR="005E2721">
              <w:rPr>
                <w:b/>
                <w:color w:val="1F497D" w:themeColor="text2"/>
                <w:sz w:val="24"/>
              </w:rPr>
              <w:t>23 NİSAN ULUSAL EGEMENLİK VE ÇOCUK BAYRAMI</w:t>
            </w:r>
          </w:p>
          <w:p w14:paraId="5D4A62F3" w14:textId="5B6BA4A8" w:rsidR="00A132D4" w:rsidRPr="00027B7B" w:rsidRDefault="00A132D4" w:rsidP="005E2721">
            <w:pPr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RAMAZAN BAYRAMI</w:t>
            </w:r>
          </w:p>
          <w:p w14:paraId="6BC5B12C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</w:p>
          <w:p w14:paraId="6B75AC5D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3D5010C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D961EA0" w14:textId="77777777" w:rsidR="00027B7B" w:rsidRDefault="00027B7B" w:rsidP="00027B7B">
            <w:pPr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t xml:space="preserve">                             </w:t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914FBD9" wp14:editId="250E734C">
                  <wp:extent cx="758825" cy="621030"/>
                  <wp:effectExtent l="19050" t="0" r="3175" b="0"/>
                  <wp:docPr id="5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Resim" descr="5200475c-7fb8-4a2e-9232-838075634c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B7B" w14:paraId="1E626989" w14:textId="77777777" w:rsidTr="00027B7B">
        <w:trPr>
          <w:trHeight w:val="24"/>
        </w:trPr>
        <w:tc>
          <w:tcPr>
            <w:tcW w:w="11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1AE6" w14:textId="77777777" w:rsidR="00027B7B" w:rsidRDefault="00027B7B" w:rsidP="00027B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DEĞERLİ VELİMİZ;</w:t>
            </w:r>
          </w:p>
          <w:p w14:paraId="4BBD50BD" w14:textId="756391B2" w:rsidR="00027B7B" w:rsidRPr="005E2721" w:rsidRDefault="005E2721" w:rsidP="005E272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  <w:r w:rsidR="00027B7B" w:rsidRPr="00B62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27B7B" w:rsidRPr="00B62688">
              <w:rPr>
                <w:rFonts w:ascii="Times New Roman" w:hAnsi="Times New Roman" w:cs="Times New Roman"/>
                <w:sz w:val="16"/>
                <w:szCs w:val="16"/>
              </w:rPr>
              <w:t>GÜNLERİMİZ KİTAP GÜNÜDÜR.</w:t>
            </w:r>
            <w:r w:rsidR="00027B7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(Çocuklarımız evden getirdikleri yaş düzeylerine </w:t>
            </w:r>
            <w:r w:rsidR="00027B7B" w:rsidRPr="00B626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uygun kitaplar okunacaktır.)</w:t>
            </w:r>
          </w:p>
          <w:p w14:paraId="01174EC3" w14:textId="77777777" w:rsidR="00027B7B" w:rsidRPr="00E46315" w:rsidRDefault="00027B7B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 GÜNLERİ PAYLAŞIM GÜNÜDÜR. (KURUYEMİŞ,MEYVE VB. )</w:t>
            </w:r>
          </w:p>
          <w:p w14:paraId="7635478F" w14:textId="07627075" w:rsidR="00027B7B" w:rsidRDefault="005E2721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CUMA </w:t>
            </w:r>
            <w:r w:rsidR="00027B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GÜNLERİ OYUNCAK GÜNÜDÜR. ÖĞRENCİMİZ EVDEN İSTEDİĞİ BİR OYUNCAĞI OKULA GETİREBİLİR. </w:t>
            </w:r>
          </w:p>
          <w:p w14:paraId="7507260B" w14:textId="77777777" w:rsidR="00027B7B" w:rsidRDefault="00027B7B" w:rsidP="00027B7B">
            <w:pPr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BİLGİNİZE,  SEVGİLERİMİZLE…</w:t>
            </w:r>
          </w:p>
          <w:p w14:paraId="2E4B6B5C" w14:textId="77777777" w:rsidR="00027B7B" w:rsidRDefault="00027B7B" w:rsidP="00027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BÜŞRA- EMİNE ÖĞRETMEN</w:t>
            </w:r>
          </w:p>
        </w:tc>
      </w:tr>
    </w:tbl>
    <w:p w14:paraId="407780B1" w14:textId="77777777" w:rsidR="00BB0CCC" w:rsidRDefault="00000000"/>
    <w:sectPr w:rsidR="00BB0CCC" w:rsidSect="005F74E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02B3"/>
    <w:multiLevelType w:val="hybridMultilevel"/>
    <w:tmpl w:val="5D2CC05C"/>
    <w:lvl w:ilvl="0" w:tplc="D8F0301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44D73"/>
    <w:multiLevelType w:val="hybridMultilevel"/>
    <w:tmpl w:val="F1607D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9423E"/>
    <w:multiLevelType w:val="hybridMultilevel"/>
    <w:tmpl w:val="0134A73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5F7F6A"/>
    <w:multiLevelType w:val="hybridMultilevel"/>
    <w:tmpl w:val="C3FC4C9E"/>
    <w:lvl w:ilvl="0" w:tplc="97C4A1B2">
      <w:start w:val="202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DEF"/>
    <w:multiLevelType w:val="hybridMultilevel"/>
    <w:tmpl w:val="564E40AC"/>
    <w:lvl w:ilvl="0" w:tplc="F570550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943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88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538156">
    <w:abstractNumId w:val="1"/>
  </w:num>
  <w:num w:numId="4" w16cid:durableId="1828396259">
    <w:abstractNumId w:val="3"/>
  </w:num>
  <w:num w:numId="5" w16cid:durableId="1505168020">
    <w:abstractNumId w:val="2"/>
  </w:num>
  <w:num w:numId="6" w16cid:durableId="721516966">
    <w:abstractNumId w:val="4"/>
  </w:num>
  <w:num w:numId="7" w16cid:durableId="192043126">
    <w:abstractNumId w:val="6"/>
  </w:num>
  <w:num w:numId="8" w16cid:durableId="1608200851">
    <w:abstractNumId w:val="0"/>
  </w:num>
  <w:num w:numId="9" w16cid:durableId="954679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32"/>
    <w:rsid w:val="000123B3"/>
    <w:rsid w:val="00027B7B"/>
    <w:rsid w:val="000439CD"/>
    <w:rsid w:val="00074E03"/>
    <w:rsid w:val="000844D3"/>
    <w:rsid w:val="000E10AB"/>
    <w:rsid w:val="000F2171"/>
    <w:rsid w:val="00120411"/>
    <w:rsid w:val="0027256C"/>
    <w:rsid w:val="00273834"/>
    <w:rsid w:val="00284429"/>
    <w:rsid w:val="002C7832"/>
    <w:rsid w:val="00345FCB"/>
    <w:rsid w:val="004378A9"/>
    <w:rsid w:val="005E2721"/>
    <w:rsid w:val="005F74E8"/>
    <w:rsid w:val="005F7511"/>
    <w:rsid w:val="0064235D"/>
    <w:rsid w:val="006D0E13"/>
    <w:rsid w:val="007176F9"/>
    <w:rsid w:val="007646CE"/>
    <w:rsid w:val="00806284"/>
    <w:rsid w:val="00846E11"/>
    <w:rsid w:val="008A1C7E"/>
    <w:rsid w:val="008F3133"/>
    <w:rsid w:val="009124B4"/>
    <w:rsid w:val="009B5EF0"/>
    <w:rsid w:val="00A132D4"/>
    <w:rsid w:val="00A67504"/>
    <w:rsid w:val="00A71D33"/>
    <w:rsid w:val="00B62688"/>
    <w:rsid w:val="00B62F8C"/>
    <w:rsid w:val="00B72673"/>
    <w:rsid w:val="00BE42F6"/>
    <w:rsid w:val="00C63E2C"/>
    <w:rsid w:val="00CA594F"/>
    <w:rsid w:val="00D03B1A"/>
    <w:rsid w:val="00D340D9"/>
    <w:rsid w:val="00D3563F"/>
    <w:rsid w:val="00D91681"/>
    <w:rsid w:val="00DA2F30"/>
    <w:rsid w:val="00DD1E1C"/>
    <w:rsid w:val="00E46315"/>
    <w:rsid w:val="00E9199B"/>
    <w:rsid w:val="00E950E9"/>
    <w:rsid w:val="00F16B2F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2B69"/>
  <w15:docId w15:val="{1503A652-9F53-4070-AFCB-E49F375C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83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F2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</dc:creator>
  <cp:lastModifiedBy>Huri Yildiz</cp:lastModifiedBy>
  <cp:revision>5</cp:revision>
  <dcterms:created xsi:type="dcterms:W3CDTF">2023-03-28T13:55:00Z</dcterms:created>
  <dcterms:modified xsi:type="dcterms:W3CDTF">2023-04-03T09:32:00Z</dcterms:modified>
</cp:coreProperties>
</file>